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F5A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“职业说”“岗位说”拍摄模板</w:t>
      </w:r>
    </w:p>
    <w:p w14:paraId="04BB99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（入职企业版）</w:t>
      </w:r>
    </w:p>
    <w:p w14:paraId="1A3B025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拍摄说明</w:t>
      </w:r>
    </w:p>
    <w:p w14:paraId="5F7FC0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为进一步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进在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校生就业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，强化学生职业规划意识，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强化学生从最基础的岗位做起，从最基本的工作入职，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提升就业核心竞争力，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提升学生与企业共成长，与事业同奋斗的意识，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学院可在入职企业就业的毕业生中选取有代表性的案例进行分享，具体需要注意事项如下：</w:t>
      </w:r>
    </w:p>
    <w:p w14:paraId="583B104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拍摄对象的遴选</w:t>
      </w:r>
      <w:bookmarkStart w:id="0" w:name="_GoBack"/>
      <w:bookmarkEnd w:id="0"/>
    </w:p>
    <w:p w14:paraId="001478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近年来毕业后选择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在企业</w:t>
      </w:r>
      <w:r>
        <w:rPr>
          <w:rFonts w:hint="eastAsia" w:ascii="仿宋_GB2312" w:hAnsi="仿宋_GB2312" w:eastAsia="仿宋_GB2312" w:cs="仿宋_GB2312"/>
          <w:sz w:val="28"/>
          <w:szCs w:val="28"/>
        </w:rPr>
        <w:t>就业，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在企业就职满6个月以上，工作表现获得用人单位认可的</w:t>
      </w:r>
      <w:r>
        <w:rPr>
          <w:rFonts w:hint="eastAsia" w:ascii="仿宋_GB2312" w:hAnsi="仿宋_GB2312" w:eastAsia="仿宋_GB2312" w:cs="仿宋_GB2312"/>
          <w:sz w:val="28"/>
          <w:szCs w:val="28"/>
        </w:rPr>
        <w:t>优秀毕业生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可根据学院专业实际选择1-2名在国企、央企、大型民营企业工作的毕业生，2-3名在中小微企业就业成长的毕业生；</w:t>
      </w:r>
    </w:p>
    <w:p w14:paraId="78C9F8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2.出镜对象在自愿参与拍摄的基础上，语言表达流畅，逻辑清晰，能够真实反映工作现状与个人成长感悟；背景</w:t>
      </w:r>
      <w:r>
        <w:rPr>
          <w:rFonts w:hint="eastAsia" w:ascii="仿宋_GB2312" w:hAnsi="仿宋_GB2312" w:eastAsia="仿宋_GB2312" w:cs="仿宋_GB2312"/>
          <w:sz w:val="28"/>
          <w:szCs w:val="28"/>
        </w:rPr>
        <w:t>画面稳定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简洁</w:t>
      </w:r>
      <w:r>
        <w:rPr>
          <w:rFonts w:hint="eastAsia" w:ascii="仿宋_GB2312" w:hAnsi="仿宋_GB2312" w:eastAsia="仿宋_GB2312" w:cs="仿宋_GB2312"/>
          <w:sz w:val="28"/>
          <w:szCs w:val="28"/>
        </w:rPr>
        <w:t>、声音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清晰。</w:t>
      </w:r>
    </w:p>
    <w:p w14:paraId="2F570CD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其他注意事项</w:t>
      </w:r>
    </w:p>
    <w:p w14:paraId="21002BB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1.拍摄作品的宣传使用。视频成品会根据实际需要在学校就业网等平台进行推送宣传，需要跟拍摄者确认视频成品是否可以在公开网站上进行宣传。</w:t>
      </w:r>
    </w:p>
    <w:p w14:paraId="2EB2F0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6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2.各教学院请高度重视，做好拍摄动员和内容审核工作,鼓励展示工作环境、工作场景等真实画面。。</w:t>
      </w:r>
    </w:p>
    <w:p w14:paraId="04D59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二、拍摄脚本参考</w:t>
      </w:r>
    </w:p>
    <w:p w14:paraId="66062C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（一）开场和自我介绍（20-30秒）</w:t>
      </w:r>
    </w:p>
    <w:p w14:paraId="66E8DB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画面1：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公司外景或办公环境全景，可以展示单位/公司的大门或者显著logo，出镜者（毕业生）站在公司标志性场景或工位前，微笑面对镜头。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画面2：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出镜者站在自己选定的背景前（尽量颜色单一），微笑面对镜头。</w:t>
      </w:r>
    </w:p>
    <w:p w14:paraId="34B653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（画面根据出镜者的实际情况可以自行选择）</w:t>
      </w:r>
    </w:p>
    <w:p w14:paraId="6A1873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59" w:leftChars="266"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台词参考（出镜者可以在此基础上进行调整）：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“大家好，我是【姓名】，是【学院】【毕业年级】的学生，也是你们的学长/学姐，目前在【公司名称】就职【岗位名称】。非常荣幸能够跟大家分享我目前所从事的职业，希望我的分享能够给大家带来一些启发”</w:t>
      </w:r>
    </w:p>
    <w:p w14:paraId="7F3E55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（二）公司岗位介绍（30-60秒）</w:t>
      </w:r>
    </w:p>
    <w:p w14:paraId="192ACF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画面1：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出镜者在工作场景中展示日常工作内容（如操作电脑、与同事交流、参加会议等）。</w:t>
      </w:r>
    </w:p>
    <w:p w14:paraId="0221C8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画面2：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出镜者在自己选定的背景前进行对自己的岗位进行简要介绍。</w:t>
      </w:r>
    </w:p>
    <w:p w14:paraId="798E2B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（画面根据出镜者的实际情况可以自行选择）</w:t>
      </w:r>
    </w:p>
    <w:p w14:paraId="508CE1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1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台词（仅供参考，出镜者可根据自己的实际情况进行调整）：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“作为一名【岗位名称】，我的主要工作包括【简要描述核心职责】，我主要负责【工作的具体内容】。”（对自己所从事的岗位进行简单的介绍）</w:t>
      </w:r>
    </w:p>
    <w:p w14:paraId="46BFEE7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（三）工作环境展示（20-30秒）</w:t>
      </w:r>
    </w:p>
    <w:p w14:paraId="1034B1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1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画面1：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展示公司办公环境（如工位、会议室、休息区、食堂等）</w:t>
      </w:r>
    </w:p>
    <w:p w14:paraId="6F2F3B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画面2：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可展示出镜者自己拍摄或收集的图片（注意跟镜头直接的距离，尽量展示清晰，或通过剪辑插入）</w:t>
      </w:r>
    </w:p>
    <w:p w14:paraId="5F3BC2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0" w:firstLineChars="1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（画面根据出镜者的实际情况可以自行选择）</w:t>
      </w:r>
    </w:p>
    <w:p w14:paraId="0EEB7D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1" w:firstLineChars="1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台词（展示过程中进行对应解说）：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“这是【图片所展示的场景】，这是主要用于【事项】的场地等等。”可对办公环境根据实际情况进行简要说明。</w:t>
      </w:r>
    </w:p>
    <w:p w14:paraId="67135C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（四）求职经历分享（20-30秒）</w:t>
      </w:r>
    </w:p>
    <w:p w14:paraId="139BC0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画面：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出镜者自行选择合适的背景，如自己的办公桌或背景颜色较为单一的背景。</w:t>
      </w:r>
    </w:p>
    <w:p w14:paraId="31F68D5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1" w:firstLineChars="1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台词：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可自行设计：简要介绍自己加入这家公司的机遇，求职路上遇到的小故事，加入公司后的成长分享等等。</w:t>
      </w:r>
    </w:p>
    <w:p w14:paraId="5BF1712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28"/>
          <w:szCs w:val="28"/>
          <w:lang w:val="en-US" w:eastAsia="zh-CN" w:bidi="ar-SA"/>
        </w:rPr>
        <w:t>（五）个人感悟与鼓励（20-30秒）</w:t>
      </w:r>
    </w:p>
    <w:p w14:paraId="1219FF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1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画面：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出镜者站在公司标志性场景或自己选择的场景前，微笑面对镜头。</w:t>
      </w:r>
    </w:p>
    <w:p w14:paraId="499EBC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1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台词：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对加入这个行业有什么建议寄语、对学弟学妹们的祝福等。如果该单位恰好有招聘需求，可进行一些宣传。</w:t>
      </w:r>
    </w:p>
    <w:p w14:paraId="667EB9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三、拍摄建议</w:t>
      </w:r>
    </w:p>
    <w:p w14:paraId="247962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1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画面风格：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保持画面明亮、清晰，光线充足。</w:t>
      </w:r>
    </w:p>
    <w:p w14:paraId="477C73B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1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语言风格：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台词简洁明了，避免过于专业的术语，贴近学生视角；语气亲切自然，传递积极向上的氛围；</w:t>
      </w:r>
    </w:p>
    <w:p w14:paraId="71FD97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1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背景音乐：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可以选择不添加背景音乐，如需添加，请注意音乐音量大小，请勿掩盖出镜人的声音。</w:t>
      </w:r>
    </w:p>
    <w:p w14:paraId="0BAA6E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1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注意事项：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注意具体工作内容的保密，请勿涉及保密文件和场地的展示；</w:t>
      </w:r>
    </w:p>
    <w:p w14:paraId="167006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1" w:firstLineChars="1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格式要求：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视频控制在3分钟之内，MP4格式，分辨率720P以上，视频文件大小不超过500MB，图像清晰稳定，声音清楚。视频文件可以在Media Player、暴风影音等常见媒体播放器上播放，用户可对音视频课件实现播放、暂停、停止、跳跃等功能。</w:t>
      </w:r>
    </w:p>
    <w:p w14:paraId="2887A4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79" w:leftChars="133"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DC6A9"/>
    <w:multiLevelType w:val="singleLevel"/>
    <w:tmpl w:val="E57DC6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A15BCD"/>
    <w:multiLevelType w:val="singleLevel"/>
    <w:tmpl w:val="7AA15BC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C69D7"/>
    <w:rsid w:val="1CD2557A"/>
    <w:rsid w:val="32BD533C"/>
    <w:rsid w:val="3564308E"/>
    <w:rsid w:val="440E3217"/>
    <w:rsid w:val="50D521AD"/>
    <w:rsid w:val="50F35E9D"/>
    <w:rsid w:val="546C69D7"/>
    <w:rsid w:val="5C8A5881"/>
    <w:rsid w:val="70DE316B"/>
    <w:rsid w:val="7939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1492</Words>
  <Characters>1541</Characters>
  <Lines>0</Lines>
  <Paragraphs>0</Paragraphs>
  <TotalTime>3</TotalTime>
  <ScaleCrop>false</ScaleCrop>
  <LinksUpToDate>false</LinksUpToDate>
  <CharactersWithSpaces>1546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2025-03-24T08:04:00Z</dcterms:created>
  <dc:creator>陈虹伊</dc:creator>
  <cp:lastModifiedBy>陈虹伊</cp:lastModifiedBy>
  <dcterms:modified xsi:type="dcterms:W3CDTF">2025-03-27T01:05:34Z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CA303647DD6E46A7A60DA8605DE58DD0_11</vt:lpwstr>
  </property>
  <property fmtid="{D5CDD505-2E9C-101B-9397-08002B2CF9AE}" pid="4" name="KSOTemplateDocerSaveRecord">
    <vt:lpwstr>eyJoZGlkIjoiMGFlN2U4NWEzZTMwODhjOWM3YTgxZThmM2ZiY2M1MTQiLCJ1c2VySWQiOiIzMTE1MDU1NjYifQ==</vt:lpwstr>
  </property>
</Properties>
</file>