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color w:val="auto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bidi="ar"/>
        </w:rPr>
        <w:t>附件1</w:t>
      </w:r>
    </w:p>
    <w:p>
      <w:pPr>
        <w:spacing w:line="540" w:lineRule="exact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bidi="ar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bidi="ar"/>
        </w:rPr>
        <w:t>2023年全国硕士研究生招生考试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 w:bidi="ar"/>
        </w:rPr>
        <w:t>考生健康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bidi="ar"/>
        </w:rPr>
        <w:t>承诺书</w:t>
      </w:r>
    </w:p>
    <w:bookmarkEnd w:id="0"/>
    <w:p>
      <w:pPr>
        <w:spacing w:line="540" w:lineRule="exact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bidi="ar"/>
        </w:rPr>
      </w:pPr>
    </w:p>
    <w:p>
      <w:pPr>
        <w:spacing w:line="540" w:lineRule="exact"/>
        <w:ind w:firstLine="600" w:firstLineChars="200"/>
        <w:rPr>
          <w:rFonts w:ascii="仿宋" w:hAnsi="仿宋" w:eastAsia="仿宋" w:cs="仿宋"/>
          <w:color w:val="auto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 w:bidi="ar"/>
        </w:rPr>
        <w:t>本人是参加2023年全国硕士研究生招生考试（初试）的考生，我已阅读并了解本次考试疫情防控要求，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bidi="ar"/>
        </w:rPr>
        <w:t>现郑重承诺以下事项：</w:t>
      </w:r>
    </w:p>
    <w:p>
      <w:pPr>
        <w:numPr>
          <w:ilvl w:val="0"/>
          <w:numId w:val="1"/>
        </w:numPr>
        <w:spacing w:line="540" w:lineRule="exact"/>
        <w:ind w:firstLine="600" w:firstLineChars="200"/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bidi="ar"/>
        </w:rPr>
        <w:t>考前已进行了自我体温监测。在考前出现发热、乏力、咳嗽、呼吸困难、腹泻等病状时，已及时就医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 w:bidi="ar"/>
        </w:rPr>
        <w:t>。</w:t>
      </w:r>
    </w:p>
    <w:p>
      <w:pPr>
        <w:numPr>
          <w:ilvl w:val="0"/>
          <w:numId w:val="0"/>
        </w:numPr>
        <w:spacing w:line="540" w:lineRule="exact"/>
        <w:ind w:firstLine="600" w:firstLineChars="200"/>
        <w:rPr>
          <w:rFonts w:ascii="仿宋" w:hAnsi="仿宋" w:eastAsia="仿宋" w:cs="仿宋"/>
          <w:color w:val="auto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bidi="ar"/>
        </w:rPr>
        <w:t>二、本人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 w:bidi="ar"/>
        </w:rPr>
        <w:t>自愿遵守、配合考点各项疫情防控相关要求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bidi="ar"/>
        </w:rPr>
        <w:t>。</w:t>
      </w:r>
    </w:p>
    <w:p>
      <w:pPr>
        <w:spacing w:line="540" w:lineRule="exact"/>
        <w:ind w:firstLine="600" w:firstLineChars="200"/>
        <w:rPr>
          <w:rFonts w:hint="eastAsia" w:ascii="仿宋" w:hAnsi="仿宋" w:eastAsia="仿宋" w:cs="仿宋"/>
          <w:color w:val="auto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bidi="ar"/>
        </w:rPr>
        <w:t>三、本人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 w:bidi="ar"/>
        </w:rPr>
        <w:t>考试当天自行做好防护，提前到达考点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bidi="ar"/>
        </w:rPr>
        <w:t>。</w:t>
      </w:r>
    </w:p>
    <w:p>
      <w:pPr>
        <w:spacing w:line="540" w:lineRule="exact"/>
        <w:ind w:firstLine="600" w:firstLineChars="200"/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 w:bidi="ar"/>
        </w:rPr>
        <w:t>四、本人承诺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bidi="ar"/>
        </w:rPr>
        <w:t>在参加首场考试前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 w:bidi="ar"/>
        </w:rPr>
        <w:t>将《承诺书》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bidi="ar"/>
        </w:rPr>
        <w:t>交予考点入场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 w:bidi="ar"/>
        </w:rPr>
        <w:t>监考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bidi="ar"/>
        </w:rPr>
        <w:t>人员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 w:bidi="ar"/>
        </w:rPr>
        <w:t>。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color w:val="auto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 w:bidi="ar"/>
        </w:rPr>
        <w:t>如因本人主观原因漏报、瞒报、虚报信息，造成不良后果，本人自愿接受相应处理并承担由此带来的法律责任。</w:t>
      </w:r>
    </w:p>
    <w:p>
      <w:pPr>
        <w:spacing w:line="540" w:lineRule="exact"/>
        <w:rPr>
          <w:rFonts w:ascii="仿宋" w:hAnsi="仿宋" w:eastAsia="仿宋" w:cs="仿宋"/>
          <w:color w:val="auto"/>
          <w:kern w:val="0"/>
          <w:sz w:val="30"/>
          <w:szCs w:val="30"/>
          <w:lang w:bidi="ar"/>
        </w:rPr>
      </w:pPr>
    </w:p>
    <w:p>
      <w:pPr>
        <w:spacing w:line="540" w:lineRule="exact"/>
        <w:rPr>
          <w:rFonts w:ascii="仿宋" w:hAnsi="仿宋" w:eastAsia="仿宋" w:cs="仿宋"/>
          <w:color w:val="auto"/>
          <w:kern w:val="0"/>
          <w:sz w:val="30"/>
          <w:szCs w:val="30"/>
          <w:lang w:bidi="ar"/>
        </w:rPr>
      </w:pPr>
    </w:p>
    <w:p>
      <w:pPr>
        <w:spacing w:line="540" w:lineRule="exact"/>
        <w:ind w:firstLine="3900" w:firstLineChars="1300"/>
        <w:rPr>
          <w:rFonts w:ascii="仿宋" w:hAnsi="仿宋" w:eastAsia="仿宋" w:cs="仿宋"/>
          <w:color w:val="auto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bidi="ar"/>
        </w:rPr>
        <w:t>考生签名：</w:t>
      </w:r>
    </w:p>
    <w:p>
      <w:pPr>
        <w:spacing w:line="540" w:lineRule="exact"/>
        <w:ind w:firstLine="3900" w:firstLineChars="1300"/>
        <w:rPr>
          <w:rFonts w:ascii="仿宋" w:hAnsi="仿宋" w:eastAsia="仿宋" w:cs="仿宋"/>
          <w:color w:val="auto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 w:bidi="ar"/>
        </w:rPr>
        <w:t>2022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bidi="ar"/>
        </w:rPr>
        <w:t>年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 w:bidi="ar"/>
        </w:rPr>
        <w:t>12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bidi="ar"/>
        </w:rPr>
        <w:t xml:space="preserve">月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 w:bidi="ar"/>
        </w:rPr>
        <w:t xml:space="preserve">  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bidi="ar"/>
        </w:rPr>
        <w:t>日</w:t>
      </w:r>
    </w:p>
    <w:p>
      <w:pPr>
        <w:spacing w:line="540" w:lineRule="exact"/>
        <w:ind w:firstLine="3900" w:firstLineChars="1300"/>
        <w:rPr>
          <w:rFonts w:hint="eastAsia" w:ascii="仿宋" w:hAnsi="仿宋" w:eastAsia="仿宋" w:cs="仿宋"/>
          <w:color w:val="auto"/>
          <w:kern w:val="0"/>
          <w:sz w:val="30"/>
          <w:szCs w:val="30"/>
          <w:lang w:bidi="ar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D1DEC5"/>
    <w:multiLevelType w:val="singleLevel"/>
    <w:tmpl w:val="FDD1DEC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iOTc3ZTM0ZDk1MTdkOGNjOTZlYWU5OTRkODEzZWIifQ=="/>
  </w:docVars>
  <w:rsids>
    <w:rsidRoot w:val="514B47E9"/>
    <w:rsid w:val="514B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2022-12-19T08:03:00Z</dcterms:created>
  <dc:creator>Administrator</dc:creator>
  <cp:lastModifiedBy>Administrator</cp:lastModifiedBy>
  <dcterms:modified xsi:type="dcterms:W3CDTF">2022-12-19T08:04:11Z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40713A996ECD4A9C965D68D52D9E75C2</vt:lpwstr>
  </property>
</Properties>
</file>