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F5A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“职业说”“岗位说”拍摄模板</w:t>
      </w:r>
    </w:p>
    <w:p w14:paraId="04BB99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（扎根基层版）</w:t>
      </w:r>
    </w:p>
    <w:p w14:paraId="1A3B02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拍摄说明</w:t>
      </w:r>
    </w:p>
    <w:p w14:paraId="5F7FC0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为深入贯彻落实国家关于引导高校毕业生基层就业的政策精神，积极响应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到基层去、到祖国最需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要的地方去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的时代号召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鼓励更多毕业生到基层建功立业，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学院可在扎根基层就业的毕业生中选取有代表性的案例进行分享，具体需要注意事项如下：</w:t>
      </w:r>
    </w:p>
    <w:p w14:paraId="583B104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拍摄对象的遴选</w:t>
      </w:r>
    </w:p>
    <w:p w14:paraId="0AEAA8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近年来毕业后选择基层就业的优秀毕业生，包括但不限于：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西部计划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志愿者、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三支一扶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人员、选调生、乡村教师、基层公务员、社区工作者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或其他在基层工作的毕业生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（既包含有一定成绩的学生，又有成绩不突出但扎扎实实做好工作的学生）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78C9F8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2.出镜对象在自愿参与拍摄的基础上，语言表达流畅，逻辑清晰，能够真实反映基层工作现状与个人成长感悟；背景</w:t>
      </w:r>
      <w:r>
        <w:rPr>
          <w:rFonts w:hint="eastAsia" w:ascii="仿宋_GB2312" w:hAnsi="仿宋_GB2312" w:eastAsia="仿宋_GB2312" w:cs="仿宋_GB2312"/>
          <w:sz w:val="28"/>
          <w:szCs w:val="28"/>
        </w:rPr>
        <w:t>画面稳定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简洁</w:t>
      </w:r>
      <w:r>
        <w:rPr>
          <w:rFonts w:hint="eastAsia" w:ascii="仿宋_GB2312" w:hAnsi="仿宋_GB2312" w:eastAsia="仿宋_GB2312" w:cs="仿宋_GB2312"/>
          <w:sz w:val="28"/>
          <w:szCs w:val="28"/>
        </w:rPr>
        <w:t>、声音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清晰。</w:t>
      </w:r>
    </w:p>
    <w:p w14:paraId="2F570CD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其他注意事项</w:t>
      </w:r>
    </w:p>
    <w:p w14:paraId="21002BB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1.拍摄作品的宣传使用。视频成品会根据实际需要在学校就业网等平台进行推送宣传，需要跟拍摄者确认视频成品是否可以在公开网站上进行宣传。</w:t>
      </w:r>
    </w:p>
    <w:p w14:paraId="3F0DCD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2.各教学院请高度重视，做好拍摄动员和内容审核工作,鼓励展示工作环境、工作场景等真实画面。</w:t>
      </w:r>
    </w:p>
    <w:p w14:paraId="4B531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二、拍摄脚本参考</w:t>
      </w:r>
    </w:p>
    <w:p w14:paraId="050700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（一）开场和自我介绍（20-30秒）</w:t>
      </w:r>
    </w:p>
    <w:p w14:paraId="6FBE30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出境者可以自行选择乡村风景、基层党建室、自己实际工作场地等场景。</w:t>
      </w:r>
    </w:p>
    <w:p w14:paraId="0422CFC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台词参考（出镜者可以在此基础上进行调整）：</w:t>
      </w:r>
    </w:p>
    <w:p w14:paraId="38895D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“大家好，我是【姓名】，来自【学校名称】【年级】的【专业名称】的一名毕业生，也是你们的学长/学姐，目前我正在【工作地方】从事【具体岗位】今天，很高兴能跟大家分享我的基层工作日常。”</w:t>
      </w:r>
    </w:p>
    <w:p w14:paraId="497881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（二）基层服务经历分享（60-90秒）</w:t>
      </w:r>
    </w:p>
    <w:p w14:paraId="412CAAE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出镜者自行选择背景出境（如办公桌前、乡村/基层任一场景均可）。</w:t>
      </w:r>
    </w:p>
    <w:p w14:paraId="51E1292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59" w:leftChars="266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分享内容（仅供参考，可根据出镜者实际经历调整）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</w:t>
      </w:r>
    </w:p>
    <w:p w14:paraId="23E3F11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（1）如何到基层入职：我是通过西部计划/其他的基层服务项目/其他渠道加入到基层服务的行列等；</w:t>
      </w:r>
    </w:p>
    <w:p w14:paraId="5722356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（2）在基层主要从事什么方面的工作，能给当地群众做什么服务；</w:t>
      </w:r>
    </w:p>
    <w:p w14:paraId="037861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（3）在基层服务的具体感受分享。</w:t>
      </w:r>
    </w:p>
    <w:p w14:paraId="46BFE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（三）工作环境展示（20-30秒）</w:t>
      </w:r>
    </w:p>
    <w:p w14:paraId="1034B1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画面1：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展示基层实际办公环境（如办公室、党建室、活动室、乡村风景等）</w:t>
      </w:r>
    </w:p>
    <w:p w14:paraId="6F2F3BC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画面2：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可展示出镜者自己拍摄或收集的图片（注意跟镜头直接的距离，尽量展示清晰，或通过剪辑插入）</w:t>
      </w:r>
    </w:p>
    <w:p w14:paraId="5F3BC28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（画面根据出镜者的实际情况可以自行选择）</w:t>
      </w:r>
    </w:p>
    <w:p w14:paraId="0E2784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台词（展示过程中进行对应解说）：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“这是【图片所展示的场景】，这是主要用于【事项】的场地等等。”可对办公环境根据实际情况进行简要说明。</w:t>
      </w:r>
    </w:p>
    <w:p w14:paraId="09E091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（四）个人感悟与鼓励（20-30秒）</w:t>
      </w:r>
    </w:p>
    <w:p w14:paraId="651EDC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出镜者自行选择背景出境（如办公桌前、乡村/基层任一场景均可），微笑面对镜头。</w:t>
      </w:r>
    </w:p>
    <w:p w14:paraId="429EE6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59" w:leftChars="266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台词（仅供参考）：</w:t>
      </w:r>
    </w:p>
    <w:p w14:paraId="4B99C3E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基层需要青春的力量，青春也需要基层的历练！学弟学妹们，期待和你一起，在祖国最需要的地方闪光！希望我今天的分享对你有所帮助，这是我的微信联系方式（如有意向可以分享）如果学弟学妹们有任何问题，欢迎跟我交流！”</w:t>
      </w:r>
    </w:p>
    <w:p w14:paraId="667EB9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三、拍摄建议</w:t>
      </w:r>
    </w:p>
    <w:p w14:paraId="247962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画面风格：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保持画面明亮、清晰，光线充足。</w:t>
      </w:r>
    </w:p>
    <w:p w14:paraId="477C73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语言风格：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台词简洁明了，避免过于专业的术语，贴近学生视角；语气亲切自然，传递积极向上的氛围；</w:t>
      </w:r>
    </w:p>
    <w:p w14:paraId="71FD97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背景音乐：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可以选择不添加背景音乐，如需添加，请注意音乐音量大小，请勿掩盖出镜人的声音。</w:t>
      </w:r>
    </w:p>
    <w:p w14:paraId="1BAE3CC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注意事项：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注意具体工作内容的保密，请勿涉及保密文件和场地的展示；</w:t>
      </w:r>
    </w:p>
    <w:p w14:paraId="1670069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格式要求：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视频控制在3分钟之内，MP4格式，分辨率720P以上，视频文件大小不超过500MB，图像清晰稳定，声音清楚。视频文件可以在Media Player、暴风影音等常见媒体播放器上播放，用户可对音视频课件实现播放、暂停、停止、跳跃等功能。</w:t>
      </w:r>
    </w:p>
    <w:p w14:paraId="30B43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DC6A9"/>
    <w:multiLevelType w:val="singleLevel"/>
    <w:tmpl w:val="E57DC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A15BCD"/>
    <w:multiLevelType w:val="singleLevel"/>
    <w:tmpl w:val="7AA15B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A18F0"/>
    <w:rsid w:val="0E113AE6"/>
    <w:rsid w:val="18B10D91"/>
    <w:rsid w:val="19ED37DE"/>
    <w:rsid w:val="1BE64DE8"/>
    <w:rsid w:val="1F253851"/>
    <w:rsid w:val="34D07FE6"/>
    <w:rsid w:val="45207976"/>
    <w:rsid w:val="554A18F0"/>
    <w:rsid w:val="558169D7"/>
    <w:rsid w:val="69665AFA"/>
    <w:rsid w:val="6CDE20AE"/>
    <w:rsid w:val="7AE9512F"/>
    <w:rsid w:val="7E4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1400</Characters>
  <Lines>0</Lines>
  <Paragraphs>0</Paragraphs>
  <TotalTime>1</TotalTime>
  <ScaleCrop>false</ScaleCrop>
  <LinksUpToDate>false</LinksUpToDate>
  <CharactersWithSpaces>1401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2025-03-25T01:06:00Z</dcterms:created>
  <dc:creator>陈虹伊</dc:creator>
  <cp:lastModifiedBy>陈虹伊</cp:lastModifiedBy>
  <dcterms:modified xsi:type="dcterms:W3CDTF">2025-03-27T01:05:14Z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C9FA31D97B8048B38243B63CABC7DD9D_13</vt:lpwstr>
  </property>
  <property fmtid="{D5CDD505-2E9C-101B-9397-08002B2CF9AE}" pid="4" name="KSOTemplateDocerSaveRecord">
    <vt:lpwstr>eyJoZGlkIjoiMGFlN2U4NWEzZTMwODhjOWM3YTgxZThmM2ZiY2M1MTQiLCJ1c2VySWQiOiIzMTE1MDU1NjYifQ==</vt:lpwstr>
  </property>
</Properties>
</file>