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：</w:t>
      </w:r>
    </w:p>
    <w:p>
      <w:pPr>
        <w:spacing w:after="156" w:afterLines="50"/>
        <w:jc w:val="center"/>
        <w:rPr>
          <w:b/>
        </w:rPr>
      </w:pPr>
      <w:r>
        <w:rPr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年广西财经学院校级研究生教育创新计划项目拟</w:t>
      </w:r>
      <w:r>
        <w:rPr>
          <w:rFonts w:hint="eastAsia"/>
          <w:b/>
          <w:lang w:val="en-US" w:eastAsia="zh-CN"/>
        </w:rPr>
        <w:t>立项</w:t>
      </w:r>
      <w:r>
        <w:rPr>
          <w:rFonts w:hint="eastAsia"/>
          <w:b/>
        </w:rPr>
        <w:t>名单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8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val="en-US" w:eastAsia="zh-CN"/>
              </w:rPr>
              <w:t>立项</w:t>
            </w:r>
            <w:r>
              <w:rPr>
                <w:rFonts w:hint="eastAsia"/>
                <w:b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财务智能化转型下会计专业硕士培养模式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创新研究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王纯杰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新时代背景下民族精神融入研究生思想政治教育路径研究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祝凡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会计专业硕士学位教育全面质量管理研究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——以广西财经学院为例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王晓莹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“三位一体”“四项融合”研究生产教融合育人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机制研究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梁刚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现代产业学院视域下的《政府会计》课程教学改革与实践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钟金萍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元宇宙视角下广西研究生教育质量评价研究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滕剑仑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386" w:type="dxa"/>
            <w:vAlign w:val="center"/>
          </w:tcPr>
          <w:p>
            <w:pPr>
              <w:spacing w:line="7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疫情防控背景下研究生考点工作探析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高歌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协同治理视域下地方财经类高校专业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联合培养改革研究——以广西财经学院为例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程颖卿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MPAcc研究生双导师制建设路径研究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李怡萱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民族地区财经类院校研究生思想政治教育价值期待研究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马云丽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学位与研究生教改项目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2" w:type="dxa"/>
            <w:vAlign w:val="center"/>
          </w:tcPr>
          <w:p>
            <w:pPr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县域政府融资平台资产整合、升级路径与对策研究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邱晨炜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2" w:type="dxa"/>
            <w:vAlign w:val="center"/>
          </w:tcPr>
          <w:p>
            <w:pPr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碳排放交易权对企业创新的影响机理研究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30"/>
                <w:lang w:val="en-US" w:eastAsia="zh-CN"/>
              </w:rPr>
              <w:t>胡安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2" w:type="dxa"/>
            <w:vAlign w:val="center"/>
          </w:tcPr>
          <w:p>
            <w:pPr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86" w:type="dxa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乡村振兴背景下抖音平台助力广西三农发展研究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罗植尹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52" w:type="dxa"/>
            <w:vAlign w:val="center"/>
          </w:tcPr>
          <w:p>
            <w:pPr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高质量发展背景下公立医院内部控制体系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优化路径研究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韦丽萍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</w:tbl>
    <w:p>
      <w:pPr>
        <w:spacing w:after="156" w:afterLines="50"/>
        <w:jc w:val="center"/>
        <w:rPr>
          <w:b/>
        </w:rPr>
      </w:pPr>
      <w:r>
        <w:rPr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年广西财经学院校级研究生教育创新计划项目拟</w:t>
      </w:r>
      <w:r>
        <w:rPr>
          <w:rFonts w:hint="eastAsia"/>
          <w:b/>
          <w:lang w:val="en-US" w:eastAsia="zh-CN"/>
        </w:rPr>
        <w:t>立项</w:t>
      </w:r>
      <w:r>
        <w:rPr>
          <w:rFonts w:hint="eastAsia"/>
          <w:b/>
        </w:rPr>
        <w:t>名单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8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val="en-US" w:eastAsia="zh-CN"/>
              </w:rPr>
              <w:t>立项</w:t>
            </w:r>
            <w:r>
              <w:rPr>
                <w:rFonts w:hint="eastAsia"/>
                <w:b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企业连续技术并购动因及绩效研究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朱楚豪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恒大集团为什么没有降低负债？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单茜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“数智财务智慧交投”——广西交通投资集团有限公司的财务数字化转型优化研究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凌凤花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共同富裕视角下灵活就业人员住房公积金制度实施与完善研究——以玉林中心为例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欧晓蕾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RCEP框架下跨国公司投资效率研究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朱瑞娴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“双碳”目标下商业银行绿色金融创新研究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苏圣杰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企业产业多元化提升企业绩效的机理研究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——以豫园股份为例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杨爱鲜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数字化转型赋能企业价值创造研究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——以中国飞鹤为例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何雨蓉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RCEP框架下跨境电商企业财务战略研究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肖舒阳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“逆向混改”助推民营企业高质量发展多案例研究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甘采妮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上市公司破产重整动因及效果研究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——以银亿股份为例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王振桦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数智化转型战略下财务创新应用研究——以海尔集团和美的公司为例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窦田田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上市公司审计失败问题研究—以康美药业为例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张泽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</w:tbl>
    <w:p>
      <w:pPr>
        <w:spacing w:after="156" w:afterLines="50"/>
        <w:jc w:val="center"/>
        <w:rPr>
          <w:b/>
        </w:rPr>
      </w:pPr>
    </w:p>
    <w:p>
      <w:pPr>
        <w:spacing w:after="156" w:afterLines="50"/>
        <w:jc w:val="center"/>
        <w:rPr>
          <w:b/>
        </w:rPr>
      </w:pPr>
      <w:r>
        <w:rPr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年广西财经学院校级研究生教育创新计划项目拟</w:t>
      </w:r>
      <w:r>
        <w:rPr>
          <w:rFonts w:hint="eastAsia"/>
          <w:b/>
          <w:lang w:val="en-US" w:eastAsia="zh-CN"/>
        </w:rPr>
        <w:t>立项</w:t>
      </w:r>
      <w:r>
        <w:rPr>
          <w:rFonts w:hint="eastAsia"/>
          <w:b/>
        </w:rPr>
        <w:t>名单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8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val="en-US" w:eastAsia="zh-CN"/>
              </w:rPr>
              <w:t>立项</w:t>
            </w:r>
            <w:r>
              <w:rPr>
                <w:rFonts w:hint="eastAsia"/>
                <w:b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后疫情时代中小企业的税收优惠政策研究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王谷雨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集团企业资金管理何去何从？——A集团资金集中运营与管理的案例研究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</w:rPr>
              <w:t>梁婧捷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三峡水利资产重组的动因及效果研究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庞梦可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创二代企业创新模式对绩效影响研究——基于双元创新视角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黄群远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新发展格局下海大集团产业链整合提升企业绩效的机理研究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莫冰雁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数字化转型背景下企业财务共享服务研究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黎正宇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财务数智化变革前景下的未来CFO专业能力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框架研究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林萍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全球化背景下商业模式与开放创新战略的匹配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对跨国企业绩效的影响研究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林海涛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疫情背景下的企业善意行为对企业品牌价值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的影响——基于食品类上市公司的分析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杨慧颖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小米集团承诺硬件净利率不超过5%的效果研究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姚远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“双碳”目标下上市公司 ESG 信息披露研究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乔楠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广西全民所有矿业权委托代理问题的研究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杨轶淇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高质量发展背景下医院财务精细化管理研究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徐玫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广西企业对RCEP成员国投资的风险研究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章倍源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</w:tbl>
    <w:p>
      <w:pPr>
        <w:spacing w:after="156" w:afterLines="50"/>
        <w:jc w:val="center"/>
        <w:rPr>
          <w:b/>
        </w:rPr>
      </w:pPr>
      <w:r>
        <w:rPr>
          <w:b/>
        </w:rPr>
        <w:t>202</w:t>
      </w:r>
      <w:r>
        <w:rPr>
          <w:rFonts w:hint="eastAsia"/>
          <w:b/>
          <w:lang w:val="en-US" w:eastAsia="zh-CN"/>
        </w:rPr>
        <w:t>2</w:t>
      </w:r>
      <w:r>
        <w:rPr>
          <w:rFonts w:hint="eastAsia"/>
          <w:b/>
        </w:rPr>
        <w:t>年广西财经学院校级研究生教育创新计划项目拟</w:t>
      </w:r>
      <w:r>
        <w:rPr>
          <w:rFonts w:hint="eastAsia"/>
          <w:b/>
          <w:lang w:val="en-US" w:eastAsia="zh-CN"/>
        </w:rPr>
        <w:t>立项</w:t>
      </w:r>
      <w:r>
        <w:rPr>
          <w:rFonts w:hint="eastAsia"/>
          <w:b/>
        </w:rPr>
        <w:t>名单</w:t>
      </w:r>
      <w:bookmarkStart w:id="0" w:name="_GoBack"/>
      <w:bookmarkEnd w:id="0"/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38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8"/>
              </w:rPr>
            </w:pPr>
            <w:r>
              <w:rPr>
                <w:rFonts w:hint="eastAsia"/>
                <w:b/>
              </w:rPr>
              <w:t>拟</w:t>
            </w:r>
            <w:r>
              <w:rPr>
                <w:rFonts w:hint="eastAsia"/>
                <w:b/>
                <w:lang w:val="en-US" w:eastAsia="zh-CN"/>
              </w:rPr>
              <w:t>立项</w:t>
            </w:r>
            <w:r>
              <w:rPr>
                <w:rFonts w:hint="eastAsia"/>
                <w:b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基于“双碳”背景下海尔集团业财融合战略研究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李文倩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企业国际化背景下财务人才的需求与培养路径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傅卓红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国有集团公司财务核算系统建设探究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莫岁岁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企业金融投资行为与战略变革的影响研究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蒲炳官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精锐教育陷入财务危机原因探析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荣豫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基于金蝶星瀚云的集团费用报销共享系统的应用研究——以J集团为例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刘柳君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能源基础设施投融资现状与REITs探索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任晓昆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基于业财融合的云上差旅系统的建设与应用研究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李梓媚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上市公司期货投机交易分析与反思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——以豪悦护理为例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 xml:space="preserve"> 吴宗鑫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ESG信息披露对企业绩效的影响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数据资产管理和维护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任旭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智能财务下制造业企业存货管理的业财融合研究——以武鸣漓源粮油饲料有限公司为例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张琰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政府购买市政服务项目支出绩效评价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--以岑溪市城市监督管理局2021年度项目为例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钟伟凌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硕士研究生创新项目</w:t>
            </w:r>
          </w:p>
        </w:tc>
      </w:tr>
    </w:tbl>
    <w:p>
      <w:pPr>
        <w:rPr>
          <w:rFonts w:hint="eastAsia"/>
          <w:color w:val="000000" w:themeColor="text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46A4"/>
    <w:rsid w:val="00013582"/>
    <w:rsid w:val="00052AB9"/>
    <w:rsid w:val="000C13F3"/>
    <w:rsid w:val="000C181B"/>
    <w:rsid w:val="001A1F93"/>
    <w:rsid w:val="0020254C"/>
    <w:rsid w:val="00207852"/>
    <w:rsid w:val="00230303"/>
    <w:rsid w:val="00260CC0"/>
    <w:rsid w:val="002727DB"/>
    <w:rsid w:val="002C3A28"/>
    <w:rsid w:val="00323250"/>
    <w:rsid w:val="00444DA9"/>
    <w:rsid w:val="004461FC"/>
    <w:rsid w:val="00460893"/>
    <w:rsid w:val="004E432F"/>
    <w:rsid w:val="0051095D"/>
    <w:rsid w:val="00515C5E"/>
    <w:rsid w:val="005A1D29"/>
    <w:rsid w:val="005E666A"/>
    <w:rsid w:val="00685EBA"/>
    <w:rsid w:val="006E4A62"/>
    <w:rsid w:val="007163A6"/>
    <w:rsid w:val="007200AE"/>
    <w:rsid w:val="00773080"/>
    <w:rsid w:val="007A05BC"/>
    <w:rsid w:val="007A3D4F"/>
    <w:rsid w:val="00805EC0"/>
    <w:rsid w:val="00841DF3"/>
    <w:rsid w:val="008468C1"/>
    <w:rsid w:val="0087344C"/>
    <w:rsid w:val="008742F2"/>
    <w:rsid w:val="008812A1"/>
    <w:rsid w:val="00892870"/>
    <w:rsid w:val="008B3CC8"/>
    <w:rsid w:val="00922C4D"/>
    <w:rsid w:val="00951FEE"/>
    <w:rsid w:val="009F0B61"/>
    <w:rsid w:val="00A3674F"/>
    <w:rsid w:val="00AD10E6"/>
    <w:rsid w:val="00AF630B"/>
    <w:rsid w:val="00B561ED"/>
    <w:rsid w:val="00B91077"/>
    <w:rsid w:val="00BF2DDE"/>
    <w:rsid w:val="00C17705"/>
    <w:rsid w:val="00C4194B"/>
    <w:rsid w:val="00CA6376"/>
    <w:rsid w:val="00CD55A5"/>
    <w:rsid w:val="00D346A4"/>
    <w:rsid w:val="00E32C01"/>
    <w:rsid w:val="00E55A2B"/>
    <w:rsid w:val="00E70A2C"/>
    <w:rsid w:val="00F21856"/>
    <w:rsid w:val="00F33DC9"/>
    <w:rsid w:val="00F64653"/>
    <w:rsid w:val="00F7484F"/>
    <w:rsid w:val="00F83F99"/>
    <w:rsid w:val="00FB6721"/>
    <w:rsid w:val="01253372"/>
    <w:rsid w:val="01A85D51"/>
    <w:rsid w:val="01B6046E"/>
    <w:rsid w:val="0295277A"/>
    <w:rsid w:val="02DF39F5"/>
    <w:rsid w:val="02ED3BC6"/>
    <w:rsid w:val="02F254D6"/>
    <w:rsid w:val="030D639C"/>
    <w:rsid w:val="0337738D"/>
    <w:rsid w:val="03655CA8"/>
    <w:rsid w:val="03A964DC"/>
    <w:rsid w:val="040556DD"/>
    <w:rsid w:val="040F3E66"/>
    <w:rsid w:val="04310280"/>
    <w:rsid w:val="04765C7E"/>
    <w:rsid w:val="048C54B6"/>
    <w:rsid w:val="04AD7C70"/>
    <w:rsid w:val="04C74740"/>
    <w:rsid w:val="04CC1D57"/>
    <w:rsid w:val="04EB6681"/>
    <w:rsid w:val="04F96FF0"/>
    <w:rsid w:val="05410997"/>
    <w:rsid w:val="058549D8"/>
    <w:rsid w:val="058A7C48"/>
    <w:rsid w:val="058E1A4F"/>
    <w:rsid w:val="05976809"/>
    <w:rsid w:val="061B4D44"/>
    <w:rsid w:val="06497B03"/>
    <w:rsid w:val="069468A4"/>
    <w:rsid w:val="06CB49BC"/>
    <w:rsid w:val="06FC4B75"/>
    <w:rsid w:val="074402CA"/>
    <w:rsid w:val="07A34FF1"/>
    <w:rsid w:val="07C02047"/>
    <w:rsid w:val="084F6F27"/>
    <w:rsid w:val="08805332"/>
    <w:rsid w:val="08B035FE"/>
    <w:rsid w:val="08CC67C9"/>
    <w:rsid w:val="08D06780"/>
    <w:rsid w:val="08E64031"/>
    <w:rsid w:val="08FE129F"/>
    <w:rsid w:val="08FF6B9F"/>
    <w:rsid w:val="090917CB"/>
    <w:rsid w:val="09107159"/>
    <w:rsid w:val="09387FF6"/>
    <w:rsid w:val="094840A2"/>
    <w:rsid w:val="09510A7C"/>
    <w:rsid w:val="095C5D9F"/>
    <w:rsid w:val="097C3D4B"/>
    <w:rsid w:val="09806F24"/>
    <w:rsid w:val="099E0166"/>
    <w:rsid w:val="09C15C02"/>
    <w:rsid w:val="09E57B43"/>
    <w:rsid w:val="0A0D52EB"/>
    <w:rsid w:val="0A79028B"/>
    <w:rsid w:val="0A8F5D00"/>
    <w:rsid w:val="0AA479FE"/>
    <w:rsid w:val="0ADA51CD"/>
    <w:rsid w:val="0AEE2A27"/>
    <w:rsid w:val="0AF344E1"/>
    <w:rsid w:val="0B0009AC"/>
    <w:rsid w:val="0B077F8D"/>
    <w:rsid w:val="0B246449"/>
    <w:rsid w:val="0B5A4560"/>
    <w:rsid w:val="0B732F2C"/>
    <w:rsid w:val="0B7F3FC7"/>
    <w:rsid w:val="0B9510F4"/>
    <w:rsid w:val="0B974E6D"/>
    <w:rsid w:val="0BB05F2E"/>
    <w:rsid w:val="0BF40511"/>
    <w:rsid w:val="0C18521B"/>
    <w:rsid w:val="0C6531BD"/>
    <w:rsid w:val="0C943AA2"/>
    <w:rsid w:val="0CCF0636"/>
    <w:rsid w:val="0CF307C8"/>
    <w:rsid w:val="0D091841"/>
    <w:rsid w:val="0D3B3F1D"/>
    <w:rsid w:val="0D6E60A1"/>
    <w:rsid w:val="0D701E19"/>
    <w:rsid w:val="0D9F26FE"/>
    <w:rsid w:val="0DB8556E"/>
    <w:rsid w:val="0DC83A03"/>
    <w:rsid w:val="0DD248FB"/>
    <w:rsid w:val="0DD759F4"/>
    <w:rsid w:val="0DDA1988"/>
    <w:rsid w:val="0E4137B5"/>
    <w:rsid w:val="0EB21FBD"/>
    <w:rsid w:val="0EBD108E"/>
    <w:rsid w:val="0EBE6BB4"/>
    <w:rsid w:val="0EC03056"/>
    <w:rsid w:val="0EC51CF1"/>
    <w:rsid w:val="0EE3661B"/>
    <w:rsid w:val="0F16079E"/>
    <w:rsid w:val="0F5337A0"/>
    <w:rsid w:val="0FE8480A"/>
    <w:rsid w:val="0FF00FEF"/>
    <w:rsid w:val="0FFA1E6E"/>
    <w:rsid w:val="104D4694"/>
    <w:rsid w:val="105570A4"/>
    <w:rsid w:val="105C734A"/>
    <w:rsid w:val="105E41AB"/>
    <w:rsid w:val="10A5627E"/>
    <w:rsid w:val="10CF50A9"/>
    <w:rsid w:val="10D70F6C"/>
    <w:rsid w:val="111451B1"/>
    <w:rsid w:val="111E1B8C"/>
    <w:rsid w:val="11203B56"/>
    <w:rsid w:val="11671785"/>
    <w:rsid w:val="118C0B72"/>
    <w:rsid w:val="11EB4164"/>
    <w:rsid w:val="11EC3A38"/>
    <w:rsid w:val="12152F8F"/>
    <w:rsid w:val="122D2087"/>
    <w:rsid w:val="124B7DA6"/>
    <w:rsid w:val="136715C8"/>
    <w:rsid w:val="13860A5F"/>
    <w:rsid w:val="13985C26"/>
    <w:rsid w:val="139D323C"/>
    <w:rsid w:val="13A7230D"/>
    <w:rsid w:val="14012556"/>
    <w:rsid w:val="14076907"/>
    <w:rsid w:val="140E5EE8"/>
    <w:rsid w:val="14665D24"/>
    <w:rsid w:val="15175270"/>
    <w:rsid w:val="151A431C"/>
    <w:rsid w:val="154F67B8"/>
    <w:rsid w:val="15A85EC8"/>
    <w:rsid w:val="15B42D93"/>
    <w:rsid w:val="15F15AC1"/>
    <w:rsid w:val="15FE6B87"/>
    <w:rsid w:val="160E6673"/>
    <w:rsid w:val="16225C7A"/>
    <w:rsid w:val="165D097F"/>
    <w:rsid w:val="1669480A"/>
    <w:rsid w:val="16824B5F"/>
    <w:rsid w:val="169C5A2D"/>
    <w:rsid w:val="16A11295"/>
    <w:rsid w:val="16A843D2"/>
    <w:rsid w:val="16B014D8"/>
    <w:rsid w:val="16E65C75"/>
    <w:rsid w:val="172A4DE7"/>
    <w:rsid w:val="1743234C"/>
    <w:rsid w:val="1768590F"/>
    <w:rsid w:val="17DB2585"/>
    <w:rsid w:val="18673E19"/>
    <w:rsid w:val="19006747"/>
    <w:rsid w:val="1921046B"/>
    <w:rsid w:val="194B373A"/>
    <w:rsid w:val="1988673C"/>
    <w:rsid w:val="19C77265"/>
    <w:rsid w:val="19EA4D01"/>
    <w:rsid w:val="1A1D0C33"/>
    <w:rsid w:val="1A2F0966"/>
    <w:rsid w:val="1A3A7A37"/>
    <w:rsid w:val="1A3F6DFB"/>
    <w:rsid w:val="1A676352"/>
    <w:rsid w:val="1A766595"/>
    <w:rsid w:val="1A807414"/>
    <w:rsid w:val="1AA2382E"/>
    <w:rsid w:val="1ABF1CEA"/>
    <w:rsid w:val="1B2C4F46"/>
    <w:rsid w:val="1B50416C"/>
    <w:rsid w:val="1BA75FED"/>
    <w:rsid w:val="1BC21D75"/>
    <w:rsid w:val="1BD85808"/>
    <w:rsid w:val="1BFB1448"/>
    <w:rsid w:val="1C0E761D"/>
    <w:rsid w:val="1C316C17"/>
    <w:rsid w:val="1C640D9B"/>
    <w:rsid w:val="1C6568C1"/>
    <w:rsid w:val="1C771F9A"/>
    <w:rsid w:val="1CB17D58"/>
    <w:rsid w:val="1CB33AD0"/>
    <w:rsid w:val="1CE26164"/>
    <w:rsid w:val="1CF067E7"/>
    <w:rsid w:val="1D1C78C7"/>
    <w:rsid w:val="1D4D5CD3"/>
    <w:rsid w:val="1D840FC9"/>
    <w:rsid w:val="1DBC69B5"/>
    <w:rsid w:val="1DC00253"/>
    <w:rsid w:val="1DD7559C"/>
    <w:rsid w:val="1DEF28E6"/>
    <w:rsid w:val="1E234C86"/>
    <w:rsid w:val="1E4A3FC0"/>
    <w:rsid w:val="1E5310C7"/>
    <w:rsid w:val="1E6257AE"/>
    <w:rsid w:val="1EBA2EF4"/>
    <w:rsid w:val="1EC71520"/>
    <w:rsid w:val="1F26058A"/>
    <w:rsid w:val="1F854AF7"/>
    <w:rsid w:val="1F8B2AE2"/>
    <w:rsid w:val="2043454C"/>
    <w:rsid w:val="207215AC"/>
    <w:rsid w:val="20D2518F"/>
    <w:rsid w:val="20FA3A7C"/>
    <w:rsid w:val="21052421"/>
    <w:rsid w:val="21240AF9"/>
    <w:rsid w:val="212B00D9"/>
    <w:rsid w:val="2199699C"/>
    <w:rsid w:val="222A0391"/>
    <w:rsid w:val="2230171F"/>
    <w:rsid w:val="223B07F0"/>
    <w:rsid w:val="226D4721"/>
    <w:rsid w:val="231F27E0"/>
    <w:rsid w:val="240F3CE2"/>
    <w:rsid w:val="24661428"/>
    <w:rsid w:val="246F4781"/>
    <w:rsid w:val="247D50F0"/>
    <w:rsid w:val="249B5576"/>
    <w:rsid w:val="24BC54EC"/>
    <w:rsid w:val="25657932"/>
    <w:rsid w:val="256736AA"/>
    <w:rsid w:val="25E62821"/>
    <w:rsid w:val="26084E8D"/>
    <w:rsid w:val="260D4251"/>
    <w:rsid w:val="26143832"/>
    <w:rsid w:val="26832765"/>
    <w:rsid w:val="268362C1"/>
    <w:rsid w:val="268F10FF"/>
    <w:rsid w:val="27090EBD"/>
    <w:rsid w:val="278E3170"/>
    <w:rsid w:val="27BF5A1F"/>
    <w:rsid w:val="27C941A8"/>
    <w:rsid w:val="27EB411E"/>
    <w:rsid w:val="27EE3C0E"/>
    <w:rsid w:val="281A4A03"/>
    <w:rsid w:val="282910EA"/>
    <w:rsid w:val="282D2989"/>
    <w:rsid w:val="28702875"/>
    <w:rsid w:val="28DA4193"/>
    <w:rsid w:val="2952512A"/>
    <w:rsid w:val="29A34F04"/>
    <w:rsid w:val="29E90B31"/>
    <w:rsid w:val="29F15C38"/>
    <w:rsid w:val="29FA0F90"/>
    <w:rsid w:val="2A135BAE"/>
    <w:rsid w:val="2ABC6F13"/>
    <w:rsid w:val="2B0F442A"/>
    <w:rsid w:val="2B2D0EF2"/>
    <w:rsid w:val="2B9F6C4C"/>
    <w:rsid w:val="2BD66E93"/>
    <w:rsid w:val="2BE45A54"/>
    <w:rsid w:val="2BEE7051"/>
    <w:rsid w:val="2BFC0FF0"/>
    <w:rsid w:val="2C1B0E01"/>
    <w:rsid w:val="2C506C46"/>
    <w:rsid w:val="2C9F7BCD"/>
    <w:rsid w:val="2CAD6FBD"/>
    <w:rsid w:val="2CB76CC5"/>
    <w:rsid w:val="2CE33F5E"/>
    <w:rsid w:val="2CFE66A2"/>
    <w:rsid w:val="2D016192"/>
    <w:rsid w:val="2D216834"/>
    <w:rsid w:val="2D6D7CCB"/>
    <w:rsid w:val="2D7B5F44"/>
    <w:rsid w:val="2D7C5178"/>
    <w:rsid w:val="2DD83397"/>
    <w:rsid w:val="2DEA30CA"/>
    <w:rsid w:val="2E183793"/>
    <w:rsid w:val="2E725599"/>
    <w:rsid w:val="2E8C4181"/>
    <w:rsid w:val="2E9A4AF0"/>
    <w:rsid w:val="2EA4771D"/>
    <w:rsid w:val="2EAB4607"/>
    <w:rsid w:val="2EB55486"/>
    <w:rsid w:val="2EE8585B"/>
    <w:rsid w:val="2F063F34"/>
    <w:rsid w:val="2F2B74F6"/>
    <w:rsid w:val="2F324D29"/>
    <w:rsid w:val="2F3B1E2F"/>
    <w:rsid w:val="2F6F7D2B"/>
    <w:rsid w:val="2F807842"/>
    <w:rsid w:val="2FB13E9F"/>
    <w:rsid w:val="2FC02334"/>
    <w:rsid w:val="2FEA115F"/>
    <w:rsid w:val="2FF40230"/>
    <w:rsid w:val="302A1EA4"/>
    <w:rsid w:val="302E596C"/>
    <w:rsid w:val="30336FAA"/>
    <w:rsid w:val="30717AD3"/>
    <w:rsid w:val="30AA3BFA"/>
    <w:rsid w:val="30B359F5"/>
    <w:rsid w:val="30E12562"/>
    <w:rsid w:val="30E262DA"/>
    <w:rsid w:val="314174A5"/>
    <w:rsid w:val="32472899"/>
    <w:rsid w:val="32566F80"/>
    <w:rsid w:val="3264344B"/>
    <w:rsid w:val="32A221C5"/>
    <w:rsid w:val="32A26FE0"/>
    <w:rsid w:val="32A95302"/>
    <w:rsid w:val="32AA2E28"/>
    <w:rsid w:val="32AC094E"/>
    <w:rsid w:val="32B51EF8"/>
    <w:rsid w:val="334C5B82"/>
    <w:rsid w:val="33BC2E13"/>
    <w:rsid w:val="33F97BC3"/>
    <w:rsid w:val="34270BD4"/>
    <w:rsid w:val="34272982"/>
    <w:rsid w:val="342C61EA"/>
    <w:rsid w:val="34796F56"/>
    <w:rsid w:val="34CA0ED9"/>
    <w:rsid w:val="35496928"/>
    <w:rsid w:val="355F614C"/>
    <w:rsid w:val="35AA44EC"/>
    <w:rsid w:val="35C67F79"/>
    <w:rsid w:val="35E6061B"/>
    <w:rsid w:val="36274EBB"/>
    <w:rsid w:val="362C0724"/>
    <w:rsid w:val="365D08DD"/>
    <w:rsid w:val="367A3E8B"/>
    <w:rsid w:val="36CC5A63"/>
    <w:rsid w:val="36D13079"/>
    <w:rsid w:val="36EE3C2B"/>
    <w:rsid w:val="370B658B"/>
    <w:rsid w:val="372C02AF"/>
    <w:rsid w:val="37401061"/>
    <w:rsid w:val="37751C56"/>
    <w:rsid w:val="379522F8"/>
    <w:rsid w:val="37B7226F"/>
    <w:rsid w:val="37F0752F"/>
    <w:rsid w:val="381570C8"/>
    <w:rsid w:val="382B487D"/>
    <w:rsid w:val="38353194"/>
    <w:rsid w:val="3838186E"/>
    <w:rsid w:val="387C7014"/>
    <w:rsid w:val="38A5656B"/>
    <w:rsid w:val="38C37D24"/>
    <w:rsid w:val="39070FD4"/>
    <w:rsid w:val="390A63CE"/>
    <w:rsid w:val="39447B32"/>
    <w:rsid w:val="394F201E"/>
    <w:rsid w:val="39FA2880"/>
    <w:rsid w:val="3A1A0893"/>
    <w:rsid w:val="3A1A6AE5"/>
    <w:rsid w:val="3A2B6F44"/>
    <w:rsid w:val="3A4B3142"/>
    <w:rsid w:val="3A583C64"/>
    <w:rsid w:val="3AC23405"/>
    <w:rsid w:val="3AC86541"/>
    <w:rsid w:val="3ADB44C6"/>
    <w:rsid w:val="3AF70BD4"/>
    <w:rsid w:val="3B190B4B"/>
    <w:rsid w:val="3B3616FD"/>
    <w:rsid w:val="3B5878C5"/>
    <w:rsid w:val="3BAC5E63"/>
    <w:rsid w:val="3BCB0097"/>
    <w:rsid w:val="3BCE5DD9"/>
    <w:rsid w:val="3C3F6A75"/>
    <w:rsid w:val="3C776471"/>
    <w:rsid w:val="3C88242C"/>
    <w:rsid w:val="3CAA05F4"/>
    <w:rsid w:val="3D803103"/>
    <w:rsid w:val="3D9D3CB5"/>
    <w:rsid w:val="3DA70690"/>
    <w:rsid w:val="3DC15BF5"/>
    <w:rsid w:val="3DD07BE6"/>
    <w:rsid w:val="3DF064DB"/>
    <w:rsid w:val="3DF31B27"/>
    <w:rsid w:val="3E6D7B2B"/>
    <w:rsid w:val="3E6E06E4"/>
    <w:rsid w:val="3EF26282"/>
    <w:rsid w:val="3F4A7E6C"/>
    <w:rsid w:val="3F84512C"/>
    <w:rsid w:val="3F870779"/>
    <w:rsid w:val="3FB35A12"/>
    <w:rsid w:val="3FCE0156"/>
    <w:rsid w:val="3FD608B4"/>
    <w:rsid w:val="3FD87226"/>
    <w:rsid w:val="3FDF6807"/>
    <w:rsid w:val="3FFD4EDF"/>
    <w:rsid w:val="40275AB8"/>
    <w:rsid w:val="405014B2"/>
    <w:rsid w:val="40503261"/>
    <w:rsid w:val="40550877"/>
    <w:rsid w:val="405631EE"/>
    <w:rsid w:val="40572841"/>
    <w:rsid w:val="4077259B"/>
    <w:rsid w:val="40E83499"/>
    <w:rsid w:val="40F0234E"/>
    <w:rsid w:val="40F47F6B"/>
    <w:rsid w:val="40FC6F44"/>
    <w:rsid w:val="412A3AB2"/>
    <w:rsid w:val="412C782A"/>
    <w:rsid w:val="41390199"/>
    <w:rsid w:val="41801923"/>
    <w:rsid w:val="42022339"/>
    <w:rsid w:val="420A5691"/>
    <w:rsid w:val="42213106"/>
    <w:rsid w:val="425828A0"/>
    <w:rsid w:val="426052B1"/>
    <w:rsid w:val="42644DA1"/>
    <w:rsid w:val="42723962"/>
    <w:rsid w:val="4286740D"/>
    <w:rsid w:val="42A653BA"/>
    <w:rsid w:val="42BF647C"/>
    <w:rsid w:val="439C056B"/>
    <w:rsid w:val="43AF64F0"/>
    <w:rsid w:val="43B9736F"/>
    <w:rsid w:val="44054362"/>
    <w:rsid w:val="440E6370"/>
    <w:rsid w:val="442F6EF2"/>
    <w:rsid w:val="44507CD3"/>
    <w:rsid w:val="445254CD"/>
    <w:rsid w:val="44615A3C"/>
    <w:rsid w:val="448D193A"/>
    <w:rsid w:val="44D37FBC"/>
    <w:rsid w:val="44DC3315"/>
    <w:rsid w:val="44F543D6"/>
    <w:rsid w:val="44F7014F"/>
    <w:rsid w:val="452151CC"/>
    <w:rsid w:val="453873E5"/>
    <w:rsid w:val="456F23DB"/>
    <w:rsid w:val="45B53A2F"/>
    <w:rsid w:val="45FD79E7"/>
    <w:rsid w:val="46623CEE"/>
    <w:rsid w:val="46674E60"/>
    <w:rsid w:val="466A4950"/>
    <w:rsid w:val="46821C9A"/>
    <w:rsid w:val="46B502C1"/>
    <w:rsid w:val="46D87B0C"/>
    <w:rsid w:val="4734568A"/>
    <w:rsid w:val="47394A4E"/>
    <w:rsid w:val="47681006"/>
    <w:rsid w:val="478163F5"/>
    <w:rsid w:val="47AA14A8"/>
    <w:rsid w:val="47B73BC5"/>
    <w:rsid w:val="47CD5197"/>
    <w:rsid w:val="481370A7"/>
    <w:rsid w:val="48A67538"/>
    <w:rsid w:val="48E1539E"/>
    <w:rsid w:val="492E435B"/>
    <w:rsid w:val="49557B3A"/>
    <w:rsid w:val="496117F6"/>
    <w:rsid w:val="49793828"/>
    <w:rsid w:val="498367B9"/>
    <w:rsid w:val="498D2E30"/>
    <w:rsid w:val="49D767A1"/>
    <w:rsid w:val="4A2B43F6"/>
    <w:rsid w:val="4A372D9B"/>
    <w:rsid w:val="4AB64608"/>
    <w:rsid w:val="4B215F25"/>
    <w:rsid w:val="4B410375"/>
    <w:rsid w:val="4B577B99"/>
    <w:rsid w:val="4B736055"/>
    <w:rsid w:val="4B773D97"/>
    <w:rsid w:val="4BAD77B9"/>
    <w:rsid w:val="4BB5041C"/>
    <w:rsid w:val="4C0575F5"/>
    <w:rsid w:val="4C2D08FA"/>
    <w:rsid w:val="4C4F0870"/>
    <w:rsid w:val="4C912C37"/>
    <w:rsid w:val="4CC72AFC"/>
    <w:rsid w:val="4CD45A3E"/>
    <w:rsid w:val="4D357A66"/>
    <w:rsid w:val="4D87403A"/>
    <w:rsid w:val="4DD74FC1"/>
    <w:rsid w:val="4DF47921"/>
    <w:rsid w:val="4E0062C6"/>
    <w:rsid w:val="4E2441E7"/>
    <w:rsid w:val="4E3441C2"/>
    <w:rsid w:val="4E4837C9"/>
    <w:rsid w:val="4E571C5E"/>
    <w:rsid w:val="4EC866B8"/>
    <w:rsid w:val="4EE31744"/>
    <w:rsid w:val="4F021BCA"/>
    <w:rsid w:val="4F64739F"/>
    <w:rsid w:val="4F6665FD"/>
    <w:rsid w:val="4F8B6063"/>
    <w:rsid w:val="4FB07878"/>
    <w:rsid w:val="4FC9093A"/>
    <w:rsid w:val="4FE237A9"/>
    <w:rsid w:val="50187236"/>
    <w:rsid w:val="5023004A"/>
    <w:rsid w:val="504F7091"/>
    <w:rsid w:val="507C1E50"/>
    <w:rsid w:val="50940F47"/>
    <w:rsid w:val="510A745C"/>
    <w:rsid w:val="512322CB"/>
    <w:rsid w:val="5124051D"/>
    <w:rsid w:val="512F2462"/>
    <w:rsid w:val="51312C3A"/>
    <w:rsid w:val="513D338D"/>
    <w:rsid w:val="514B5206"/>
    <w:rsid w:val="515D3A2F"/>
    <w:rsid w:val="515E0F2F"/>
    <w:rsid w:val="517843C5"/>
    <w:rsid w:val="518965D2"/>
    <w:rsid w:val="51A67184"/>
    <w:rsid w:val="51D610EC"/>
    <w:rsid w:val="51F3431D"/>
    <w:rsid w:val="521A547C"/>
    <w:rsid w:val="523302EC"/>
    <w:rsid w:val="528154FB"/>
    <w:rsid w:val="52C33D66"/>
    <w:rsid w:val="5311687F"/>
    <w:rsid w:val="53174CE6"/>
    <w:rsid w:val="53204D14"/>
    <w:rsid w:val="53285977"/>
    <w:rsid w:val="536B4A2C"/>
    <w:rsid w:val="53BA0CC5"/>
    <w:rsid w:val="53BD6A07"/>
    <w:rsid w:val="53FC752F"/>
    <w:rsid w:val="542E520F"/>
    <w:rsid w:val="544B5DC1"/>
    <w:rsid w:val="546D704E"/>
    <w:rsid w:val="546E7D01"/>
    <w:rsid w:val="54921C42"/>
    <w:rsid w:val="54C53DC5"/>
    <w:rsid w:val="55BD4A9D"/>
    <w:rsid w:val="55E93AE3"/>
    <w:rsid w:val="56220DA3"/>
    <w:rsid w:val="56274D2B"/>
    <w:rsid w:val="56905D0D"/>
    <w:rsid w:val="57032983"/>
    <w:rsid w:val="573C7C43"/>
    <w:rsid w:val="57AA6E55"/>
    <w:rsid w:val="57EF1159"/>
    <w:rsid w:val="58337298"/>
    <w:rsid w:val="58694A68"/>
    <w:rsid w:val="58CA7BFC"/>
    <w:rsid w:val="59123351"/>
    <w:rsid w:val="59745DBA"/>
    <w:rsid w:val="598F04FE"/>
    <w:rsid w:val="599124C8"/>
    <w:rsid w:val="599C0150"/>
    <w:rsid w:val="5A4E660B"/>
    <w:rsid w:val="5A5C27C7"/>
    <w:rsid w:val="5A9B4133"/>
    <w:rsid w:val="5A9D30EE"/>
    <w:rsid w:val="5AA47FD9"/>
    <w:rsid w:val="5AA601F5"/>
    <w:rsid w:val="5ABF41C0"/>
    <w:rsid w:val="5ACD39D4"/>
    <w:rsid w:val="5B136D61"/>
    <w:rsid w:val="5B1F1A1A"/>
    <w:rsid w:val="5B9242D5"/>
    <w:rsid w:val="5BB26726"/>
    <w:rsid w:val="5C053C00"/>
    <w:rsid w:val="5C282D85"/>
    <w:rsid w:val="5C7B2FBB"/>
    <w:rsid w:val="5D55380D"/>
    <w:rsid w:val="5DA66C83"/>
    <w:rsid w:val="5DC866D4"/>
    <w:rsid w:val="5DCC7F73"/>
    <w:rsid w:val="5DD010E5"/>
    <w:rsid w:val="5DD92690"/>
    <w:rsid w:val="5DFC012C"/>
    <w:rsid w:val="5E0D2339"/>
    <w:rsid w:val="5E1C432A"/>
    <w:rsid w:val="5E4F4700"/>
    <w:rsid w:val="5ECC7AFE"/>
    <w:rsid w:val="5ED03A93"/>
    <w:rsid w:val="5EE50BC0"/>
    <w:rsid w:val="5EF552A7"/>
    <w:rsid w:val="5F225970"/>
    <w:rsid w:val="5F5C70D4"/>
    <w:rsid w:val="5FB32A6C"/>
    <w:rsid w:val="6005776C"/>
    <w:rsid w:val="60243B12"/>
    <w:rsid w:val="604D4C6F"/>
    <w:rsid w:val="6054424F"/>
    <w:rsid w:val="60940AF0"/>
    <w:rsid w:val="60CC028A"/>
    <w:rsid w:val="60D61108"/>
    <w:rsid w:val="61112140"/>
    <w:rsid w:val="61291238"/>
    <w:rsid w:val="613E070A"/>
    <w:rsid w:val="61D513C0"/>
    <w:rsid w:val="62157A0E"/>
    <w:rsid w:val="62233ED9"/>
    <w:rsid w:val="624502F4"/>
    <w:rsid w:val="626F35C2"/>
    <w:rsid w:val="63043D0B"/>
    <w:rsid w:val="630F445E"/>
    <w:rsid w:val="639037F0"/>
    <w:rsid w:val="63A63014"/>
    <w:rsid w:val="641B57B0"/>
    <w:rsid w:val="643B19AE"/>
    <w:rsid w:val="64406FC4"/>
    <w:rsid w:val="644F5459"/>
    <w:rsid w:val="6466422D"/>
    <w:rsid w:val="646D768E"/>
    <w:rsid w:val="64754794"/>
    <w:rsid w:val="64836EB1"/>
    <w:rsid w:val="64A03E97"/>
    <w:rsid w:val="64C23E7D"/>
    <w:rsid w:val="64EE6A20"/>
    <w:rsid w:val="64FF0C2E"/>
    <w:rsid w:val="6522491C"/>
    <w:rsid w:val="6546685C"/>
    <w:rsid w:val="6549634D"/>
    <w:rsid w:val="65B83053"/>
    <w:rsid w:val="65BD4645"/>
    <w:rsid w:val="65C47781"/>
    <w:rsid w:val="65D26342"/>
    <w:rsid w:val="664A1CBD"/>
    <w:rsid w:val="66680A54"/>
    <w:rsid w:val="667747F4"/>
    <w:rsid w:val="668F1B3D"/>
    <w:rsid w:val="66EC21C9"/>
    <w:rsid w:val="670544F5"/>
    <w:rsid w:val="673D3C8F"/>
    <w:rsid w:val="679338AF"/>
    <w:rsid w:val="6846624A"/>
    <w:rsid w:val="685A2E06"/>
    <w:rsid w:val="685A43CD"/>
    <w:rsid w:val="68774F7F"/>
    <w:rsid w:val="68A1024E"/>
    <w:rsid w:val="68B735CD"/>
    <w:rsid w:val="68CB7079"/>
    <w:rsid w:val="691B3B5C"/>
    <w:rsid w:val="692D388F"/>
    <w:rsid w:val="693410C2"/>
    <w:rsid w:val="693D1D24"/>
    <w:rsid w:val="694F1A58"/>
    <w:rsid w:val="69554803"/>
    <w:rsid w:val="696372B1"/>
    <w:rsid w:val="696848C8"/>
    <w:rsid w:val="69C75A92"/>
    <w:rsid w:val="69FD3262"/>
    <w:rsid w:val="6A18009C"/>
    <w:rsid w:val="6A5D1F52"/>
    <w:rsid w:val="6A6F7B87"/>
    <w:rsid w:val="6A731776"/>
    <w:rsid w:val="6A9F2886"/>
    <w:rsid w:val="6AB27A7B"/>
    <w:rsid w:val="6AB53B3C"/>
    <w:rsid w:val="6ABE6E95"/>
    <w:rsid w:val="6AFC176B"/>
    <w:rsid w:val="6B274ECA"/>
    <w:rsid w:val="6BB87D88"/>
    <w:rsid w:val="6BF6265F"/>
    <w:rsid w:val="6C450EF0"/>
    <w:rsid w:val="6C5F4375"/>
    <w:rsid w:val="6C7A233B"/>
    <w:rsid w:val="6CA34594"/>
    <w:rsid w:val="6CB5251A"/>
    <w:rsid w:val="6CC369E5"/>
    <w:rsid w:val="6CC4450B"/>
    <w:rsid w:val="6CF21078"/>
    <w:rsid w:val="6D036DE1"/>
    <w:rsid w:val="6DB151E2"/>
    <w:rsid w:val="6DB4178C"/>
    <w:rsid w:val="6DFF65C2"/>
    <w:rsid w:val="6E183903"/>
    <w:rsid w:val="6E1D3ED3"/>
    <w:rsid w:val="6E260571"/>
    <w:rsid w:val="6E602011"/>
    <w:rsid w:val="6E7004A6"/>
    <w:rsid w:val="6F011A46"/>
    <w:rsid w:val="6F343BCA"/>
    <w:rsid w:val="6F392F8E"/>
    <w:rsid w:val="6F573414"/>
    <w:rsid w:val="6F5A1075"/>
    <w:rsid w:val="6F5B73A8"/>
    <w:rsid w:val="6F8D32DA"/>
    <w:rsid w:val="6F92269E"/>
    <w:rsid w:val="6FF62C2D"/>
    <w:rsid w:val="70117A67"/>
    <w:rsid w:val="702459EC"/>
    <w:rsid w:val="705D2CAC"/>
    <w:rsid w:val="70C525FF"/>
    <w:rsid w:val="70DA42FD"/>
    <w:rsid w:val="70F73101"/>
    <w:rsid w:val="71155335"/>
    <w:rsid w:val="717E112C"/>
    <w:rsid w:val="71922E29"/>
    <w:rsid w:val="719E532A"/>
    <w:rsid w:val="71F633B8"/>
    <w:rsid w:val="71FC02A3"/>
    <w:rsid w:val="725A3947"/>
    <w:rsid w:val="7298621E"/>
    <w:rsid w:val="72D27981"/>
    <w:rsid w:val="72FC49FE"/>
    <w:rsid w:val="730833A3"/>
    <w:rsid w:val="732E26DE"/>
    <w:rsid w:val="735F6D3B"/>
    <w:rsid w:val="739B5F04"/>
    <w:rsid w:val="73D9089C"/>
    <w:rsid w:val="73FC27DC"/>
    <w:rsid w:val="743106C6"/>
    <w:rsid w:val="743106D8"/>
    <w:rsid w:val="744C5512"/>
    <w:rsid w:val="74654825"/>
    <w:rsid w:val="747C51B0"/>
    <w:rsid w:val="74D774D1"/>
    <w:rsid w:val="74E53270"/>
    <w:rsid w:val="750A2CD7"/>
    <w:rsid w:val="75153B55"/>
    <w:rsid w:val="753C37D8"/>
    <w:rsid w:val="75640639"/>
    <w:rsid w:val="75734D20"/>
    <w:rsid w:val="757D5EB5"/>
    <w:rsid w:val="75F776FF"/>
    <w:rsid w:val="764C7A4B"/>
    <w:rsid w:val="764D731F"/>
    <w:rsid w:val="766052A4"/>
    <w:rsid w:val="768371E5"/>
    <w:rsid w:val="76BF3606"/>
    <w:rsid w:val="76FD0D45"/>
    <w:rsid w:val="771A36A5"/>
    <w:rsid w:val="7722255A"/>
    <w:rsid w:val="77277B70"/>
    <w:rsid w:val="77495D38"/>
    <w:rsid w:val="77C11D73"/>
    <w:rsid w:val="77C47499"/>
    <w:rsid w:val="77E45A61"/>
    <w:rsid w:val="78580E72"/>
    <w:rsid w:val="78915BE9"/>
    <w:rsid w:val="78B90C9C"/>
    <w:rsid w:val="78E8332F"/>
    <w:rsid w:val="792C3B64"/>
    <w:rsid w:val="79986B03"/>
    <w:rsid w:val="7A0348C4"/>
    <w:rsid w:val="7A214D4A"/>
    <w:rsid w:val="7A2E5549"/>
    <w:rsid w:val="7A5B64AE"/>
    <w:rsid w:val="7A765096"/>
    <w:rsid w:val="7A811C8D"/>
    <w:rsid w:val="7B0D492E"/>
    <w:rsid w:val="7B0F6644"/>
    <w:rsid w:val="7B7D42FE"/>
    <w:rsid w:val="7B810197"/>
    <w:rsid w:val="7B917CAE"/>
    <w:rsid w:val="7BF2699E"/>
    <w:rsid w:val="7C3C2310"/>
    <w:rsid w:val="7C9537CE"/>
    <w:rsid w:val="7CDF5C73"/>
    <w:rsid w:val="7D192445"/>
    <w:rsid w:val="7D1D5C9D"/>
    <w:rsid w:val="7D4D5E56"/>
    <w:rsid w:val="7D6F2271"/>
    <w:rsid w:val="7D7A4E9D"/>
    <w:rsid w:val="7D853842"/>
    <w:rsid w:val="7D8C697F"/>
    <w:rsid w:val="7DBA173E"/>
    <w:rsid w:val="7DD10836"/>
    <w:rsid w:val="7DE1316F"/>
    <w:rsid w:val="7DF2712A"/>
    <w:rsid w:val="7E5E656D"/>
    <w:rsid w:val="7ECB34D7"/>
    <w:rsid w:val="7EE54599"/>
    <w:rsid w:val="7F8A15E4"/>
    <w:rsid w:val="7FA06711"/>
    <w:rsid w:val="7FB64187"/>
    <w:rsid w:val="7FCE14D1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页眉 字符"/>
    <w:basedOn w:val="7"/>
    <w:link w:val="4"/>
    <w:qFormat/>
    <w:uiPriority w:val="99"/>
    <w:rPr>
      <w:rFonts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2062</Words>
  <Characters>2147</Characters>
  <Lines>6</Lines>
  <Paragraphs>1</Paragraphs>
  <TotalTime>0</TotalTime>
  <ScaleCrop>false</ScaleCrop>
  <LinksUpToDate>false</LinksUpToDate>
  <CharactersWithSpaces>2150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2017-10-23T03:27:00Z</dcterms:created>
  <dc:creator>马文斌</dc:creator>
  <cp:lastModifiedBy>米米妈咪</cp:lastModifiedBy>
  <cp:lastPrinted>2017-11-29T00:53:00Z</cp:lastPrinted>
  <dcterms:modified xsi:type="dcterms:W3CDTF">2022-05-06T01:49:27Z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456F505AE16B45D3BA05F4FB2DA96DC7</vt:lpwstr>
  </property>
</Properties>
</file>