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24D6">
      <w:pPr>
        <w:pStyle w:val="4"/>
        <w:widowControl/>
        <w:spacing w:before="10" w:beforeAutospacing="0" w:after="156" w:afterLines="50" w:afterAutospacing="0"/>
        <w:rPr>
          <w:rFonts w:hint="eastAsia" w:ascii="黑体" w:hAnsi="黑体" w:eastAsia="黑体" w:cs="黑体"/>
          <w:bCs/>
          <w:color w:val="222222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Cs/>
          <w:color w:val="222222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bCs/>
          <w:color w:val="222222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1AE3FD90">
      <w:pPr>
        <w:spacing w:line="6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《国家学生体质健康标准》测试（大学生）</w:t>
      </w:r>
    </w:p>
    <w:p w14:paraId="37832C4B">
      <w:pPr>
        <w:spacing w:line="6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各项指标评分标准</w:t>
      </w:r>
    </w:p>
    <w:p w14:paraId="3E470ED1">
      <w:pPr>
        <w:pStyle w:val="4"/>
        <w:widowControl/>
        <w:spacing w:before="302" w:beforeAutospacing="0" w:after="15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体重指数（BMI）评分标准如下表1所示。大学男生肺活量、50米跑、坐位体前屈、立定跳远、引体向上、1000米跑的评分标准如下表2所示；大学女生肺活量、50米跑、坐位体前屈、立定跳远、一分钟仰卧起坐、800米跑的评分标准如下表3所示。大学男生加分标准如表4所示。大学女生加分标准如表5所示。</w:t>
      </w:r>
    </w:p>
    <w:p w14:paraId="47102C09">
      <w:pPr>
        <w:pStyle w:val="4"/>
        <w:widowControl/>
        <w:spacing w:before="302" w:beforeAutospacing="0" w:after="150" w:afterAutospacing="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表1 体重指数（BMI）单项评分表（单位：千克/米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73"/>
        <w:gridCol w:w="2412"/>
        <w:gridCol w:w="2413"/>
      </w:tblGrid>
      <w:tr w14:paraId="0B14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2" w:type="dxa"/>
            <w:vAlign w:val="center"/>
          </w:tcPr>
          <w:p w14:paraId="52763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等级</w:t>
            </w:r>
          </w:p>
        </w:tc>
        <w:tc>
          <w:tcPr>
            <w:tcW w:w="1573" w:type="dxa"/>
            <w:vAlign w:val="center"/>
          </w:tcPr>
          <w:p w14:paraId="1B9DE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单项得分</w:t>
            </w:r>
          </w:p>
        </w:tc>
        <w:tc>
          <w:tcPr>
            <w:tcW w:w="2412" w:type="dxa"/>
            <w:vAlign w:val="center"/>
          </w:tcPr>
          <w:p w14:paraId="14F8C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男生</w:t>
            </w:r>
          </w:p>
        </w:tc>
        <w:tc>
          <w:tcPr>
            <w:tcW w:w="2413" w:type="dxa"/>
            <w:vAlign w:val="center"/>
          </w:tcPr>
          <w:p w14:paraId="275BE2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女生</w:t>
            </w:r>
          </w:p>
        </w:tc>
      </w:tr>
      <w:tr w14:paraId="30F3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2" w:type="dxa"/>
            <w:vAlign w:val="center"/>
          </w:tcPr>
          <w:p w14:paraId="3F2B0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正常</w:t>
            </w:r>
          </w:p>
        </w:tc>
        <w:tc>
          <w:tcPr>
            <w:tcW w:w="1573" w:type="dxa"/>
            <w:vAlign w:val="center"/>
          </w:tcPr>
          <w:p w14:paraId="70CF2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412" w:type="dxa"/>
            <w:vAlign w:val="center"/>
          </w:tcPr>
          <w:p w14:paraId="56A92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17.9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23.9</w:t>
            </w:r>
          </w:p>
        </w:tc>
        <w:tc>
          <w:tcPr>
            <w:tcW w:w="2413" w:type="dxa"/>
            <w:vAlign w:val="center"/>
          </w:tcPr>
          <w:p w14:paraId="33892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17.2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23.9</w:t>
            </w:r>
          </w:p>
        </w:tc>
      </w:tr>
      <w:tr w14:paraId="3015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2" w:type="dxa"/>
            <w:vAlign w:val="center"/>
          </w:tcPr>
          <w:p w14:paraId="03296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低体重</w:t>
            </w:r>
          </w:p>
        </w:tc>
        <w:tc>
          <w:tcPr>
            <w:tcW w:w="1573" w:type="dxa"/>
            <w:vMerge w:val="restart"/>
            <w:vAlign w:val="center"/>
          </w:tcPr>
          <w:p w14:paraId="6736A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412" w:type="dxa"/>
            <w:vAlign w:val="center"/>
          </w:tcPr>
          <w:p w14:paraId="35E59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≤17.8</w:t>
            </w:r>
          </w:p>
        </w:tc>
        <w:tc>
          <w:tcPr>
            <w:tcW w:w="2413" w:type="dxa"/>
            <w:vAlign w:val="center"/>
          </w:tcPr>
          <w:p w14:paraId="44634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≤17.1</w:t>
            </w:r>
          </w:p>
        </w:tc>
      </w:tr>
      <w:tr w14:paraId="306C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2" w:type="dxa"/>
            <w:vAlign w:val="center"/>
          </w:tcPr>
          <w:p w14:paraId="343CD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超重</w:t>
            </w:r>
          </w:p>
        </w:tc>
        <w:tc>
          <w:tcPr>
            <w:tcW w:w="1573" w:type="dxa"/>
            <w:vMerge w:val="continue"/>
            <w:vAlign w:val="center"/>
          </w:tcPr>
          <w:p w14:paraId="1CCEC4EF">
            <w:pPr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2412" w:type="dxa"/>
            <w:vAlign w:val="center"/>
          </w:tcPr>
          <w:p w14:paraId="4365C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24.0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27.9</w:t>
            </w:r>
          </w:p>
        </w:tc>
        <w:tc>
          <w:tcPr>
            <w:tcW w:w="2413" w:type="dxa"/>
            <w:vAlign w:val="center"/>
          </w:tcPr>
          <w:p w14:paraId="33251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24.0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27.9</w:t>
            </w:r>
          </w:p>
        </w:tc>
      </w:tr>
      <w:tr w14:paraId="77D7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2" w:type="dxa"/>
            <w:vAlign w:val="center"/>
          </w:tcPr>
          <w:p w14:paraId="548AA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肥胖</w:t>
            </w:r>
          </w:p>
        </w:tc>
        <w:tc>
          <w:tcPr>
            <w:tcW w:w="1573" w:type="dxa"/>
            <w:vAlign w:val="center"/>
          </w:tcPr>
          <w:p w14:paraId="67776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412" w:type="dxa"/>
            <w:vAlign w:val="center"/>
          </w:tcPr>
          <w:p w14:paraId="6A46F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≥28.0</w:t>
            </w:r>
          </w:p>
        </w:tc>
        <w:tc>
          <w:tcPr>
            <w:tcW w:w="2413" w:type="dxa"/>
            <w:vAlign w:val="center"/>
          </w:tcPr>
          <w:p w14:paraId="3E9BBE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≥28.0</w:t>
            </w:r>
          </w:p>
        </w:tc>
      </w:tr>
    </w:tbl>
    <w:p w14:paraId="244842B7">
      <w:pPr>
        <w:pStyle w:val="4"/>
        <w:widowControl/>
        <w:shd w:val="clear" w:color="auto" w:fill="FFFFFF"/>
        <w:spacing w:before="150" w:beforeAutospacing="0" w:after="150" w:afterAutospacing="0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bCs/>
          <w:color w:val="333333"/>
          <w:sz w:val="30"/>
          <w:szCs w:val="30"/>
          <w:shd w:val="clear" w:color="auto" w:fill="FFFFFF"/>
        </w:rPr>
        <w:t>注：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体重指数（BMI）=体重（千克）/身高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（米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）。</w:t>
      </w:r>
    </w:p>
    <w:p w14:paraId="03342041">
      <w:pPr>
        <w:pStyle w:val="4"/>
        <w:widowControl/>
        <w:shd w:val="clear" w:color="auto" w:fill="FFFFFF"/>
        <w:spacing w:before="150" w:beforeAutospacing="0" w:after="150" w:afterAutospacing="0"/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</w:pPr>
    </w:p>
    <w:p w14:paraId="54AF6CC9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6CC8E0F">
      <w:pPr>
        <w:pStyle w:val="4"/>
        <w:widowControl/>
        <w:spacing w:before="150" w:beforeAutospacing="0" w:after="150" w:afterAutospacing="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333333"/>
          <w:sz w:val="32"/>
          <w:szCs w:val="32"/>
        </w:rPr>
        <w:t>表2 大学男生评分标准</w:t>
      </w:r>
    </w:p>
    <w:tbl>
      <w:tblPr>
        <w:tblStyle w:val="5"/>
        <w:tblW w:w="0" w:type="auto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652CF68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28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5A80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单项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7E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肺活量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AE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50米跑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79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坐位体前屈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BE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立定跳远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C8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引体向上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5AFE3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1000米跑</w:t>
            </w:r>
          </w:p>
        </w:tc>
      </w:tr>
      <w:tr w14:paraId="01FBEA8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BAD0F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A2AD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933F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A05A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6AC8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4202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FE92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EAEA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C9D8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2E4B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A9DC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1333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4DE3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 w14:paraId="2CC7A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 w14:paraId="56EC6F9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6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1EDD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EE9ABE"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32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A8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B8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381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BFA5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5F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8A1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9A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A4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F9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28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298E6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 w14:paraId="09E9B2D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828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优秀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5D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8456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87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2F70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E7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4F43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B58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F1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50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45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15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4C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5FC7A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3.15</w:t>
            </w:r>
          </w:p>
        </w:tc>
      </w:tr>
      <w:tr w14:paraId="4FA84BD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DA49C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0E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93FB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4920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20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B69C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35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3C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F1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2B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AC1D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F7D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60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4D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303A8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</w:t>
            </w:r>
          </w:p>
        </w:tc>
      </w:tr>
      <w:tr w14:paraId="4F0E10B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2E62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34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F885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4800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9FA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664C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A3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7F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AA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45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D3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03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296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A2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1D61E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3.25</w:t>
            </w:r>
          </w:p>
        </w:tc>
      </w:tr>
      <w:tr w14:paraId="4827C34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4BF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455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F048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4550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594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4650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D12A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C7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D9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FD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2E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6D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1C5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CC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9C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4E3451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3.32</w:t>
            </w:r>
          </w:p>
        </w:tc>
      </w:tr>
      <w:tr w14:paraId="183140D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AD5C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81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3595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8C0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BA14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3C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912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18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F9F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87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19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7F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E2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03561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</w:t>
            </w:r>
          </w:p>
        </w:tc>
      </w:tr>
      <w:tr w14:paraId="1727575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0F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D3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C3F4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4180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EA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9D40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24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FA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89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A8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8C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EBC0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7F4A5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535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38FB2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3.45</w:t>
            </w:r>
          </w:p>
        </w:tc>
      </w:tr>
      <w:tr w14:paraId="2EB5F50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E0955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8D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2F57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871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F867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43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2D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3D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D1D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46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89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B1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E1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3353B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</w:t>
            </w:r>
          </w:p>
        </w:tc>
      </w:tr>
      <w:tr w14:paraId="405BC94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55F8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EF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B3CA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3940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15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EE96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34D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B6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2A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CF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45B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CB74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F893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6FD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42AB4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3.55</w:t>
            </w:r>
          </w:p>
        </w:tc>
      </w:tr>
      <w:tr w14:paraId="2F032B4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47B43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97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9E7C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3820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4C2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3920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F760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A83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000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B71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EA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77C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BB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F6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C2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7106D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</w:tr>
      <w:tr w14:paraId="15FBFBE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024B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ADB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4414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3700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43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6ABB8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DA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48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578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86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CC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93BD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8951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BA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0F003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4.05</w:t>
            </w:r>
          </w:p>
        </w:tc>
      </w:tr>
      <w:tr w14:paraId="3EDCC89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BE4D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82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24A9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3580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7A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3680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A3F5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AC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10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3F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5D3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CC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8F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0D9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1E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03932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</w:t>
            </w:r>
          </w:p>
        </w:tc>
      </w:tr>
      <w:tr w14:paraId="79B31C2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75BB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52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F189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66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3560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E73C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64A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25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72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63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11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0760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C1CD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B5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25103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4.15</w:t>
            </w:r>
          </w:p>
        </w:tc>
      </w:tr>
      <w:tr w14:paraId="34DAB4B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AF3A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15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4705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29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2DC2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1D4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1B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AB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36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22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35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62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BA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6ECC7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</w:t>
            </w:r>
          </w:p>
        </w:tc>
      </w:tr>
      <w:tr w14:paraId="7C492C1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35CB2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7E3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17D4A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10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381C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CA1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48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31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A6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08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A0D0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212D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8B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1AAD0F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4.25</w:t>
            </w:r>
          </w:p>
        </w:tc>
      </w:tr>
      <w:tr w14:paraId="1FE44EA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E9B7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F2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A70F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3100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DB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ACBC4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59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75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78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E1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553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EC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A4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CE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3118C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</w:t>
            </w:r>
          </w:p>
        </w:tc>
      </w:tr>
      <w:tr w14:paraId="5779AE4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14AA5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不及格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39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8CDE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2F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963B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09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0F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93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38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B0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34A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04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33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19D69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</w:t>
            </w:r>
          </w:p>
        </w:tc>
      </w:tr>
      <w:tr w14:paraId="1C64467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721F49FB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615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861F7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68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0D9E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FB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BED9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A28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B8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04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27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50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F2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61192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</w:t>
            </w:r>
          </w:p>
        </w:tc>
      </w:tr>
      <w:tr w14:paraId="26EF6B4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4DF0B2B3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046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287B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B781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CFE5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40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D7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5E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C2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4E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82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43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BF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7F8B8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5.3</w:t>
            </w:r>
          </w:p>
        </w:tc>
      </w:tr>
      <w:tr w14:paraId="3714E0C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49F2ABA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FF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27CE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69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787D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CC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1D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8F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715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29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B0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8B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31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 w14:paraId="324C6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5.5</w:t>
            </w:r>
          </w:p>
        </w:tc>
      </w:tr>
      <w:tr w14:paraId="5D611C4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36FFD2E3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0F4A2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B0D2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32EEA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97D2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213C7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286C6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60E79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2FE34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3D583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7C1EE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49074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 w14:paraId="37F68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08130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6.1</w:t>
            </w:r>
          </w:p>
        </w:tc>
      </w:tr>
    </w:tbl>
    <w:p w14:paraId="71872F14">
      <w:pPr>
        <w:pStyle w:val="4"/>
        <w:widowControl/>
        <w:spacing w:before="150" w:beforeAutospacing="0" w:after="150" w:afterAutospacing="0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333333"/>
          <w:sz w:val="32"/>
          <w:szCs w:val="32"/>
        </w:rPr>
        <w:t>表3 大学女生评分标准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5888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25F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等级</w:t>
            </w:r>
          </w:p>
        </w:tc>
        <w:tc>
          <w:tcPr>
            <w:tcW w:w="108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890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单项得分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C7F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肺活量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05B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50米跑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71C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坐位体前屈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F4E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立定跳远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960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一分钟仰卧起坐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039079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800米跑</w:t>
            </w:r>
          </w:p>
        </w:tc>
      </w:tr>
      <w:tr w14:paraId="7F7D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FCD1F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0FAF73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5BCA8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0324A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02AD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688E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C5F3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AE93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0F082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816D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089A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C4FE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108D2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 w14:paraId="13174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 w14:paraId="5BA4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25274D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615B1C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F12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43E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D9D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5C1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D1C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675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653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B42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DBC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B7F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4570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1FFD8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 w14:paraId="53B5D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1D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优秀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D6C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AB50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A26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99AC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51B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74B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F1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F91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389B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AEB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0D5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6A1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2FFE8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3.16</w:t>
            </w:r>
          </w:p>
        </w:tc>
      </w:tr>
      <w:tr w14:paraId="6021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4098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E7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7AB9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4C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94F6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72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61E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E56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A9ED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FFC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A1F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38C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A40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72988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3.22</w:t>
            </w:r>
          </w:p>
        </w:tc>
      </w:tr>
      <w:tr w14:paraId="1025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B7B3E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7DF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2D38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37F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843C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96F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B7A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542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8939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7E0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DB1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B5A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61F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7D4661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3.28</w:t>
            </w:r>
          </w:p>
        </w:tc>
      </w:tr>
      <w:tr w14:paraId="2B7F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E2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077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7030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3150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3DB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DCF3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37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B58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B75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8B8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AAC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33D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EFF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029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43AEF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3.35</w:t>
            </w:r>
          </w:p>
        </w:tc>
      </w:tr>
      <w:tr w14:paraId="14AC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CA60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BA2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9675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0B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6310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FC9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DF9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C877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8F8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F11F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4C1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242F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38E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01257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3.42</w:t>
            </w:r>
          </w:p>
        </w:tc>
      </w:tr>
      <w:tr w14:paraId="50B9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F1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8B7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BA3E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31A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C0CF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170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11B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9E5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B6E6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C6B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362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32E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F60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55D11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3.47</w:t>
            </w:r>
          </w:p>
        </w:tc>
      </w:tr>
      <w:tr w14:paraId="661A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D372A2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E1A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B440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9E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2B39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FB8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EE4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0FB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FFE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63C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875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B22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4B4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2A1E4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3.52</w:t>
            </w:r>
          </w:p>
        </w:tc>
      </w:tr>
      <w:tr w14:paraId="3CBA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9E6A7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663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BAA7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D67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27C7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7CA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E80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1E9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D60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D9A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5BD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74D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89F6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2DB61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3.57</w:t>
            </w:r>
          </w:p>
        </w:tc>
      </w:tr>
      <w:tr w14:paraId="76AC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2C74F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A50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17DA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3F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BA88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1A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295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6FC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76A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C0C1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02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DE9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3CD5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7ECF6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4.02</w:t>
            </w:r>
          </w:p>
        </w:tc>
      </w:tr>
      <w:tr w14:paraId="1377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4D0B6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BB3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0660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94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E0FF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8D1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3AD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788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FC2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6C0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CAF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43C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72E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43AE5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4.07</w:t>
            </w:r>
          </w:p>
        </w:tc>
      </w:tr>
      <w:tr w14:paraId="7034C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1C6AB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374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3C3B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C33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C8EE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409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F98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10C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073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6A7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DEA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AD5A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7C3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77361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4.12</w:t>
            </w:r>
          </w:p>
        </w:tc>
      </w:tr>
      <w:tr w14:paraId="0503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6C52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873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43DD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52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E05A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D62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F0D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6FF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951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4779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FBF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F72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136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1B180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4.17</w:t>
            </w:r>
          </w:p>
        </w:tc>
      </w:tr>
      <w:tr w14:paraId="1E8E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8E37D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012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0850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550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7D5F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44B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CBE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03A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45E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FF1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653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906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05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313A2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4.22</w:t>
            </w:r>
          </w:p>
        </w:tc>
      </w:tr>
      <w:tr w14:paraId="438B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915775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D51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7A2A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C3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07B7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39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A10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343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3EF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D47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EDA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1C5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3EA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73EF6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4.27</w:t>
            </w:r>
          </w:p>
        </w:tc>
      </w:tr>
      <w:tr w14:paraId="2464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0BE8A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E90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3DEB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42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8061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10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9AB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7D8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6AF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89A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57F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9AC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AB1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53A2B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4.32</w:t>
            </w:r>
          </w:p>
        </w:tc>
      </w:tr>
      <w:tr w14:paraId="1207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1B3A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不及格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582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26E1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D9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A765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B71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EBD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051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108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81F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2A1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192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F60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14C2D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4.42</w:t>
            </w:r>
          </w:p>
        </w:tc>
      </w:tr>
      <w:tr w14:paraId="62802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3832E4C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93F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A2E6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0F8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B229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EB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A0A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1AD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153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F61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BA8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0FC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4A0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D0E8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4.52</w:t>
            </w:r>
          </w:p>
        </w:tc>
      </w:tr>
      <w:tr w14:paraId="420E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AB232B3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4FE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242C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EC2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A844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E5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3E7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E3C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5FC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A94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A2E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352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044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D67C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5.02</w:t>
            </w:r>
          </w:p>
        </w:tc>
      </w:tr>
      <w:tr w14:paraId="49B6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22AC365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96C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D048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E8F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0FB7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170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3B44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B0D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5AD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9EE3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809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D25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26D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762A2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5.12</w:t>
            </w:r>
          </w:p>
        </w:tc>
      </w:tr>
      <w:tr w14:paraId="03705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C67680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560F3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10D6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A5D3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4CDE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B47F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4246D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31B19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04786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1A926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7ECF3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6EFCD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749FD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34BF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5.22</w:t>
            </w:r>
          </w:p>
        </w:tc>
      </w:tr>
    </w:tbl>
    <w:p w14:paraId="07A19FCB">
      <w:pPr>
        <w:pStyle w:val="4"/>
        <w:widowControl/>
        <w:spacing w:before="150" w:beforeAutospacing="0" w:after="150" w:afterAutospacing="0"/>
        <w:rPr>
          <w:rFonts w:hint="eastAsia" w:ascii="宋体" w:hAnsi="宋体" w:cs="宋体"/>
          <w:color w:val="333333"/>
          <w:sz w:val="30"/>
          <w:szCs w:val="30"/>
        </w:rPr>
      </w:pPr>
    </w:p>
    <w:p w14:paraId="33071711">
      <w:pPr>
        <w:sectPr>
          <w:pgSz w:w="16838" w:h="12472" w:orient="landscape"/>
          <w:pgMar w:top="624" w:right="720" w:bottom="624" w:left="720" w:header="851" w:footer="992" w:gutter="0"/>
          <w:cols w:space="720" w:num="1"/>
          <w:docGrid w:type="lines" w:linePitch="312" w:charSpace="0"/>
        </w:sectPr>
      </w:pPr>
    </w:p>
    <w:p w14:paraId="5157B9BE">
      <w:pPr>
        <w:pStyle w:val="4"/>
        <w:widowControl/>
        <w:spacing w:before="150" w:beforeAutospacing="0" w:after="150" w:afterAutospacing="0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333333"/>
          <w:sz w:val="32"/>
          <w:szCs w:val="32"/>
        </w:rPr>
        <w:t>表4 大学男生加分标准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1875"/>
        <w:gridCol w:w="1875"/>
        <w:gridCol w:w="1875"/>
      </w:tblGrid>
      <w:tr w14:paraId="31897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D7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加分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900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引体向上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2AC70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1000米跑</w:t>
            </w:r>
          </w:p>
        </w:tc>
      </w:tr>
      <w:tr w14:paraId="72CF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3BEBCD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2D1C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435C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ECDE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C8DB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 w14:paraId="4B7F3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52D41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A03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671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D63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779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 w14:paraId="3D93E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1C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2D1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77B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B29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6F2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</w:tr>
      <w:tr w14:paraId="496F3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A2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B40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6B0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A97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-32″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91B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-32″</w:t>
            </w:r>
          </w:p>
        </w:tc>
      </w:tr>
      <w:tr w14:paraId="0F0D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81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9CB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6DA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AFE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-29″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671E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-29″</w:t>
            </w:r>
          </w:p>
        </w:tc>
      </w:tr>
      <w:tr w14:paraId="1687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5F9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494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18D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750E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-26″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BD7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-26″</w:t>
            </w:r>
          </w:p>
        </w:tc>
      </w:tr>
      <w:tr w14:paraId="28D3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291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9E3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5886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3FD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-23″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FBC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-23″</w:t>
            </w:r>
          </w:p>
        </w:tc>
      </w:tr>
      <w:tr w14:paraId="7D92F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52E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390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E88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4B6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C20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</w:tr>
      <w:tr w14:paraId="0546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899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93FE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8E1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BBF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-16″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F8E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-16″</w:t>
            </w:r>
          </w:p>
        </w:tc>
      </w:tr>
      <w:tr w14:paraId="24FA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23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DE1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3DF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713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-12″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FA1B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-12″</w:t>
            </w:r>
          </w:p>
        </w:tc>
      </w:tr>
      <w:tr w14:paraId="5F6F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64A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982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6E2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3C4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-8″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924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-8″</w:t>
            </w:r>
          </w:p>
        </w:tc>
      </w:tr>
      <w:tr w14:paraId="69EE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53C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1CB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636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6C6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256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-4″</w:t>
            </w:r>
          </w:p>
        </w:tc>
      </w:tr>
    </w:tbl>
    <w:p w14:paraId="5DC03654">
      <w:pPr>
        <w:pStyle w:val="4"/>
        <w:widowControl/>
        <w:spacing w:before="150" w:beforeAutospacing="0" w:after="150" w:afterAutospacing="0"/>
        <w:ind w:firstLine="2249" w:firstLineChars="700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333333"/>
          <w:sz w:val="32"/>
          <w:szCs w:val="32"/>
        </w:rPr>
        <w:t>表5 大学女生加分标准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1875"/>
        <w:gridCol w:w="1875"/>
        <w:gridCol w:w="1875"/>
      </w:tblGrid>
      <w:tr w14:paraId="5ADEA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12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加分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E84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一分钟仰卧起坐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0BE13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800米</w:t>
            </w:r>
          </w:p>
        </w:tc>
      </w:tr>
      <w:tr w14:paraId="0F54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540AA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52A8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B154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AD93F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B6290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 w14:paraId="212E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692C2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CEC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030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CEC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4DE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 w14:paraId="3A5D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799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9A0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18A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E7C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2A7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-50″</w:t>
            </w:r>
          </w:p>
        </w:tc>
      </w:tr>
      <w:tr w14:paraId="0532B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1A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AEE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268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12C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4D6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-45″</w:t>
            </w:r>
          </w:p>
        </w:tc>
      </w:tr>
      <w:tr w14:paraId="53DC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B96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C5A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EC0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DCE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CE8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-40″</w:t>
            </w:r>
          </w:p>
        </w:tc>
      </w:tr>
      <w:tr w14:paraId="34C9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78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FB8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8C0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83C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C1F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</w:tr>
      <w:tr w14:paraId="55983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1EF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884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8C5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A45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FBD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-30″</w:t>
            </w:r>
          </w:p>
        </w:tc>
      </w:tr>
      <w:tr w14:paraId="430B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E89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8B9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3E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9A6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EF5E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-25″</w:t>
            </w:r>
          </w:p>
        </w:tc>
      </w:tr>
      <w:tr w14:paraId="2413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2C7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1D1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7D38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F1F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BFD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</w:tr>
      <w:tr w14:paraId="7BF9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263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13D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25C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3A3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A9F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-15″</w:t>
            </w:r>
          </w:p>
        </w:tc>
      </w:tr>
      <w:tr w14:paraId="18EF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29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D6DE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30E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01D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3FE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-10″</w:t>
            </w:r>
          </w:p>
        </w:tc>
      </w:tr>
      <w:tr w14:paraId="1F36A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A2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DF0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06DC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334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466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-5″</w:t>
            </w:r>
          </w:p>
        </w:tc>
      </w:tr>
    </w:tbl>
    <w:p w14:paraId="0E9C4D97">
      <w:pPr>
        <w:pStyle w:val="4"/>
        <w:widowControl/>
        <w:spacing w:before="150" w:beforeAutospacing="0" w:after="150" w:afterAutospacing="0" w:line="315" w:lineRule="atLeast"/>
      </w:pPr>
      <w:r>
        <w:rPr>
          <w:rStyle w:val="7"/>
          <w:rFonts w:hint="eastAsia" w:ascii="仿宋" w:hAnsi="仿宋" w:eastAsia="仿宋" w:cs="仿宋"/>
          <w:bCs/>
          <w:color w:val="333333"/>
          <w:sz w:val="30"/>
          <w:szCs w:val="30"/>
        </w:rPr>
        <w:t>注：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1000米跑、800米跑均为低优指标，学生成绩低于单项评分100分后，以减少的秒数所对应的分数进行加分。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1A2E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9B7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59B7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YTdiY2E5N2IzMTJhMGU0YWEyMDZjZGE5MjFhMWIifQ=="/>
  </w:docVars>
  <w:rsids>
    <w:rsidRoot w:val="50F61D28"/>
    <w:rsid w:val="001D67E4"/>
    <w:rsid w:val="0070042E"/>
    <w:rsid w:val="00836244"/>
    <w:rsid w:val="00BC2E2C"/>
    <w:rsid w:val="50F61D28"/>
    <w:rsid w:val="5EC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2452</Characters>
  <Lines>23</Lines>
  <Paragraphs>6</Paragraphs>
  <TotalTime>1</TotalTime>
  <ScaleCrop>false</ScaleCrop>
  <LinksUpToDate>false</LinksUpToDate>
  <CharactersWithSpaces>2457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2024-09-12T10:23:00Z</dcterms:created>
  <dc:creator>Administrator</dc:creator>
  <cp:lastModifiedBy>Administrator</cp:lastModifiedBy>
  <dcterms:modified xsi:type="dcterms:W3CDTF">2024-10-10T09:16:13Z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39080A2E73E140FDA5409383B3D576C7_13</vt:lpwstr>
  </property>
</Properties>
</file>