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7ED4D"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附件2：</w:t>
      </w:r>
    </w:p>
    <w:p w14:paraId="3C4DE599">
      <w:pPr>
        <w:spacing w:line="440" w:lineRule="auto"/>
        <w:jc w:val="center"/>
        <w:rPr>
          <w:rFonts w:ascii="宋体" w:hAnsi="宋体" w:eastAsia="宋体"/>
          <w:b/>
          <w:color w:val="auto"/>
          <w:sz w:val="36"/>
          <w:highlight w:val="none"/>
        </w:rPr>
      </w:pPr>
      <w:r>
        <w:rPr>
          <w:rFonts w:hint="eastAsia" w:ascii="宋体" w:hAnsi="宋体" w:eastAsia="宋体"/>
          <w:b/>
          <w:color w:val="auto"/>
          <w:sz w:val="36"/>
          <w:highlight w:val="none"/>
          <w:lang w:eastAsia="zh-CN"/>
        </w:rPr>
        <w:t>法定代表人</w:t>
      </w:r>
      <w:r>
        <w:rPr>
          <w:rFonts w:ascii="宋体" w:hAnsi="宋体" w:eastAsia="宋体"/>
          <w:b/>
          <w:color w:val="auto"/>
          <w:sz w:val="36"/>
          <w:highlight w:val="none"/>
        </w:rPr>
        <w:t>授权委托书</w:t>
      </w:r>
    </w:p>
    <w:p w14:paraId="4E2B89AB">
      <w:pPr>
        <w:spacing w:line="44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  <w:r>
        <w:rPr>
          <w:rFonts w:ascii="宋体" w:hAnsi="宋体" w:eastAsia="宋体"/>
          <w:color w:val="auto"/>
          <w:sz w:val="24"/>
          <w:highlight w:val="none"/>
        </w:rPr>
        <w:t>本单位现授权</w:t>
      </w:r>
      <w:r>
        <w:rPr>
          <w:rFonts w:hint="eastAsia" w:ascii="宋体" w:hAnsi="宋体" w:eastAsia="宋体"/>
          <w:color w:val="auto"/>
          <w:sz w:val="24"/>
          <w:highlight w:val="none"/>
          <w:u w:val="single"/>
          <w:lang w:val="en-US" w:eastAsia="zh-CN"/>
        </w:rPr>
        <w:t xml:space="preserve">          </w:t>
      </w:r>
      <w:r>
        <w:rPr>
          <w:rFonts w:ascii="宋体" w:hAnsi="宋体" w:eastAsia="宋体"/>
          <w:color w:val="auto"/>
          <w:sz w:val="24"/>
          <w:highlight w:val="none"/>
        </w:rPr>
        <w:t>同志为本单位代理人，参加</w:t>
      </w:r>
      <w:r>
        <w:rPr>
          <w:rFonts w:hint="eastAsia" w:ascii="宋体" w:hAnsi="宋体" w:eastAsia="宋体"/>
          <w:color w:val="auto"/>
          <w:sz w:val="24"/>
          <w:highlight w:val="none"/>
          <w:u w:val="single"/>
          <w:lang w:val="en-US" w:eastAsia="zh-CN"/>
        </w:rPr>
        <w:t xml:space="preserve">                  </w:t>
      </w:r>
      <w:r>
        <w:rPr>
          <w:rFonts w:ascii="宋体" w:hAnsi="宋体" w:eastAsia="宋体"/>
          <w:color w:val="auto"/>
          <w:sz w:val="24"/>
          <w:highlight w:val="none"/>
        </w:rPr>
        <w:t>项目采购</w:t>
      </w:r>
      <w:r>
        <w:rPr>
          <w:rFonts w:hint="eastAsia" w:ascii="宋体" w:hAnsi="宋体" w:eastAsia="宋体"/>
          <w:color w:val="auto"/>
          <w:sz w:val="24"/>
          <w:highlight w:val="none"/>
        </w:rPr>
        <w:t>活动</w:t>
      </w:r>
      <w:r>
        <w:rPr>
          <w:rFonts w:ascii="宋体" w:hAnsi="宋体" w:eastAsia="宋体"/>
          <w:color w:val="auto"/>
          <w:sz w:val="24"/>
          <w:highlight w:val="none"/>
        </w:rPr>
        <w:t>，代理人在此过程中所签署的一切文件和处理与之有关的一切事务，我单位均予以认可。</w:t>
      </w:r>
    </w:p>
    <w:p w14:paraId="50E00675">
      <w:pPr>
        <w:spacing w:line="44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  <w:r>
        <w:rPr>
          <w:rFonts w:ascii="宋体" w:hAnsi="宋体" w:eastAsia="宋体"/>
          <w:color w:val="auto"/>
          <w:sz w:val="24"/>
          <w:highlight w:val="none"/>
        </w:rPr>
        <w:t>代理人无转委托权，特此委托。</w:t>
      </w:r>
    </w:p>
    <w:p w14:paraId="7302EC3E">
      <w:pPr>
        <w:spacing w:line="44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</w:p>
    <w:p w14:paraId="266873E3">
      <w:pPr>
        <w:spacing w:line="44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</w:p>
    <w:p w14:paraId="5029D120">
      <w:pPr>
        <w:spacing w:line="44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</w:p>
    <w:p w14:paraId="7F519E2C">
      <w:pPr>
        <w:spacing w:line="44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</w:p>
    <w:p w14:paraId="410BDB62">
      <w:pPr>
        <w:spacing w:line="44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</w:p>
    <w:p w14:paraId="0461F187">
      <w:pPr>
        <w:spacing w:line="44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</w:p>
    <w:p w14:paraId="6531CB03">
      <w:pPr>
        <w:spacing w:line="44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</w:p>
    <w:p w14:paraId="6C513497">
      <w:pPr>
        <w:spacing w:line="44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  <w:r>
        <w:rPr>
          <w:rFonts w:ascii="宋体" w:hAnsi="宋体" w:eastAsia="宋体"/>
          <w:color w:val="auto"/>
          <w:sz w:val="24"/>
          <w:highlight w:val="none"/>
        </w:rPr>
        <w:t>委托单位：（公章）</w:t>
      </w:r>
      <w:r>
        <w:rPr>
          <w:rFonts w:hint="eastAsia" w:ascii="宋体" w:hAnsi="宋体" w:eastAsia="宋体"/>
          <w:color w:val="auto"/>
          <w:sz w:val="24"/>
          <w:highlight w:val="none"/>
        </w:rPr>
        <w:t xml:space="preserve"> </w:t>
      </w:r>
      <w:r>
        <w:rPr>
          <w:rFonts w:ascii="宋体" w:hAnsi="宋体" w:eastAsia="宋体"/>
          <w:color w:val="auto"/>
          <w:sz w:val="24"/>
          <w:highlight w:val="none"/>
        </w:rPr>
        <w:t xml:space="preserve">                  单位法定代表人（委托人）：</w:t>
      </w:r>
    </w:p>
    <w:p w14:paraId="3C347F99">
      <w:pPr>
        <w:spacing w:line="44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</w:p>
    <w:p w14:paraId="4941DF80">
      <w:pPr>
        <w:spacing w:line="44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</w:p>
    <w:p w14:paraId="71ABFDDD">
      <w:pPr>
        <w:spacing w:line="44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  <w:r>
        <w:rPr>
          <w:rFonts w:ascii="宋体" w:hAnsi="宋体" w:eastAsia="宋体"/>
          <w:color w:val="auto"/>
          <w:sz w:val="24"/>
          <w:highlight w:val="none"/>
        </w:rPr>
        <w:t>代理人：</w:t>
      </w:r>
      <w:r>
        <w:rPr>
          <w:rFonts w:hint="eastAsia" w:ascii="宋体" w:hAnsi="宋体" w:eastAsia="宋体"/>
          <w:color w:val="auto"/>
          <w:sz w:val="24"/>
          <w:highlight w:val="none"/>
        </w:rPr>
        <w:t xml:space="preserve"> </w:t>
      </w:r>
      <w:r>
        <w:rPr>
          <w:rFonts w:ascii="宋体" w:hAnsi="宋体" w:eastAsia="宋体"/>
          <w:color w:val="auto"/>
          <w:sz w:val="24"/>
          <w:highlight w:val="none"/>
        </w:rPr>
        <w:t xml:space="preserve">                           联系电话：</w:t>
      </w:r>
    </w:p>
    <w:p w14:paraId="5E9E6A2B">
      <w:pPr>
        <w:spacing w:line="44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</w:p>
    <w:p w14:paraId="05270BB8">
      <w:pPr>
        <w:spacing w:line="44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  <w:r>
        <w:rPr>
          <w:rFonts w:ascii="宋体" w:hAnsi="宋体" w:eastAsia="宋体"/>
          <w:color w:val="auto"/>
          <w:sz w:val="24"/>
          <w:highlight w:val="none"/>
        </w:rPr>
        <w:t>签发日期：   年    月    日</w:t>
      </w:r>
    </w:p>
    <w:p w14:paraId="252E87CA">
      <w:pPr>
        <w:spacing w:line="44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</w:p>
    <w:p w14:paraId="77B6BC10">
      <w:pPr>
        <w:jc w:val="both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E7706C3">
      <w:pPr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B455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3C19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C3C19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55F4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lNDUzY2I5ZDkwNTlmNTQ1MjhiZWIxOWI0NTUyYWUifQ=="/>
  </w:docVars>
  <w:rsids>
    <w:rsidRoot w:val="00164B22"/>
    <w:rsid w:val="00051073"/>
    <w:rsid w:val="000C6767"/>
    <w:rsid w:val="0012336D"/>
    <w:rsid w:val="00130669"/>
    <w:rsid w:val="00161179"/>
    <w:rsid w:val="001649DF"/>
    <w:rsid w:val="00164B22"/>
    <w:rsid w:val="001B7A4B"/>
    <w:rsid w:val="001D1370"/>
    <w:rsid w:val="002A5775"/>
    <w:rsid w:val="002B388F"/>
    <w:rsid w:val="002B6B24"/>
    <w:rsid w:val="002C435C"/>
    <w:rsid w:val="002C7166"/>
    <w:rsid w:val="002F4E10"/>
    <w:rsid w:val="003841B1"/>
    <w:rsid w:val="00403417"/>
    <w:rsid w:val="00450E71"/>
    <w:rsid w:val="00476A7E"/>
    <w:rsid w:val="004A67C4"/>
    <w:rsid w:val="004B5122"/>
    <w:rsid w:val="00513451"/>
    <w:rsid w:val="005E4CAB"/>
    <w:rsid w:val="00666BD5"/>
    <w:rsid w:val="00676B25"/>
    <w:rsid w:val="006B3E76"/>
    <w:rsid w:val="00745E70"/>
    <w:rsid w:val="007754B8"/>
    <w:rsid w:val="007E6C6F"/>
    <w:rsid w:val="00830E3F"/>
    <w:rsid w:val="008F6930"/>
    <w:rsid w:val="00904221"/>
    <w:rsid w:val="009763EF"/>
    <w:rsid w:val="00984273"/>
    <w:rsid w:val="009A4932"/>
    <w:rsid w:val="009A60B0"/>
    <w:rsid w:val="009D242A"/>
    <w:rsid w:val="00B45E63"/>
    <w:rsid w:val="00B80206"/>
    <w:rsid w:val="00BB776E"/>
    <w:rsid w:val="00BE4276"/>
    <w:rsid w:val="00C61989"/>
    <w:rsid w:val="00C72B11"/>
    <w:rsid w:val="00C7395D"/>
    <w:rsid w:val="00C74068"/>
    <w:rsid w:val="00CD7E0E"/>
    <w:rsid w:val="00D206B4"/>
    <w:rsid w:val="00D344B9"/>
    <w:rsid w:val="00D85DAC"/>
    <w:rsid w:val="00DF6913"/>
    <w:rsid w:val="00E61329"/>
    <w:rsid w:val="00E813F7"/>
    <w:rsid w:val="00E83ED6"/>
    <w:rsid w:val="00EC1E34"/>
    <w:rsid w:val="00F00731"/>
    <w:rsid w:val="00F02B2B"/>
    <w:rsid w:val="00F15C3C"/>
    <w:rsid w:val="00F85CD9"/>
    <w:rsid w:val="00F979BF"/>
    <w:rsid w:val="016151A1"/>
    <w:rsid w:val="107B2E88"/>
    <w:rsid w:val="12495F03"/>
    <w:rsid w:val="12B96FC3"/>
    <w:rsid w:val="17500F54"/>
    <w:rsid w:val="32B35B6B"/>
    <w:rsid w:val="3A017ABA"/>
    <w:rsid w:val="49357085"/>
    <w:rsid w:val="53B70131"/>
    <w:rsid w:val="5E5D013E"/>
    <w:rsid w:val="61477910"/>
    <w:rsid w:val="6BF06D00"/>
    <w:rsid w:val="70921991"/>
    <w:rsid w:val="773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字符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纯文本 字符1"/>
    <w:basedOn w:val="7"/>
    <w:semiHidden/>
    <w:qFormat/>
    <w:uiPriority w:val="99"/>
    <w:rPr>
      <w:rFonts w:hAnsi="Courier New" w:cs="Courier New" w:asciiTheme="minorEastAsia"/>
    </w:rPr>
  </w:style>
  <w:style w:type="paragraph" w:customStyle="1" w:styleId="14">
    <w:name w:val="md-end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md-plain"/>
    <w:basedOn w:val="7"/>
    <w:qFormat/>
    <w:uiPriority w:val="0"/>
  </w:style>
  <w:style w:type="character" w:customStyle="1" w:styleId="16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7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8">
    <w:name w:val="font51"/>
    <w:basedOn w:val="7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21</Lines>
  <Paragraphs>6</Paragraphs>
  <TotalTime>1</TotalTime>
  <ScaleCrop>false</ScaleCrop>
  <LinksUpToDate>false</LinksUpToDate>
  <CharactersWithSpaces>216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2020-05-28T01:29:00Z</dcterms:created>
  <dc:creator>Super</dc:creator>
  <cp:lastModifiedBy>lhd612</cp:lastModifiedBy>
  <cp:lastPrinted>2020-07-20T03:23:00Z</cp:lastPrinted>
  <dcterms:modified xsi:type="dcterms:W3CDTF">2024-12-17T09:17:53Z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B070711DD5DF41BEA072B5862BB48C79_13</vt:lpwstr>
  </property>
</Properties>
</file>