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2F5AAD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“职业说”“岗位说”拍摄说明及模板</w:t>
      </w:r>
    </w:p>
    <w:p w14:paraId="04BB99ED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24"/>
          <w:szCs w:val="24"/>
          <w:lang w:val="en-US" w:eastAsia="zh-CN"/>
        </w:rPr>
        <w:t>（考研升学版）</w:t>
      </w:r>
    </w:p>
    <w:p w14:paraId="1A3B025B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拍摄说明</w:t>
      </w:r>
    </w:p>
    <w:p w14:paraId="5F7FC04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为进一步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引导在校学生高质量就业，探寻高质量就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业途径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</w:rPr>
        <w:t>助力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有意在学业上深度探索，提早</w:t>
      </w:r>
      <w:r>
        <w:rPr>
          <w:rFonts w:hint="eastAsia" w:ascii="仿宋_GB2312" w:hAnsi="仿宋_GB2312" w:eastAsia="仿宋_GB2312" w:cs="仿宋_GB2312"/>
          <w:sz w:val="28"/>
          <w:szCs w:val="28"/>
        </w:rPr>
        <w:t>规划与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准备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学院可在已考研升学的毕业生中选取有代表性、可以参考甚至模仿的案例进行分享，具体需要注意事项如下：</w:t>
      </w:r>
    </w:p>
    <w:p w14:paraId="583B1042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/>
        <w:textAlignment w:val="auto"/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拍摄对象的遴选</w:t>
      </w:r>
    </w:p>
    <w:p w14:paraId="54B013AC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1.2025届或往届考研成功毕业生（含国内升学及境外留学），考研院校可根据实际情况选择具有代表性的院校（既包含名校又有一般院校）；</w:t>
      </w:r>
    </w:p>
    <w:p w14:paraId="78C9F841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2.出镜对象在自愿参与拍摄的基础上，语言表达流畅，逻辑清晰，背景</w:t>
      </w:r>
      <w:r>
        <w:rPr>
          <w:rFonts w:hint="eastAsia" w:ascii="仿宋_GB2312" w:hAnsi="仿宋_GB2312" w:eastAsia="仿宋_GB2312" w:cs="仿宋_GB2312"/>
          <w:sz w:val="28"/>
          <w:szCs w:val="28"/>
        </w:rPr>
        <w:t>画面稳定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简洁</w:t>
      </w:r>
      <w:r>
        <w:rPr>
          <w:rFonts w:hint="eastAsia" w:ascii="仿宋_GB2312" w:hAnsi="仿宋_GB2312" w:eastAsia="仿宋_GB2312" w:cs="仿宋_GB2312"/>
          <w:sz w:val="28"/>
          <w:szCs w:val="28"/>
        </w:rPr>
        <w:t>、声音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清晰。</w:t>
      </w:r>
    </w:p>
    <w:p w14:paraId="2F570CD5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/>
        <w:textAlignment w:val="auto"/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其他注意事项</w:t>
      </w:r>
    </w:p>
    <w:p w14:paraId="21002BB9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1.拍摄作品的宣传使用。视频成品会根据实际需要在学校就业网等平台进行推送宣传，需要跟拍摄者确认视频成品是否可以在公开网站上进行宣传。</w:t>
      </w:r>
    </w:p>
    <w:p w14:paraId="69A1323E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2.各教学院请高度重视，做好拍摄动员和内容审核工作。</w:t>
      </w:r>
    </w:p>
    <w:p w14:paraId="4B5316A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default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二、拍摄脚本参考</w:t>
      </w:r>
    </w:p>
    <w:p w14:paraId="05070045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（一）开场和自我介绍（20-30秒）</w:t>
      </w:r>
    </w:p>
    <w:p w14:paraId="6FBE3077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562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画面：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出镜者（毕业生）可以自行选择校园风景、图书馆、自习室或寝室等场景。</w:t>
      </w:r>
    </w:p>
    <w:p w14:paraId="3D2E0E00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562" w:firstLineChars="200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台词：</w:t>
      </w:r>
    </w:p>
    <w:p w14:paraId="38895DDF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“大家好，我是【姓名】，来自【学校名称】【年级】的【专业名称】的毕业生，也是你们的学长/学姐，成功考取了【目标院校名称】的【专业名称】。今天，很高兴能跟大家分享我的考研经历与心得。”</w:t>
      </w:r>
    </w:p>
    <w:p w14:paraId="49788176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（二）考研经历分享（60-90秒）</w:t>
      </w:r>
    </w:p>
    <w:p w14:paraId="412CAAEC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562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画面：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出镜者自行选择背景出境（如书桌前、校园内任一场景均可）。</w:t>
      </w:r>
    </w:p>
    <w:p w14:paraId="51143EDA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279" w:leftChars="133" w:firstLine="281" w:firstLineChars="100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台词（仅供参考，可根据出镜者实际经历调整）：</w:t>
      </w:r>
    </w:p>
    <w:p w14:paraId="7D40025C">
      <w:pPr>
        <w:pStyle w:val="4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279" w:leftChars="133" w:firstLine="280" w:firstLineChars="1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确定考研院校目标：“考研的第一步是明确目标。我选择考研是因为【简述原因，如提升学历、兴趣驱动、职业规划等】。在确定目标院校和专业时，我综合考虑了【列举2-3个因素，如学校排名、专业实力、地理位置等】。建议大家尽早明确目标，这样才能更有针对性地准备。”</w:t>
      </w:r>
    </w:p>
    <w:p w14:paraId="42EA471E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Chars="233" w:right="0" w:rightChars="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（2）考研准备：从进行信息收集、如何打牢基础、强化专业复习、冲刺阶段调节心态、查漏补缺等方面进行分享。 </w:t>
      </w:r>
    </w:p>
    <w:p w14:paraId="09E091C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（三）个人感悟与鼓励（10-20秒）</w:t>
      </w:r>
    </w:p>
    <w:p w14:paraId="651EDC26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279" w:leftChars="133" w:firstLine="281" w:firstLineChars="100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画面：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出镜者自行选择背景出境（如书桌前、校园内任一场景均可），微笑面对镜头。</w:t>
      </w:r>
    </w:p>
    <w:p w14:paraId="50AA6104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279" w:leftChars="133" w:firstLine="281" w:firstLineChars="100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台词（仅供参考）：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“考研的过程虽然辛苦，但收获的不仅是知识，还有坚持与成长。如果你也有考研的梦想，不要犹豫，尽早行动规划起来！只要努力，你一定可以成功！”</w:t>
      </w:r>
    </w:p>
    <w:p w14:paraId="2D3F4AA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（四）结尾与号召（10-20秒）</w:t>
      </w:r>
    </w:p>
    <w:p w14:paraId="329EF005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279" w:leftChars="133" w:firstLine="281" w:firstLineChars="100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画面：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出镜者自行选择背景出境（如书桌前、校园内任一场景均可），微笑面对镜头。</w:t>
      </w:r>
    </w:p>
    <w:p w14:paraId="4B99C3E4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279" w:leftChars="133" w:firstLine="281" w:firstLineChars="100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台词：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“希望我今天的分享对你有所帮助！这是我的微信联系方式（如有意向可以分享）如果学弟学妹们有任何问题，欢迎跟我交流。”</w:t>
      </w:r>
    </w:p>
    <w:p w14:paraId="667EB93F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default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三、拍摄建议</w:t>
      </w:r>
    </w:p>
    <w:p w14:paraId="247962F5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Style w:val="7"/>
          <w:rFonts w:hint="eastAsia" w:ascii="仿宋_GB2312" w:hAnsi="仿宋_GB2312" w:eastAsia="仿宋_GB2312" w:cs="仿宋_GB2312"/>
          <w:sz w:val="28"/>
          <w:szCs w:val="28"/>
        </w:rPr>
        <w:t>画面风格</w:t>
      </w:r>
      <w:r>
        <w:rPr>
          <w:rFonts w:hint="eastAsia" w:ascii="仿宋_GB2312" w:hAnsi="仿宋_GB2312" w:eastAsia="仿宋_GB2312" w:cs="仿宋_GB2312"/>
          <w:sz w:val="28"/>
          <w:szCs w:val="28"/>
        </w:rPr>
        <w:t>：保持画面明亮、清晰，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光线充足。</w:t>
      </w:r>
    </w:p>
    <w:p w14:paraId="477C73B2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Style w:val="7"/>
          <w:rFonts w:hint="eastAsia" w:ascii="仿宋_GB2312" w:hAnsi="仿宋_GB2312" w:eastAsia="仿宋_GB2312" w:cs="仿宋_GB2312"/>
          <w:sz w:val="28"/>
          <w:szCs w:val="28"/>
        </w:rPr>
        <w:t>语言风格</w:t>
      </w:r>
      <w:r>
        <w:rPr>
          <w:rFonts w:hint="eastAsia" w:ascii="仿宋_GB2312" w:hAnsi="仿宋_GB2312" w:eastAsia="仿宋_GB2312" w:cs="仿宋_GB2312"/>
          <w:sz w:val="28"/>
          <w:szCs w:val="28"/>
        </w:rPr>
        <w:t>：台词简洁明了，避免过于专业的术语，贴近学生视角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28"/>
          <w:szCs w:val="28"/>
        </w:rPr>
        <w:t>语气亲切自然，传递积极向上的氛围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；</w:t>
      </w:r>
    </w:p>
    <w:p w14:paraId="71FD97A5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Style w:val="7"/>
          <w:rFonts w:hint="eastAsia" w:ascii="仿宋_GB2312" w:hAnsi="仿宋_GB2312" w:eastAsia="仿宋_GB2312" w:cs="仿宋_GB2312"/>
          <w:sz w:val="28"/>
          <w:szCs w:val="28"/>
        </w:rPr>
        <w:t>背景音乐</w:t>
      </w:r>
      <w:r>
        <w:rPr>
          <w:rFonts w:hint="eastAsia" w:ascii="仿宋_GB2312" w:hAnsi="仿宋_GB2312" w:eastAsia="仿宋_GB2312" w:cs="仿宋_GB2312"/>
          <w:sz w:val="28"/>
          <w:szCs w:val="28"/>
        </w:rPr>
        <w:t>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可以选择不添加背景音乐，如需添加，请注意音乐音量大小，请勿掩盖出镜人的声音。</w:t>
      </w:r>
    </w:p>
    <w:p w14:paraId="16700698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/>
        <w:jc w:val="both"/>
        <w:textAlignment w:val="auto"/>
        <w:rPr>
          <w:rStyle w:val="7"/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Style w:val="7"/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格式要求：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视频控制在3分钟之内，MP4格式，分辨率720P以上，视频文件大小不超过500MB，图像清晰稳定，声音清楚。视频文件可以在Media Player、暴风影音等常见媒体播放器上播放，用户可对音视频课件实现播放、暂停、停止、跳跃等功能。</w:t>
      </w:r>
    </w:p>
    <w:p w14:paraId="30B4318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CF1D19"/>
    <w:multiLevelType w:val="singleLevel"/>
    <w:tmpl w:val="AACF1D19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E57DC6A9"/>
    <w:multiLevelType w:val="singleLevel"/>
    <w:tmpl w:val="E57DC6A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7AA15BCD"/>
    <w:multiLevelType w:val="singleLevel"/>
    <w:tmpl w:val="7AA15BCD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4A18F0"/>
    <w:rsid w:val="0A0F65B9"/>
    <w:rsid w:val="18E60B0E"/>
    <w:rsid w:val="1C844F99"/>
    <w:rsid w:val="23B45F49"/>
    <w:rsid w:val="2EF20488"/>
    <w:rsid w:val="328E0C7D"/>
    <w:rsid w:val="34B67B48"/>
    <w:rsid w:val="41D53CB5"/>
    <w:rsid w:val="53E634AD"/>
    <w:rsid w:val="540E5923"/>
    <w:rsid w:val="554A18F0"/>
    <w:rsid w:val="69665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1239</Words>
  <Characters>1283</Characters>
  <Lines>0</Lines>
  <Paragraphs>0</Paragraphs>
  <TotalTime>47</TotalTime>
  <ScaleCrop>false</ScaleCrop>
  <LinksUpToDate>false</LinksUpToDate>
  <CharactersWithSpaces>1295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2025-03-25T01:06:00Z</dcterms:created>
  <dc:creator>陈虹伊</dc:creator>
  <cp:lastModifiedBy>陈虹伊</cp:lastModifiedBy>
  <dcterms:modified xsi:type="dcterms:W3CDTF">2025-03-27T01:04:30Z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7C3E0B7E60F24A79A89263E31DDD138F_11</vt:lpwstr>
  </property>
  <property fmtid="{D5CDD505-2E9C-101B-9397-08002B2CF9AE}" pid="4" name="KSOTemplateDocerSaveRecord">
    <vt:lpwstr>eyJoZGlkIjoiMGFlN2U4NWEzZTMwODhjOWM3YTgxZThmM2ZiY2M1MTQiLCJ1c2VySWQiOiIzMTE1MDU1NjYifQ==</vt:lpwstr>
  </property>
</Properties>
</file>