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8E44" w14:textId="77777777" w:rsidR="00783522" w:rsidRDefault="008F5BCC">
      <w:pPr>
        <w:rPr>
          <w:rFonts w:ascii="仿宋_GB2312" w:eastAsia="仿宋_GB2312" w:hAnsi="Times New Roman"/>
          <w:bCs/>
          <w:color w:val="FFFFFF"/>
          <w:szCs w:val="28"/>
        </w:rPr>
      </w:pPr>
      <w:bookmarkStart w:id="0" w:name="_Toc40083782"/>
      <w:r>
        <w:rPr>
          <w:rFonts w:ascii="仿宋" w:eastAsia="仿宋" w:hAnsi="仿宋" w:cs="仿宋" w:hint="eastAsia"/>
          <w:bCs/>
          <w:sz w:val="28"/>
          <w:szCs w:val="28"/>
        </w:rPr>
        <w:t>附</w:t>
      </w:r>
      <w:bookmarkEnd w:id="0"/>
      <w:r>
        <w:rPr>
          <w:rFonts w:ascii="仿宋" w:eastAsia="仿宋" w:hAnsi="仿宋" w:cs="仿宋" w:hint="eastAsia"/>
          <w:bCs/>
          <w:sz w:val="28"/>
          <w:szCs w:val="28"/>
        </w:rPr>
        <w:t>件</w:t>
      </w:r>
      <w:r>
        <w:rPr>
          <w:rFonts w:ascii="仿宋" w:eastAsia="仿宋" w:hAnsi="仿宋" w:cs="仿宋"/>
          <w:bCs/>
          <w:sz w:val="28"/>
          <w:szCs w:val="28"/>
        </w:rPr>
        <w:t xml:space="preserve">2 </w:t>
      </w:r>
    </w:p>
    <w:p w14:paraId="082DA990" w14:textId="77777777" w:rsidR="00783522" w:rsidRDefault="00783522">
      <w:pPr>
        <w:adjustRightInd w:val="0"/>
        <w:snapToGrid w:val="0"/>
        <w:spacing w:line="300" w:lineRule="auto"/>
        <w:rPr>
          <w:rFonts w:ascii="仿宋" w:eastAsia="仿宋" w:hAnsi="仿宋" w:cs="仿宋"/>
          <w:bCs/>
          <w:szCs w:val="28"/>
        </w:rPr>
      </w:pPr>
    </w:p>
    <w:p w14:paraId="61F9187E" w14:textId="77777777" w:rsidR="00783522" w:rsidRDefault="008F5BCC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仿宋"/>
          <w:b/>
          <w:sz w:val="40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</w:rPr>
        <w:t>法定代表人授权书</w:t>
      </w:r>
    </w:p>
    <w:p w14:paraId="6E471723" w14:textId="77777777" w:rsidR="00783522" w:rsidRDefault="00783522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A35FCD5" w14:textId="77777777" w:rsidR="00783522" w:rsidRDefault="008F5BCC">
      <w:pPr>
        <w:spacing w:line="520" w:lineRule="exact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  <w:u w:val="single"/>
        </w:rPr>
        <w:t>广西财经学院：</w:t>
      </w:r>
    </w:p>
    <w:p w14:paraId="78401B37" w14:textId="577A9CDB" w:rsidR="00783522" w:rsidRDefault="008F5BCC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>
        <w:rPr>
          <w:rFonts w:ascii="仿宋_GB2312" w:hAnsi="仿宋" w:cs="仿宋" w:hint="eastAsia"/>
          <w:sz w:val="28"/>
        </w:rPr>
        <w:t>2025</w:t>
      </w:r>
      <w:r>
        <w:rPr>
          <w:rFonts w:ascii="仿宋_GB2312" w:hAnsi="仿宋" w:cs="仿宋" w:hint="eastAsia"/>
          <w:sz w:val="28"/>
        </w:rPr>
        <w:t>年广西财经学院水电维修材料采购项目报价</w:t>
      </w:r>
      <w:bookmarkStart w:id="1" w:name="_GoBack"/>
      <w:bookmarkEnd w:id="1"/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</w:p>
    <w:p w14:paraId="12618CFB" w14:textId="77777777" w:rsidR="00783522" w:rsidRDefault="00783522">
      <w:pPr>
        <w:spacing w:line="520" w:lineRule="exact"/>
        <w:rPr>
          <w:rFonts w:ascii="仿宋_GB2312" w:hAnsi="仿宋" w:cs="仿宋"/>
          <w:sz w:val="28"/>
        </w:rPr>
      </w:pPr>
    </w:p>
    <w:p w14:paraId="5B715876" w14:textId="77777777" w:rsidR="00783522" w:rsidRDefault="008F5BCC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559ED74E" w14:textId="77777777" w:rsidR="00783522" w:rsidRDefault="008F5BCC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77D63A1" w14:textId="77777777" w:rsidR="00783522" w:rsidRDefault="008F5BCC">
      <w:pPr>
        <w:spacing w:line="520" w:lineRule="exact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日</w:t>
      </w:r>
    </w:p>
    <w:p w14:paraId="3BB1214B" w14:textId="77777777" w:rsidR="00783522" w:rsidRDefault="008F5BCC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2D877057" w14:textId="77777777" w:rsidR="00783522" w:rsidRDefault="008F5BCC">
      <w:pPr>
        <w:spacing w:line="520" w:lineRule="exact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DF9DDC8" w14:textId="77777777" w:rsidR="00783522" w:rsidRDefault="008F5BCC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783522" w14:paraId="0C67C32A" w14:textId="77777777">
        <w:trPr>
          <w:trHeight w:val="4277"/>
          <w:jc w:val="center"/>
        </w:trPr>
        <w:tc>
          <w:tcPr>
            <w:tcW w:w="8650" w:type="dxa"/>
          </w:tcPr>
          <w:p w14:paraId="6FAFAE9E" w14:textId="77777777" w:rsidR="00783522" w:rsidRDefault="008F5BCC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被授权人身份证（正反面复印件）粘贴处</w:t>
            </w:r>
          </w:p>
        </w:tc>
      </w:tr>
    </w:tbl>
    <w:p w14:paraId="456D70E7" w14:textId="77777777" w:rsidR="00783522" w:rsidRDefault="00783522">
      <w:pPr>
        <w:ind w:right="280"/>
        <w:jc w:val="right"/>
        <w:rPr>
          <w:sz w:val="28"/>
          <w:szCs w:val="28"/>
        </w:rPr>
      </w:pPr>
    </w:p>
    <w:sectPr w:rsidR="00783522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D2EA1"/>
    <w:rsid w:val="001136F0"/>
    <w:rsid w:val="001D403A"/>
    <w:rsid w:val="00204AEB"/>
    <w:rsid w:val="00237284"/>
    <w:rsid w:val="00245B4E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86738"/>
    <w:rsid w:val="00717712"/>
    <w:rsid w:val="00783522"/>
    <w:rsid w:val="007A7DC4"/>
    <w:rsid w:val="00890A35"/>
    <w:rsid w:val="008D7FB3"/>
    <w:rsid w:val="008E7AE3"/>
    <w:rsid w:val="008F5BCC"/>
    <w:rsid w:val="009A4D09"/>
    <w:rsid w:val="009E46E9"/>
    <w:rsid w:val="00A65DBF"/>
    <w:rsid w:val="00AE43B5"/>
    <w:rsid w:val="00B97482"/>
    <w:rsid w:val="00BA2C11"/>
    <w:rsid w:val="00C04A80"/>
    <w:rsid w:val="00C90EFE"/>
    <w:rsid w:val="00CB4155"/>
    <w:rsid w:val="00CD660C"/>
    <w:rsid w:val="00D6253B"/>
    <w:rsid w:val="00D66712"/>
    <w:rsid w:val="00D82223"/>
    <w:rsid w:val="00DA0D40"/>
    <w:rsid w:val="00DA122D"/>
    <w:rsid w:val="00DD7B10"/>
    <w:rsid w:val="00DF7603"/>
    <w:rsid w:val="00E47D6D"/>
    <w:rsid w:val="00E56650"/>
    <w:rsid w:val="00E645F6"/>
    <w:rsid w:val="00E65050"/>
    <w:rsid w:val="00E91426"/>
    <w:rsid w:val="00EA3284"/>
    <w:rsid w:val="00EB7E84"/>
    <w:rsid w:val="00F01EA9"/>
    <w:rsid w:val="00F1725B"/>
    <w:rsid w:val="00FF4BC7"/>
    <w:rsid w:val="02082AC1"/>
    <w:rsid w:val="10B94C09"/>
    <w:rsid w:val="136B20E1"/>
    <w:rsid w:val="1AFB60CD"/>
    <w:rsid w:val="2C175C32"/>
    <w:rsid w:val="30696528"/>
    <w:rsid w:val="371061FF"/>
    <w:rsid w:val="38722FEF"/>
    <w:rsid w:val="39396CB4"/>
    <w:rsid w:val="3AAF2542"/>
    <w:rsid w:val="3BB369E9"/>
    <w:rsid w:val="43A65F41"/>
    <w:rsid w:val="4FEF39E5"/>
    <w:rsid w:val="57655CB3"/>
    <w:rsid w:val="5B047760"/>
    <w:rsid w:val="63BB7E54"/>
    <w:rsid w:val="7A7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E0B4A0-9371-4379-998A-69897AC8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285</Characters>
  <Application>Microsoft Office Word</Application>
  <DocSecurity>0</DocSecurity>
  <Lines>2</Lines>
  <Paragraphs>1</Paragraphs>
  <ScaleCrop>false</ScaleCrop>
  <Company>P R 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农正佳</cp:lastModifiedBy>
  <cp:revision>19</cp:revision>
  <cp:lastPrinted>2020-05-13T00:50:00Z</cp:lastPrinted>
  <dcterms:created xsi:type="dcterms:W3CDTF">2020-05-13T08:29:00Z</dcterms:created>
  <dcterms:modified xsi:type="dcterms:W3CDTF">2025-10-13T08:04:00Z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4164B821D8C5405EA40B0CD1C86B6961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