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98" w:rsidRPr="00BD5F1B" w:rsidRDefault="00BD5F1B" w:rsidP="00CC4C98">
      <w:pPr>
        <w:rPr>
          <w:rFonts w:ascii="仿宋_GB2312" w:eastAsia="仿宋_GB2312"/>
          <w:kern w:val="0"/>
          <w:sz w:val="32"/>
          <w:szCs w:val="32"/>
        </w:rPr>
      </w:pPr>
      <w:bookmarkStart w:id="0" w:name="_GoBack"/>
      <w:bookmarkEnd w:id="0"/>
      <w:r>
        <w:rPr>
          <w:rFonts w:ascii="仿宋_GB2312" w:eastAsia="仿宋_GB2312" w:hint="eastAsia"/>
          <w:kern w:val="0"/>
          <w:sz w:val="32"/>
          <w:szCs w:val="32"/>
        </w:rPr>
        <w:t>附件2：</w:t>
      </w:r>
    </w:p>
    <w:p w:rsidR="006928FD" w:rsidRPr="00BF668B" w:rsidRDefault="006928FD" w:rsidP="006928FD">
      <w:pPr>
        <w:jc w:val="center"/>
        <w:rPr>
          <w:rFonts w:eastAsia="仿宋_GB2312"/>
          <w:b/>
          <w:kern w:val="0"/>
          <w:sz w:val="36"/>
          <w:szCs w:val="36"/>
        </w:rPr>
      </w:pPr>
      <w:r w:rsidRPr="00241705">
        <w:rPr>
          <w:rFonts w:eastAsia="仿宋_GB2312"/>
          <w:b/>
          <w:kern w:val="0"/>
          <w:sz w:val="36"/>
          <w:szCs w:val="36"/>
        </w:rPr>
        <w:t>中外合作办学项目信息表（</w:t>
      </w:r>
      <w:r w:rsidR="00880F58">
        <w:rPr>
          <w:rFonts w:eastAsia="仿宋_GB2312" w:hint="eastAsia"/>
          <w:b/>
          <w:kern w:val="0"/>
          <w:sz w:val="36"/>
          <w:szCs w:val="36"/>
        </w:rPr>
        <w:t>1769</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637"/>
        <w:gridCol w:w="1842"/>
        <w:gridCol w:w="1134"/>
        <w:gridCol w:w="3364"/>
      </w:tblGrid>
      <w:tr w:rsidR="006928FD" w:rsidRPr="006223C4" w:rsidTr="0052357C">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6928FD" w:rsidRPr="00346770" w:rsidRDefault="004C4A2B" w:rsidP="0052357C">
            <w:pPr>
              <w:rPr>
                <w:rFonts w:eastAsia="仿宋_GB2312"/>
                <w:kern w:val="0"/>
                <w:sz w:val="24"/>
              </w:rPr>
            </w:pPr>
            <w:r w:rsidRPr="004C4A2B">
              <w:rPr>
                <w:rFonts w:eastAsia="仿宋_GB2312" w:hint="eastAsia"/>
                <w:kern w:val="0"/>
                <w:sz w:val="24"/>
              </w:rPr>
              <w:t>电子科技大学与瑞典皇家理工学院合作举办集成电路工程硕士研究生教育项目</w:t>
            </w:r>
          </w:p>
        </w:tc>
      </w:tr>
      <w:tr w:rsidR="006928FD"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928FD" w:rsidRPr="00346770" w:rsidRDefault="004C4A2B" w:rsidP="0052357C">
            <w:pPr>
              <w:rPr>
                <w:rFonts w:eastAsia="仿宋_GB2312"/>
                <w:kern w:val="0"/>
                <w:sz w:val="24"/>
              </w:rPr>
            </w:pPr>
            <w:r>
              <w:rPr>
                <w:rFonts w:eastAsia="仿宋_GB2312" w:hint="eastAsia"/>
                <w:kern w:val="0"/>
                <w:sz w:val="24"/>
              </w:rPr>
              <w:t>四川成都高新西区西源大道</w:t>
            </w:r>
            <w:r>
              <w:rPr>
                <w:rFonts w:eastAsia="仿宋_GB2312" w:hint="eastAsia"/>
                <w:kern w:val="0"/>
                <w:sz w:val="24"/>
              </w:rPr>
              <w:t>2006</w:t>
            </w:r>
            <w:r>
              <w:rPr>
                <w:rFonts w:eastAsia="仿宋_GB2312" w:hint="eastAsia"/>
                <w:kern w:val="0"/>
                <w:sz w:val="24"/>
              </w:rPr>
              <w:t>号</w:t>
            </w:r>
          </w:p>
        </w:tc>
      </w:tr>
      <w:tr w:rsidR="006928FD" w:rsidRPr="006223C4" w:rsidTr="0052357C">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中外合作办学者</w:t>
            </w:r>
          </w:p>
        </w:tc>
        <w:tc>
          <w:tcPr>
            <w:tcW w:w="5637" w:type="dxa"/>
            <w:tcBorders>
              <w:top w:val="single" w:sz="4" w:space="0" w:color="auto"/>
              <w:left w:val="nil"/>
              <w:bottom w:val="single" w:sz="4" w:space="0" w:color="auto"/>
              <w:right w:val="single" w:sz="4" w:space="0" w:color="auto"/>
            </w:tcBorders>
            <w:shd w:val="clear" w:color="auto" w:fill="auto"/>
            <w:noWrap/>
            <w:vAlign w:val="center"/>
          </w:tcPr>
          <w:p w:rsidR="006928FD" w:rsidRPr="006223C4" w:rsidRDefault="006928FD" w:rsidP="0052357C">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004C4A2B" w:rsidRPr="004C4A2B">
              <w:rPr>
                <w:rFonts w:eastAsia="仿宋_GB2312" w:hint="eastAsia"/>
                <w:kern w:val="0"/>
                <w:sz w:val="24"/>
              </w:rPr>
              <w:t>电子科技大学</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8FD" w:rsidRPr="00263714" w:rsidRDefault="006928FD" w:rsidP="0052357C">
            <w:pPr>
              <w:widowControl/>
              <w:jc w:val="center"/>
              <w:rPr>
                <w:rFonts w:eastAsia="仿宋_GB2312"/>
                <w:b/>
                <w:kern w:val="0"/>
                <w:sz w:val="24"/>
              </w:rPr>
            </w:pPr>
            <w:r w:rsidRPr="00263714">
              <w:rPr>
                <w:rFonts w:eastAsia="仿宋_GB2312" w:hint="eastAsia"/>
                <w:b/>
                <w:kern w:val="0"/>
                <w:sz w:val="24"/>
              </w:rPr>
              <w:t>中国教育机构法定代表人</w:t>
            </w:r>
          </w:p>
        </w:tc>
        <w:tc>
          <w:tcPr>
            <w:tcW w:w="3364" w:type="dxa"/>
            <w:tcBorders>
              <w:top w:val="single" w:sz="4" w:space="0" w:color="auto"/>
              <w:left w:val="single" w:sz="4" w:space="0" w:color="auto"/>
              <w:bottom w:val="single" w:sz="4" w:space="0" w:color="auto"/>
              <w:right w:val="single" w:sz="8" w:space="0" w:color="000000"/>
            </w:tcBorders>
            <w:shd w:val="clear" w:color="auto" w:fill="auto"/>
            <w:vAlign w:val="center"/>
          </w:tcPr>
          <w:p w:rsidR="006928FD" w:rsidRPr="006223C4" w:rsidRDefault="004C4A2B" w:rsidP="0052357C">
            <w:pPr>
              <w:widowControl/>
              <w:rPr>
                <w:rFonts w:eastAsia="仿宋_GB2312"/>
                <w:kern w:val="0"/>
                <w:sz w:val="24"/>
              </w:rPr>
            </w:pPr>
            <w:r>
              <w:rPr>
                <w:rFonts w:eastAsia="仿宋_GB2312" w:hint="eastAsia"/>
                <w:kern w:val="0"/>
                <w:sz w:val="24"/>
              </w:rPr>
              <w:t>李言荣</w:t>
            </w:r>
          </w:p>
        </w:tc>
      </w:tr>
      <w:tr w:rsidR="006928FD" w:rsidRPr="006223C4" w:rsidTr="0052357C">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6928FD" w:rsidRPr="00851622" w:rsidRDefault="006928FD" w:rsidP="0052357C">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928FD" w:rsidRPr="006223C4" w:rsidRDefault="006928FD" w:rsidP="004C4A2B">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090447">
              <w:rPr>
                <w:rFonts w:eastAsia="仿宋_GB2312" w:hint="eastAsia"/>
                <w:kern w:val="0"/>
                <w:sz w:val="24"/>
              </w:rPr>
              <w:t xml:space="preserve">KTH </w:t>
            </w:r>
            <w:r w:rsidR="004C4A2B">
              <w:rPr>
                <w:rFonts w:eastAsia="仿宋_GB2312" w:hint="eastAsia"/>
                <w:kern w:val="0"/>
                <w:sz w:val="24"/>
              </w:rPr>
              <w:t>Royal Institute of Technology,</w:t>
            </w:r>
            <w:r w:rsidR="00B27275">
              <w:rPr>
                <w:rFonts w:eastAsia="仿宋_GB2312" w:hint="eastAsia"/>
                <w:kern w:val="0"/>
                <w:sz w:val="24"/>
              </w:rPr>
              <w:t xml:space="preserve"> Sweden</w:t>
            </w:r>
            <w:r>
              <w:rPr>
                <w:rFonts w:eastAsia="仿宋_GB2312" w:hint="eastAsia"/>
                <w:kern w:val="0"/>
                <w:sz w:val="24"/>
              </w:rPr>
              <w:t>（</w:t>
            </w:r>
            <w:r w:rsidR="004C4A2B" w:rsidRPr="004C4A2B">
              <w:rPr>
                <w:rFonts w:eastAsia="仿宋_GB2312" w:hint="eastAsia"/>
                <w:kern w:val="0"/>
                <w:sz w:val="24"/>
              </w:rPr>
              <w:t>瑞典皇家理工学院</w:t>
            </w:r>
            <w:r>
              <w:rPr>
                <w:rFonts w:eastAsia="仿宋_GB2312" w:hint="eastAsia"/>
                <w:kern w:val="0"/>
                <w:sz w:val="24"/>
              </w:rPr>
              <w:t>）</w:t>
            </w:r>
          </w:p>
        </w:tc>
      </w:tr>
      <w:tr w:rsidR="006928FD"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办学层次和类别</w:t>
            </w:r>
          </w:p>
        </w:tc>
        <w:tc>
          <w:tcPr>
            <w:tcW w:w="5637" w:type="dxa"/>
            <w:tcBorders>
              <w:top w:val="single" w:sz="4" w:space="0" w:color="auto"/>
              <w:left w:val="nil"/>
              <w:bottom w:val="single" w:sz="4" w:space="0" w:color="auto"/>
              <w:right w:val="single" w:sz="4" w:space="0" w:color="auto"/>
            </w:tcBorders>
            <w:shd w:val="clear" w:color="auto" w:fill="auto"/>
            <w:noWrap/>
            <w:vAlign w:val="center"/>
          </w:tcPr>
          <w:p w:rsidR="006928FD" w:rsidRPr="00346770" w:rsidRDefault="00D80C8A" w:rsidP="0052357C">
            <w:pPr>
              <w:rPr>
                <w:rFonts w:eastAsia="仿宋_GB2312"/>
                <w:kern w:val="0"/>
                <w:sz w:val="24"/>
              </w:rPr>
            </w:pPr>
            <w:r>
              <w:rPr>
                <w:rFonts w:eastAsia="仿宋_GB2312" w:hint="eastAsia"/>
                <w:kern w:val="0"/>
                <w:sz w:val="24"/>
              </w:rPr>
              <w:t>硕士研究生</w:t>
            </w:r>
            <w:r w:rsidR="006928FD">
              <w:rPr>
                <w:rFonts w:eastAsia="仿宋_GB2312" w:hint="eastAsia"/>
                <w:kern w:val="0"/>
                <w:sz w:val="24"/>
              </w:rPr>
              <w:t>教育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6928FD" w:rsidRPr="006223C4" w:rsidRDefault="00D80C8A" w:rsidP="0052357C">
            <w:pPr>
              <w:widowControl/>
              <w:rPr>
                <w:rFonts w:eastAsia="仿宋_GB2312"/>
                <w:kern w:val="0"/>
                <w:sz w:val="24"/>
              </w:rPr>
            </w:pPr>
            <w:r>
              <w:rPr>
                <w:rFonts w:eastAsia="仿宋_GB2312" w:hint="eastAsia"/>
                <w:kern w:val="0"/>
                <w:sz w:val="24"/>
              </w:rPr>
              <w:t>2</w:t>
            </w:r>
            <w:r w:rsidR="006928FD">
              <w:rPr>
                <w:rFonts w:eastAsia="仿宋_GB2312" w:hint="eastAsia"/>
                <w:kern w:val="0"/>
                <w:sz w:val="24"/>
              </w:rPr>
              <w:t>年</w:t>
            </w:r>
          </w:p>
        </w:tc>
      </w:tr>
      <w:tr w:rsidR="006928FD"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每期招生人数</w:t>
            </w:r>
          </w:p>
        </w:tc>
        <w:tc>
          <w:tcPr>
            <w:tcW w:w="5637" w:type="dxa"/>
            <w:tcBorders>
              <w:top w:val="nil"/>
              <w:left w:val="nil"/>
              <w:bottom w:val="single" w:sz="4" w:space="0" w:color="auto"/>
              <w:right w:val="single" w:sz="4" w:space="0" w:color="auto"/>
            </w:tcBorders>
            <w:shd w:val="clear" w:color="auto" w:fill="auto"/>
            <w:noWrap/>
            <w:vAlign w:val="center"/>
          </w:tcPr>
          <w:p w:rsidR="006928FD" w:rsidRPr="00346770" w:rsidRDefault="00D80C8A" w:rsidP="00BA4CD1">
            <w:pPr>
              <w:rPr>
                <w:rFonts w:eastAsia="仿宋_GB2312"/>
                <w:kern w:val="0"/>
                <w:sz w:val="24"/>
              </w:rPr>
            </w:pPr>
            <w:r>
              <w:rPr>
                <w:rFonts w:eastAsia="仿宋_GB2312" w:hint="eastAsia"/>
                <w:kern w:val="0"/>
                <w:sz w:val="24"/>
              </w:rPr>
              <w:t>30</w:t>
            </w:r>
            <w:r w:rsidR="006928FD">
              <w:rPr>
                <w:rFonts w:eastAsia="仿宋_GB2312" w:hint="eastAsia"/>
                <w:kern w:val="0"/>
                <w:sz w:val="24"/>
              </w:rPr>
              <w:t>人</w:t>
            </w:r>
            <w:r w:rsidR="00E150D6">
              <w:rPr>
                <w:rFonts w:eastAsia="仿宋_GB2312" w:hint="eastAsia"/>
                <w:kern w:val="0"/>
                <w:sz w:val="24"/>
              </w:rPr>
              <w:t>（在电子科技大学招生规模内统筹安排）</w:t>
            </w:r>
          </w:p>
        </w:tc>
        <w:tc>
          <w:tcPr>
            <w:tcW w:w="1842" w:type="dxa"/>
            <w:tcBorders>
              <w:top w:val="nil"/>
              <w:left w:val="nil"/>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6928FD" w:rsidRPr="006223C4" w:rsidRDefault="006928FD" w:rsidP="00FE0C53">
            <w:pPr>
              <w:widowControl/>
              <w:rPr>
                <w:rFonts w:eastAsia="仿宋_GB2312"/>
                <w:kern w:val="0"/>
                <w:sz w:val="24"/>
              </w:rPr>
            </w:pPr>
            <w:r w:rsidRPr="006272F1">
              <w:rPr>
                <w:rFonts w:eastAsia="仿宋_GB2312" w:hint="eastAsia"/>
                <w:kern w:val="0"/>
                <w:sz w:val="24"/>
              </w:rPr>
              <w:t>201</w:t>
            </w:r>
            <w:r w:rsidR="00D80C8A">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w:t>
            </w:r>
            <w:r w:rsidR="00D80C8A">
              <w:rPr>
                <w:rFonts w:eastAsia="仿宋_GB2312" w:hint="eastAsia"/>
                <w:kern w:val="0"/>
                <w:sz w:val="24"/>
              </w:rPr>
              <w:t>2</w:t>
            </w:r>
            <w:r w:rsidR="00FE0C53">
              <w:rPr>
                <w:rFonts w:eastAsia="仿宋_GB2312" w:hint="eastAsia"/>
                <w:kern w:val="0"/>
                <w:sz w:val="24"/>
              </w:rPr>
              <w:t>0</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6928FD"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928FD" w:rsidRPr="006223C4" w:rsidRDefault="00D80C8A" w:rsidP="00E150D6">
            <w:pPr>
              <w:widowControl/>
              <w:rPr>
                <w:rFonts w:eastAsia="仿宋_GB2312"/>
                <w:kern w:val="0"/>
                <w:sz w:val="24"/>
              </w:rPr>
            </w:pPr>
            <w:r>
              <w:rPr>
                <w:rFonts w:eastAsia="仿宋_GB2312" w:hint="eastAsia"/>
                <w:kern w:val="0"/>
                <w:sz w:val="24"/>
              </w:rPr>
              <w:t>纳入</w:t>
            </w:r>
            <w:r w:rsidR="00E150D6">
              <w:rPr>
                <w:rFonts w:eastAsia="仿宋_GB2312" w:hint="eastAsia"/>
                <w:kern w:val="0"/>
                <w:sz w:val="24"/>
              </w:rPr>
              <w:t>国家硕士研究生招生计划，参加全国硕士研究生统一入学考试，并符合相关招生录取规定和要求</w:t>
            </w:r>
          </w:p>
        </w:tc>
      </w:tr>
      <w:tr w:rsidR="006928FD"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928FD" w:rsidRPr="006223C4" w:rsidRDefault="007E7951" w:rsidP="0052357C">
            <w:pPr>
              <w:widowControl/>
              <w:rPr>
                <w:rFonts w:eastAsia="仿宋_GB2312"/>
                <w:kern w:val="0"/>
                <w:sz w:val="24"/>
              </w:rPr>
            </w:pPr>
            <w:r>
              <w:rPr>
                <w:rFonts w:eastAsia="仿宋_GB2312" w:hint="eastAsia"/>
                <w:kern w:val="0"/>
                <w:sz w:val="24"/>
              </w:rPr>
              <w:t>集成电路工程</w:t>
            </w:r>
            <w:r w:rsidR="00A175CD">
              <w:rPr>
                <w:rFonts w:eastAsia="仿宋_GB2312" w:hint="eastAsia"/>
                <w:kern w:val="0"/>
                <w:sz w:val="24"/>
              </w:rPr>
              <w:t xml:space="preserve"> </w:t>
            </w:r>
            <w:r w:rsidR="00A175CD">
              <w:rPr>
                <w:rFonts w:eastAsia="仿宋_GB2312" w:hint="eastAsia"/>
                <w:kern w:val="0"/>
                <w:sz w:val="24"/>
              </w:rPr>
              <w:t>（</w:t>
            </w:r>
            <w:r w:rsidRPr="007E7951">
              <w:rPr>
                <w:rFonts w:eastAsia="仿宋_GB2312" w:hint="eastAsia"/>
                <w:kern w:val="0"/>
                <w:sz w:val="24"/>
              </w:rPr>
              <w:t>085209</w:t>
            </w:r>
            <w:r w:rsidR="00A175CD">
              <w:rPr>
                <w:rFonts w:eastAsia="仿宋_GB2312" w:hint="eastAsia"/>
                <w:kern w:val="0"/>
                <w:sz w:val="24"/>
              </w:rPr>
              <w:t>H</w:t>
            </w:r>
            <w:r w:rsidR="00A175CD">
              <w:rPr>
                <w:rFonts w:eastAsia="仿宋_GB2312" w:hint="eastAsia"/>
                <w:kern w:val="0"/>
                <w:sz w:val="24"/>
              </w:rPr>
              <w:t>）</w:t>
            </w:r>
          </w:p>
        </w:tc>
      </w:tr>
      <w:tr w:rsidR="006928FD" w:rsidRPr="006223C4" w:rsidTr="0013514F">
        <w:trPr>
          <w:trHeight w:val="492"/>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928FD" w:rsidRPr="006223C4" w:rsidRDefault="006928FD" w:rsidP="007E7951">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sidR="007E7951">
              <w:rPr>
                <w:rFonts w:eastAsia="仿宋_GB2312" w:hint="eastAsia"/>
                <w:kern w:val="0"/>
                <w:sz w:val="24"/>
              </w:rPr>
              <w:t>普通高等教育硕士研究生毕业证书、硕士学位证书</w:t>
            </w:r>
          </w:p>
        </w:tc>
      </w:tr>
      <w:tr w:rsidR="006928FD" w:rsidRPr="006223C4" w:rsidTr="0052357C">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6928FD" w:rsidRPr="00851622" w:rsidRDefault="006928FD" w:rsidP="0052357C">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928FD" w:rsidRPr="008D09BF" w:rsidRDefault="006928FD" w:rsidP="007E7951">
            <w:r w:rsidRPr="00851622">
              <w:rPr>
                <w:rFonts w:eastAsia="仿宋_GB2312"/>
                <w:b/>
                <w:kern w:val="0"/>
                <w:sz w:val="24"/>
              </w:rPr>
              <w:t>外方</w:t>
            </w:r>
            <w:r w:rsidRPr="006223C4">
              <w:rPr>
                <w:rFonts w:eastAsia="仿宋_GB2312"/>
                <w:kern w:val="0"/>
                <w:sz w:val="24"/>
              </w:rPr>
              <w:t>：</w:t>
            </w:r>
            <w:r w:rsidR="007E7951">
              <w:rPr>
                <w:rFonts w:eastAsia="仿宋_GB2312" w:hint="eastAsia"/>
                <w:kern w:val="0"/>
                <w:sz w:val="24"/>
              </w:rPr>
              <w:t>Master of Science</w:t>
            </w:r>
            <w:r w:rsidR="00090447">
              <w:rPr>
                <w:rFonts w:eastAsia="仿宋_GB2312" w:hint="eastAsia"/>
                <w:kern w:val="0"/>
                <w:sz w:val="24"/>
              </w:rPr>
              <w:t xml:space="preserve"> </w:t>
            </w:r>
            <w:r w:rsidR="00090447">
              <w:rPr>
                <w:rFonts w:eastAsia="仿宋_GB2312" w:hint="eastAsia"/>
                <w:kern w:val="0"/>
                <w:sz w:val="24"/>
              </w:rPr>
              <w:t>理学硕士学位</w:t>
            </w:r>
            <w:r w:rsidRPr="002D1AA0">
              <w:rPr>
                <w:rFonts w:eastAsia="仿宋_GB2312" w:hint="eastAsia"/>
                <w:kern w:val="0"/>
                <w:sz w:val="24"/>
              </w:rPr>
              <w:t>（赴国外学习</w:t>
            </w:r>
            <w:r w:rsidRPr="002D1AA0">
              <w:rPr>
                <w:rFonts w:eastAsia="仿宋_GB2312" w:hint="eastAsia"/>
                <w:kern w:val="0"/>
                <w:sz w:val="24"/>
              </w:rPr>
              <w:t>1</w:t>
            </w:r>
            <w:r w:rsidRPr="002D1AA0">
              <w:rPr>
                <w:rFonts w:eastAsia="仿宋_GB2312" w:hint="eastAsia"/>
                <w:kern w:val="0"/>
                <w:sz w:val="24"/>
              </w:rPr>
              <w:t>年者）</w:t>
            </w:r>
          </w:p>
        </w:tc>
      </w:tr>
      <w:tr w:rsidR="006928FD"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928FD" w:rsidRPr="006223C4" w:rsidRDefault="006928FD" w:rsidP="0052357C">
            <w:pPr>
              <w:widowControl/>
              <w:rPr>
                <w:rFonts w:eastAsia="仿宋_GB2312"/>
                <w:kern w:val="0"/>
                <w:sz w:val="24"/>
              </w:rPr>
            </w:pPr>
            <w:r>
              <w:rPr>
                <w:rFonts w:eastAsia="仿宋_GB2312" w:hint="eastAsia"/>
                <w:kern w:val="0"/>
                <w:sz w:val="24"/>
              </w:rPr>
              <w:t>教育部</w:t>
            </w:r>
          </w:p>
        </w:tc>
      </w:tr>
      <w:tr w:rsidR="006928FD"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928FD" w:rsidRPr="00346770" w:rsidRDefault="006928FD" w:rsidP="003774AD">
            <w:pPr>
              <w:rPr>
                <w:rFonts w:eastAsia="仿宋_GB2312"/>
                <w:kern w:val="0"/>
                <w:sz w:val="24"/>
              </w:rPr>
            </w:pPr>
            <w:r>
              <w:rPr>
                <w:rFonts w:eastAsia="仿宋_GB2312" w:hint="eastAsia"/>
                <w:kern w:val="0"/>
                <w:sz w:val="24"/>
              </w:rPr>
              <w:t>MOE</w:t>
            </w:r>
            <w:r w:rsidR="00CF0155">
              <w:rPr>
                <w:rFonts w:eastAsia="仿宋_GB2312" w:hint="eastAsia"/>
                <w:kern w:val="0"/>
                <w:sz w:val="24"/>
              </w:rPr>
              <w:t>51SE</w:t>
            </w:r>
            <w:r>
              <w:rPr>
                <w:rFonts w:eastAsia="仿宋_GB2312" w:hint="eastAsia"/>
                <w:kern w:val="0"/>
                <w:sz w:val="24"/>
              </w:rPr>
              <w:t>1A201</w:t>
            </w:r>
            <w:r w:rsidR="004D1BAF">
              <w:rPr>
                <w:rFonts w:eastAsia="仿宋_GB2312" w:hint="eastAsia"/>
                <w:kern w:val="0"/>
                <w:sz w:val="24"/>
              </w:rPr>
              <w:t>6</w:t>
            </w:r>
            <w:r w:rsidR="003774AD">
              <w:rPr>
                <w:rFonts w:eastAsia="仿宋_GB2312" w:hint="eastAsia"/>
                <w:kern w:val="0"/>
                <w:sz w:val="24"/>
              </w:rPr>
              <w:t>1769</w:t>
            </w:r>
            <w:r>
              <w:rPr>
                <w:rFonts w:eastAsia="仿宋_GB2312" w:hint="eastAsia"/>
                <w:kern w:val="0"/>
                <w:sz w:val="24"/>
              </w:rPr>
              <w:t>N</w:t>
            </w:r>
          </w:p>
        </w:tc>
      </w:tr>
      <w:tr w:rsidR="006928FD" w:rsidRPr="006223C4" w:rsidTr="0052357C">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6928FD" w:rsidRPr="00851622" w:rsidRDefault="006928FD" w:rsidP="0052357C">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6928FD" w:rsidRPr="00346770" w:rsidRDefault="006928FD" w:rsidP="00FE0C53">
            <w:pPr>
              <w:rPr>
                <w:rFonts w:eastAsia="仿宋_GB2312"/>
                <w:kern w:val="0"/>
                <w:sz w:val="24"/>
              </w:rPr>
            </w:pPr>
            <w:r>
              <w:rPr>
                <w:rFonts w:eastAsia="仿宋_GB2312" w:hint="eastAsia"/>
                <w:kern w:val="0"/>
                <w:sz w:val="24"/>
              </w:rPr>
              <w:t>202</w:t>
            </w:r>
            <w:r w:rsidR="00FE0C53">
              <w:rPr>
                <w:rFonts w:eastAsia="仿宋_GB2312" w:hint="eastAsia"/>
                <w:kern w:val="0"/>
                <w:sz w:val="24"/>
              </w:rPr>
              <w:t>2</w:t>
            </w:r>
            <w:r w:rsidRPr="00F839A0">
              <w:rPr>
                <w:rFonts w:eastAsia="仿宋_GB2312" w:hint="eastAsia"/>
                <w:kern w:val="0"/>
                <w:sz w:val="24"/>
              </w:rPr>
              <w:t>年</w:t>
            </w:r>
            <w:smartTag w:uri="urn:schemas-microsoft-com:office:smarttags" w:element="chsdate">
              <w:smartTagPr>
                <w:attr w:name="IsROCDate" w:val="False"/>
                <w:attr w:name="IsLunarDate" w:val="False"/>
                <w:attr w:name="Day" w:val="31"/>
                <w:attr w:name="Month" w:val="12"/>
                <w:attr w:name="Year" w:val="2010"/>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6928FD" w:rsidRDefault="006928FD" w:rsidP="006928FD">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sidR="00D135AB">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13514F" w:rsidRPr="00BF668B" w:rsidRDefault="0013514F" w:rsidP="0013514F">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3774AD">
        <w:rPr>
          <w:rFonts w:eastAsia="仿宋_GB2312" w:hint="eastAsia"/>
          <w:b/>
          <w:kern w:val="0"/>
          <w:sz w:val="36"/>
          <w:szCs w:val="36"/>
        </w:rPr>
        <w:t>1770</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637"/>
        <w:gridCol w:w="1842"/>
        <w:gridCol w:w="1134"/>
        <w:gridCol w:w="3364"/>
      </w:tblGrid>
      <w:tr w:rsidR="0013514F" w:rsidRPr="006223C4" w:rsidTr="0052357C">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13514F" w:rsidRPr="00346770" w:rsidRDefault="00F168C5" w:rsidP="0052357C">
            <w:pPr>
              <w:rPr>
                <w:rFonts w:eastAsia="仿宋_GB2312"/>
                <w:kern w:val="0"/>
                <w:sz w:val="24"/>
              </w:rPr>
            </w:pPr>
            <w:r w:rsidRPr="00F168C5">
              <w:rPr>
                <w:rFonts w:eastAsia="仿宋_GB2312" w:hint="eastAsia"/>
                <w:kern w:val="0"/>
                <w:sz w:val="24"/>
              </w:rPr>
              <w:t>西南财经大学与法国南特高等商学院合作举办市场营销专业本科教育项目</w:t>
            </w:r>
          </w:p>
        </w:tc>
      </w:tr>
      <w:tr w:rsidR="0013514F"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3514F" w:rsidRPr="00346770" w:rsidRDefault="00216552" w:rsidP="00163FA2">
            <w:pPr>
              <w:rPr>
                <w:rFonts w:eastAsia="仿宋_GB2312"/>
                <w:kern w:val="0"/>
                <w:sz w:val="24"/>
              </w:rPr>
            </w:pPr>
            <w:r w:rsidRPr="00163FA2">
              <w:rPr>
                <w:rFonts w:eastAsia="仿宋_GB2312" w:hint="eastAsia"/>
                <w:kern w:val="0"/>
                <w:sz w:val="24"/>
              </w:rPr>
              <w:t>四川省成都市温江柳台大道</w:t>
            </w:r>
            <w:r w:rsidRPr="00163FA2">
              <w:rPr>
                <w:rFonts w:eastAsia="仿宋_GB2312" w:hint="eastAsia"/>
                <w:kern w:val="0"/>
                <w:sz w:val="24"/>
              </w:rPr>
              <w:t>555</w:t>
            </w:r>
            <w:r w:rsidRPr="00163FA2">
              <w:rPr>
                <w:rFonts w:eastAsia="仿宋_GB2312" w:hint="eastAsia"/>
                <w:kern w:val="0"/>
                <w:sz w:val="24"/>
              </w:rPr>
              <w:t>号</w:t>
            </w:r>
          </w:p>
        </w:tc>
      </w:tr>
      <w:tr w:rsidR="0013514F" w:rsidRPr="006223C4" w:rsidTr="0052357C">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中外合作办学者</w:t>
            </w:r>
          </w:p>
        </w:tc>
        <w:tc>
          <w:tcPr>
            <w:tcW w:w="5637" w:type="dxa"/>
            <w:tcBorders>
              <w:top w:val="single" w:sz="4" w:space="0" w:color="auto"/>
              <w:left w:val="nil"/>
              <w:bottom w:val="single" w:sz="4" w:space="0" w:color="auto"/>
              <w:right w:val="single" w:sz="4" w:space="0" w:color="auto"/>
            </w:tcBorders>
            <w:shd w:val="clear" w:color="auto" w:fill="auto"/>
            <w:noWrap/>
            <w:vAlign w:val="center"/>
          </w:tcPr>
          <w:p w:rsidR="0013514F" w:rsidRPr="006223C4" w:rsidRDefault="0013514F" w:rsidP="0052357C">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00750000" w:rsidRPr="00750000">
              <w:rPr>
                <w:rFonts w:eastAsia="仿宋_GB2312" w:hint="eastAsia"/>
                <w:kern w:val="0"/>
                <w:sz w:val="24"/>
              </w:rPr>
              <w:t>西南财经大学</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14F" w:rsidRPr="00263714" w:rsidRDefault="0013514F" w:rsidP="0052357C">
            <w:pPr>
              <w:widowControl/>
              <w:jc w:val="center"/>
              <w:rPr>
                <w:rFonts w:eastAsia="仿宋_GB2312"/>
                <w:b/>
                <w:kern w:val="0"/>
                <w:sz w:val="24"/>
              </w:rPr>
            </w:pPr>
            <w:r w:rsidRPr="00263714">
              <w:rPr>
                <w:rFonts w:eastAsia="仿宋_GB2312" w:hint="eastAsia"/>
                <w:b/>
                <w:kern w:val="0"/>
                <w:sz w:val="24"/>
              </w:rPr>
              <w:t>中国教育机构法定代表人</w:t>
            </w:r>
          </w:p>
        </w:tc>
        <w:tc>
          <w:tcPr>
            <w:tcW w:w="3364" w:type="dxa"/>
            <w:tcBorders>
              <w:top w:val="single" w:sz="4" w:space="0" w:color="auto"/>
              <w:left w:val="single" w:sz="4" w:space="0" w:color="auto"/>
              <w:bottom w:val="single" w:sz="4" w:space="0" w:color="auto"/>
              <w:right w:val="single" w:sz="8" w:space="0" w:color="000000"/>
            </w:tcBorders>
            <w:shd w:val="clear" w:color="auto" w:fill="auto"/>
            <w:vAlign w:val="center"/>
          </w:tcPr>
          <w:p w:rsidR="0013514F" w:rsidRPr="006223C4" w:rsidRDefault="00750000" w:rsidP="0052357C">
            <w:pPr>
              <w:widowControl/>
              <w:rPr>
                <w:rFonts w:eastAsia="仿宋_GB2312"/>
                <w:kern w:val="0"/>
                <w:sz w:val="24"/>
              </w:rPr>
            </w:pPr>
            <w:r>
              <w:rPr>
                <w:rFonts w:eastAsia="仿宋_GB2312" w:hint="eastAsia"/>
                <w:kern w:val="0"/>
                <w:sz w:val="24"/>
              </w:rPr>
              <w:t>张宗益</w:t>
            </w:r>
          </w:p>
        </w:tc>
      </w:tr>
      <w:tr w:rsidR="0013514F" w:rsidRPr="006223C4" w:rsidTr="0052357C">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13514F" w:rsidRPr="00851622" w:rsidRDefault="0013514F" w:rsidP="0052357C">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3514F" w:rsidRPr="006223C4" w:rsidRDefault="0013514F" w:rsidP="00F82C3F">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F82C3F">
              <w:rPr>
                <w:rFonts w:eastAsia="仿宋_GB2312" w:hint="eastAsia"/>
                <w:kern w:val="0"/>
                <w:sz w:val="24"/>
              </w:rPr>
              <w:t>Audencia Nantes, School of Management, France</w:t>
            </w:r>
            <w:r>
              <w:rPr>
                <w:rFonts w:eastAsia="仿宋_GB2312" w:hint="eastAsia"/>
                <w:kern w:val="0"/>
                <w:sz w:val="24"/>
              </w:rPr>
              <w:t>（</w:t>
            </w:r>
            <w:r w:rsidR="00F168C5" w:rsidRPr="00F168C5">
              <w:rPr>
                <w:rFonts w:eastAsia="仿宋_GB2312" w:hint="eastAsia"/>
                <w:kern w:val="0"/>
                <w:sz w:val="24"/>
              </w:rPr>
              <w:t>法国南特高等商学院</w:t>
            </w:r>
            <w:r>
              <w:rPr>
                <w:rFonts w:eastAsia="仿宋_GB2312" w:hint="eastAsia"/>
                <w:kern w:val="0"/>
                <w:sz w:val="24"/>
              </w:rPr>
              <w:t>）</w:t>
            </w:r>
          </w:p>
        </w:tc>
      </w:tr>
      <w:tr w:rsidR="0013514F"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办学层次和类别</w:t>
            </w:r>
          </w:p>
        </w:tc>
        <w:tc>
          <w:tcPr>
            <w:tcW w:w="5637" w:type="dxa"/>
            <w:tcBorders>
              <w:top w:val="single" w:sz="4" w:space="0" w:color="auto"/>
              <w:left w:val="nil"/>
              <w:bottom w:val="single" w:sz="4" w:space="0" w:color="auto"/>
              <w:right w:val="single" w:sz="4" w:space="0" w:color="auto"/>
            </w:tcBorders>
            <w:shd w:val="clear" w:color="auto" w:fill="auto"/>
            <w:noWrap/>
            <w:vAlign w:val="center"/>
          </w:tcPr>
          <w:p w:rsidR="0013514F" w:rsidRPr="00346770" w:rsidRDefault="00483537" w:rsidP="0052357C">
            <w:pPr>
              <w:rPr>
                <w:rFonts w:eastAsia="仿宋_GB2312"/>
                <w:kern w:val="0"/>
                <w:sz w:val="24"/>
              </w:rPr>
            </w:pPr>
            <w:r>
              <w:rPr>
                <w:rFonts w:eastAsia="仿宋_GB2312" w:hint="eastAsia"/>
                <w:kern w:val="0"/>
                <w:sz w:val="24"/>
              </w:rPr>
              <w:t>本科学历教育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13514F" w:rsidRPr="006223C4" w:rsidRDefault="00483537" w:rsidP="0052357C">
            <w:pPr>
              <w:widowControl/>
              <w:rPr>
                <w:rFonts w:eastAsia="仿宋_GB2312"/>
                <w:kern w:val="0"/>
                <w:sz w:val="24"/>
              </w:rPr>
            </w:pPr>
            <w:r>
              <w:rPr>
                <w:rFonts w:eastAsia="仿宋_GB2312" w:hint="eastAsia"/>
                <w:kern w:val="0"/>
                <w:sz w:val="24"/>
              </w:rPr>
              <w:t>4</w:t>
            </w:r>
            <w:r w:rsidR="0013514F">
              <w:rPr>
                <w:rFonts w:eastAsia="仿宋_GB2312" w:hint="eastAsia"/>
                <w:kern w:val="0"/>
                <w:sz w:val="24"/>
              </w:rPr>
              <w:t>年</w:t>
            </w:r>
          </w:p>
        </w:tc>
      </w:tr>
      <w:tr w:rsidR="0013514F"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每期招生人数</w:t>
            </w:r>
          </w:p>
        </w:tc>
        <w:tc>
          <w:tcPr>
            <w:tcW w:w="5637" w:type="dxa"/>
            <w:tcBorders>
              <w:top w:val="nil"/>
              <w:left w:val="nil"/>
              <w:bottom w:val="single" w:sz="4" w:space="0" w:color="auto"/>
              <w:right w:val="single" w:sz="4" w:space="0" w:color="auto"/>
            </w:tcBorders>
            <w:shd w:val="clear" w:color="auto" w:fill="auto"/>
            <w:noWrap/>
            <w:vAlign w:val="center"/>
          </w:tcPr>
          <w:p w:rsidR="0013514F" w:rsidRPr="00346770" w:rsidRDefault="00F168C5" w:rsidP="0052357C">
            <w:pPr>
              <w:rPr>
                <w:rFonts w:eastAsia="仿宋_GB2312"/>
                <w:kern w:val="0"/>
                <w:sz w:val="24"/>
              </w:rPr>
            </w:pPr>
            <w:r>
              <w:rPr>
                <w:rFonts w:eastAsia="仿宋_GB2312" w:hint="eastAsia"/>
                <w:kern w:val="0"/>
                <w:sz w:val="24"/>
              </w:rPr>
              <w:t>10</w:t>
            </w:r>
            <w:r w:rsidR="0013514F">
              <w:rPr>
                <w:rFonts w:eastAsia="仿宋_GB2312" w:hint="eastAsia"/>
                <w:kern w:val="0"/>
                <w:sz w:val="24"/>
              </w:rPr>
              <w:t>0</w:t>
            </w:r>
            <w:r w:rsidR="0013514F">
              <w:rPr>
                <w:rFonts w:eastAsia="仿宋_GB2312" w:hint="eastAsia"/>
                <w:kern w:val="0"/>
                <w:sz w:val="24"/>
              </w:rPr>
              <w:t>人</w:t>
            </w:r>
            <w:r w:rsidR="00E150D6">
              <w:rPr>
                <w:rFonts w:eastAsia="仿宋_GB2312" w:hint="eastAsia"/>
                <w:kern w:val="0"/>
                <w:sz w:val="24"/>
              </w:rPr>
              <w:t>（在西南财经大学招生规模内统筹安排）</w:t>
            </w:r>
          </w:p>
        </w:tc>
        <w:tc>
          <w:tcPr>
            <w:tcW w:w="1842" w:type="dxa"/>
            <w:tcBorders>
              <w:top w:val="nil"/>
              <w:left w:val="nil"/>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13514F" w:rsidRPr="006223C4" w:rsidRDefault="0013514F" w:rsidP="00282A7B">
            <w:pPr>
              <w:widowControl/>
              <w:rPr>
                <w:rFonts w:eastAsia="仿宋_GB2312"/>
                <w:kern w:val="0"/>
                <w:sz w:val="24"/>
              </w:rPr>
            </w:pPr>
            <w:r w:rsidRPr="006272F1">
              <w:rPr>
                <w:rFonts w:eastAsia="仿宋_GB2312" w:hint="eastAsia"/>
                <w:kern w:val="0"/>
                <w:sz w:val="24"/>
              </w:rPr>
              <w:t>201</w:t>
            </w:r>
            <w:r w:rsidR="00483537">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w:t>
            </w:r>
            <w:r w:rsidR="00483537">
              <w:rPr>
                <w:rFonts w:eastAsia="仿宋_GB2312" w:hint="eastAsia"/>
                <w:kern w:val="0"/>
                <w:sz w:val="24"/>
              </w:rPr>
              <w:t>2</w:t>
            </w:r>
            <w:r w:rsidR="00282A7B">
              <w:rPr>
                <w:rFonts w:eastAsia="仿宋_GB2312" w:hint="eastAsia"/>
                <w:kern w:val="0"/>
                <w:sz w:val="24"/>
              </w:rPr>
              <w:t>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13514F"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3514F" w:rsidRPr="006223C4" w:rsidRDefault="00E150D6" w:rsidP="0052357C">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13514F"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3514F" w:rsidRPr="006223C4" w:rsidRDefault="00F168C5" w:rsidP="0052357C">
            <w:pPr>
              <w:widowControl/>
              <w:rPr>
                <w:rFonts w:eastAsia="仿宋_GB2312"/>
                <w:kern w:val="0"/>
                <w:sz w:val="24"/>
              </w:rPr>
            </w:pPr>
            <w:r w:rsidRPr="00F168C5">
              <w:rPr>
                <w:rFonts w:eastAsia="仿宋_GB2312" w:hint="eastAsia"/>
                <w:kern w:val="0"/>
                <w:sz w:val="24"/>
              </w:rPr>
              <w:t>市场营销</w:t>
            </w:r>
            <w:r w:rsidR="00310DAA" w:rsidRPr="00310DAA">
              <w:rPr>
                <w:rFonts w:eastAsia="仿宋_GB2312" w:hint="eastAsia"/>
                <w:kern w:val="0"/>
                <w:sz w:val="24"/>
              </w:rPr>
              <w:t>（</w:t>
            </w:r>
            <w:r w:rsidRPr="003A6C91">
              <w:rPr>
                <w:rFonts w:eastAsia="仿宋_GB2312"/>
                <w:color w:val="000000"/>
                <w:kern w:val="0"/>
                <w:sz w:val="22"/>
                <w:szCs w:val="22"/>
              </w:rPr>
              <w:t>120202</w:t>
            </w:r>
            <w:r w:rsidR="00310DAA" w:rsidRPr="00310DAA">
              <w:rPr>
                <w:rFonts w:eastAsia="仿宋_GB2312" w:hint="eastAsia"/>
                <w:kern w:val="0"/>
                <w:sz w:val="24"/>
              </w:rPr>
              <w:t>H</w:t>
            </w:r>
            <w:r w:rsidR="00310DAA" w:rsidRPr="00310DAA">
              <w:rPr>
                <w:rFonts w:eastAsia="仿宋_GB2312" w:hint="eastAsia"/>
                <w:kern w:val="0"/>
                <w:sz w:val="24"/>
              </w:rPr>
              <w:t>）</w:t>
            </w:r>
          </w:p>
        </w:tc>
      </w:tr>
      <w:tr w:rsidR="0013514F" w:rsidRPr="006223C4" w:rsidTr="0052357C">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3514F" w:rsidRPr="006223C4" w:rsidRDefault="0013514F" w:rsidP="0052357C">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sidR="00E46742">
              <w:rPr>
                <w:rFonts w:eastAsia="仿宋_GB2312" w:hint="eastAsia"/>
                <w:kern w:val="0"/>
                <w:sz w:val="24"/>
              </w:rPr>
              <w:t>普通高等教育本科毕业证书、学士学位证书</w:t>
            </w:r>
          </w:p>
        </w:tc>
      </w:tr>
      <w:tr w:rsidR="0013514F" w:rsidRPr="006223C4" w:rsidTr="0052357C">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13514F" w:rsidRPr="00851622" w:rsidRDefault="0013514F" w:rsidP="0052357C">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3514F" w:rsidRPr="001A7BA7" w:rsidRDefault="0013514F" w:rsidP="00E64802">
            <w:pPr>
              <w:rPr>
                <w:rFonts w:eastAsia="仿宋_GB2312"/>
                <w:kern w:val="0"/>
                <w:sz w:val="24"/>
              </w:rPr>
            </w:pPr>
            <w:r w:rsidRPr="00851622">
              <w:rPr>
                <w:rFonts w:eastAsia="仿宋_GB2312"/>
                <w:b/>
                <w:kern w:val="0"/>
                <w:sz w:val="24"/>
              </w:rPr>
              <w:t>外方</w:t>
            </w:r>
            <w:r w:rsidRPr="006223C4">
              <w:rPr>
                <w:rFonts w:eastAsia="仿宋_GB2312"/>
                <w:kern w:val="0"/>
                <w:sz w:val="24"/>
              </w:rPr>
              <w:t>：</w:t>
            </w:r>
            <w:r w:rsidR="00000B08">
              <w:rPr>
                <w:rFonts w:eastAsia="微软雅黑" w:hint="eastAsia"/>
                <w:sz w:val="24"/>
              </w:rPr>
              <w:t xml:space="preserve">Bachelor of </w:t>
            </w:r>
            <w:r w:rsidR="00F168C5">
              <w:rPr>
                <w:rFonts w:eastAsia="微软雅黑" w:hint="eastAsia"/>
                <w:sz w:val="24"/>
              </w:rPr>
              <w:t>Financial Services and Marketing</w:t>
            </w:r>
            <w:r w:rsidRPr="001A7BA7">
              <w:rPr>
                <w:rFonts w:eastAsia="微软雅黑"/>
                <w:sz w:val="24"/>
              </w:rPr>
              <w:t xml:space="preserve"> </w:t>
            </w:r>
            <w:r w:rsidR="00E64802">
              <w:rPr>
                <w:rFonts w:eastAsia="仿宋_GB2312" w:hint="eastAsia"/>
                <w:kern w:val="0"/>
                <w:sz w:val="24"/>
              </w:rPr>
              <w:t>金融服务与营销</w:t>
            </w:r>
            <w:r w:rsidR="00000B08">
              <w:rPr>
                <w:rFonts w:eastAsia="仿宋_GB2312" w:hint="eastAsia"/>
                <w:kern w:val="0"/>
                <w:sz w:val="24"/>
              </w:rPr>
              <w:t>学士学位</w:t>
            </w:r>
          </w:p>
        </w:tc>
      </w:tr>
      <w:tr w:rsidR="0013514F"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3514F" w:rsidRPr="006223C4" w:rsidRDefault="0013514F" w:rsidP="0052357C">
            <w:pPr>
              <w:widowControl/>
              <w:rPr>
                <w:rFonts w:eastAsia="仿宋_GB2312"/>
                <w:kern w:val="0"/>
                <w:sz w:val="24"/>
              </w:rPr>
            </w:pPr>
            <w:r>
              <w:rPr>
                <w:rFonts w:eastAsia="仿宋_GB2312" w:hint="eastAsia"/>
                <w:kern w:val="0"/>
                <w:sz w:val="24"/>
              </w:rPr>
              <w:t>教育部</w:t>
            </w:r>
          </w:p>
        </w:tc>
      </w:tr>
      <w:tr w:rsidR="0013514F" w:rsidRPr="006223C4" w:rsidTr="0052357C">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3514F" w:rsidRPr="00346770" w:rsidRDefault="0013514F" w:rsidP="003774AD">
            <w:pPr>
              <w:rPr>
                <w:rFonts w:eastAsia="仿宋_GB2312"/>
                <w:kern w:val="0"/>
                <w:sz w:val="24"/>
              </w:rPr>
            </w:pPr>
            <w:r>
              <w:rPr>
                <w:rFonts w:eastAsia="仿宋_GB2312" w:hint="eastAsia"/>
                <w:kern w:val="0"/>
                <w:sz w:val="24"/>
              </w:rPr>
              <w:t>MOE</w:t>
            </w:r>
            <w:r w:rsidR="00000B08">
              <w:rPr>
                <w:rFonts w:eastAsia="仿宋_GB2312" w:hint="eastAsia"/>
                <w:kern w:val="0"/>
                <w:sz w:val="24"/>
              </w:rPr>
              <w:t>51</w:t>
            </w:r>
            <w:r w:rsidR="00E64802">
              <w:rPr>
                <w:rFonts w:eastAsia="仿宋_GB2312" w:hint="eastAsia"/>
                <w:kern w:val="0"/>
                <w:sz w:val="24"/>
              </w:rPr>
              <w:t>FR</w:t>
            </w:r>
            <w:r w:rsidR="00000B08">
              <w:rPr>
                <w:rFonts w:eastAsia="仿宋_GB2312" w:hint="eastAsia"/>
                <w:kern w:val="0"/>
                <w:sz w:val="24"/>
              </w:rPr>
              <w:t>2</w:t>
            </w:r>
            <w:r>
              <w:rPr>
                <w:rFonts w:eastAsia="仿宋_GB2312" w:hint="eastAsia"/>
                <w:kern w:val="0"/>
                <w:sz w:val="24"/>
              </w:rPr>
              <w:t>A201</w:t>
            </w:r>
            <w:r w:rsidR="00000B08">
              <w:rPr>
                <w:rFonts w:eastAsia="仿宋_GB2312" w:hint="eastAsia"/>
                <w:kern w:val="0"/>
                <w:sz w:val="24"/>
              </w:rPr>
              <w:t>6</w:t>
            </w:r>
            <w:r w:rsidR="003774AD">
              <w:rPr>
                <w:rFonts w:eastAsia="仿宋_GB2312" w:hint="eastAsia"/>
                <w:kern w:val="0"/>
                <w:sz w:val="24"/>
              </w:rPr>
              <w:t>1770</w:t>
            </w:r>
            <w:r>
              <w:rPr>
                <w:rFonts w:eastAsia="仿宋_GB2312" w:hint="eastAsia"/>
                <w:kern w:val="0"/>
                <w:sz w:val="24"/>
              </w:rPr>
              <w:t>N</w:t>
            </w:r>
          </w:p>
        </w:tc>
      </w:tr>
      <w:tr w:rsidR="0013514F" w:rsidRPr="006223C4" w:rsidTr="0052357C">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13514F" w:rsidRPr="00851622" w:rsidRDefault="0013514F" w:rsidP="0052357C">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13514F" w:rsidRPr="00346770" w:rsidRDefault="0013514F" w:rsidP="00282A7B">
            <w:pPr>
              <w:rPr>
                <w:rFonts w:eastAsia="仿宋_GB2312"/>
                <w:kern w:val="0"/>
                <w:sz w:val="24"/>
              </w:rPr>
            </w:pPr>
            <w:r>
              <w:rPr>
                <w:rFonts w:eastAsia="仿宋_GB2312" w:hint="eastAsia"/>
                <w:kern w:val="0"/>
                <w:sz w:val="24"/>
              </w:rPr>
              <w:t>202</w:t>
            </w:r>
            <w:r w:rsidR="00282A7B">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IsROCDate" w:val="False"/>
                <w:attr w:name="IsLunarDate" w:val="False"/>
                <w:attr w:name="Day" w:val="31"/>
                <w:attr w:name="Month" w:val="12"/>
                <w:attr w:name="Year" w:val="2010"/>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13514F" w:rsidRDefault="0013514F" w:rsidP="0013514F">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sidR="00000B08">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6928FD" w:rsidRDefault="006928FD" w:rsidP="00CC4C98">
      <w:pPr>
        <w:jc w:val="center"/>
        <w:rPr>
          <w:rFonts w:eastAsia="仿宋_GB2312"/>
          <w:b/>
          <w:kern w:val="0"/>
          <w:sz w:val="36"/>
          <w:szCs w:val="36"/>
        </w:rPr>
      </w:pPr>
    </w:p>
    <w:p w:rsidR="00CC4C98" w:rsidRPr="00BF668B" w:rsidRDefault="00CC4C98" w:rsidP="00CC4C98">
      <w:pPr>
        <w:jc w:val="center"/>
        <w:rPr>
          <w:rFonts w:eastAsia="仿宋_GB2312"/>
          <w:b/>
          <w:kern w:val="0"/>
          <w:sz w:val="36"/>
          <w:szCs w:val="36"/>
        </w:rPr>
      </w:pPr>
      <w:r w:rsidRPr="00FB5D4B">
        <w:rPr>
          <w:rFonts w:eastAsia="仿宋_GB2312"/>
          <w:b/>
          <w:kern w:val="0"/>
          <w:sz w:val="36"/>
          <w:szCs w:val="36"/>
        </w:rPr>
        <w:lastRenderedPageBreak/>
        <w:t>中外合作办学项目信息表（</w:t>
      </w:r>
      <w:r w:rsidR="003774AD">
        <w:rPr>
          <w:rFonts w:eastAsia="仿宋_GB2312" w:hint="eastAsia"/>
          <w:b/>
          <w:kern w:val="0"/>
          <w:sz w:val="36"/>
          <w:szCs w:val="36"/>
        </w:rPr>
        <w:t>1771</w:t>
      </w:r>
      <w:r w:rsidRPr="00FB5D4B">
        <w:rPr>
          <w:rFonts w:eastAsia="仿宋_GB2312" w:hint="eastAsia"/>
          <w:b/>
          <w:kern w:val="0"/>
          <w:sz w:val="36"/>
          <w:szCs w:val="36"/>
        </w:rPr>
        <w:t>N</w:t>
      </w:r>
      <w:r w:rsidRPr="00FB5D4B">
        <w:rPr>
          <w:rFonts w:eastAsia="仿宋_GB2312"/>
          <w:b/>
          <w:kern w:val="0"/>
          <w:sz w:val="36"/>
          <w:szCs w:val="36"/>
        </w:rPr>
        <w:t>）</w:t>
      </w:r>
    </w:p>
    <w:tbl>
      <w:tblPr>
        <w:tblW w:w="14317" w:type="dxa"/>
        <w:jc w:val="center"/>
        <w:tblLook w:val="0000" w:firstRow="0" w:lastRow="0" w:firstColumn="0" w:lastColumn="0" w:noHBand="0" w:noVBand="0"/>
      </w:tblPr>
      <w:tblGrid>
        <w:gridCol w:w="2340"/>
        <w:gridCol w:w="5400"/>
        <w:gridCol w:w="1897"/>
        <w:gridCol w:w="983"/>
        <w:gridCol w:w="3697"/>
      </w:tblGrid>
      <w:tr w:rsidR="00CC4C98" w:rsidRPr="006223C4" w:rsidTr="008E7100">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CC4C98" w:rsidRPr="00346770" w:rsidRDefault="00287E52" w:rsidP="008E7100">
            <w:pPr>
              <w:rPr>
                <w:rFonts w:eastAsia="仿宋_GB2312"/>
                <w:kern w:val="0"/>
                <w:sz w:val="24"/>
              </w:rPr>
            </w:pPr>
            <w:r w:rsidRPr="00287E52">
              <w:rPr>
                <w:rFonts w:eastAsia="仿宋_GB2312" w:hint="eastAsia"/>
                <w:kern w:val="0"/>
                <w:sz w:val="24"/>
              </w:rPr>
              <w:t>四川师范大学与莫斯科国立师范大学合作举办绘画专业本科教育项目</w:t>
            </w:r>
          </w:p>
        </w:tc>
      </w:tr>
      <w:tr w:rsidR="00CC4C98" w:rsidRPr="006223C4" w:rsidTr="008E710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C4C98" w:rsidRPr="00346770" w:rsidRDefault="00287E52" w:rsidP="008E7100">
            <w:pPr>
              <w:rPr>
                <w:rFonts w:eastAsia="仿宋_GB2312"/>
                <w:kern w:val="0"/>
                <w:sz w:val="24"/>
              </w:rPr>
            </w:pPr>
            <w:r>
              <w:rPr>
                <w:rFonts w:eastAsia="仿宋_GB2312" w:hint="eastAsia"/>
                <w:kern w:val="0"/>
                <w:sz w:val="24"/>
              </w:rPr>
              <w:t>四川省成都市锦江区静安路</w:t>
            </w:r>
            <w:r>
              <w:rPr>
                <w:rFonts w:eastAsia="仿宋_GB2312" w:hint="eastAsia"/>
                <w:kern w:val="0"/>
                <w:sz w:val="24"/>
              </w:rPr>
              <w:t>5</w:t>
            </w:r>
            <w:r>
              <w:rPr>
                <w:rFonts w:eastAsia="仿宋_GB2312" w:hint="eastAsia"/>
                <w:kern w:val="0"/>
                <w:sz w:val="24"/>
              </w:rPr>
              <w:t>号</w:t>
            </w:r>
          </w:p>
        </w:tc>
      </w:tr>
      <w:tr w:rsidR="00CC4C98" w:rsidRPr="006223C4" w:rsidTr="008E7100">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中外合作办学者</w:t>
            </w:r>
          </w:p>
        </w:tc>
        <w:tc>
          <w:tcPr>
            <w:tcW w:w="5400" w:type="dxa"/>
            <w:tcBorders>
              <w:top w:val="single" w:sz="4" w:space="0" w:color="auto"/>
              <w:left w:val="nil"/>
              <w:bottom w:val="single" w:sz="4" w:space="0" w:color="auto"/>
              <w:right w:val="single" w:sz="4" w:space="0" w:color="auto"/>
            </w:tcBorders>
            <w:shd w:val="clear" w:color="auto" w:fill="auto"/>
            <w:noWrap/>
            <w:vAlign w:val="center"/>
          </w:tcPr>
          <w:p w:rsidR="00CC4C98" w:rsidRPr="006223C4" w:rsidRDefault="00CC4C98" w:rsidP="008E7100">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00287E52" w:rsidRPr="00287E52">
              <w:rPr>
                <w:rFonts w:eastAsia="仿宋_GB2312" w:hint="eastAsia"/>
                <w:kern w:val="0"/>
                <w:sz w:val="24"/>
              </w:rPr>
              <w:t>四川师范大学</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C98" w:rsidRPr="00263714" w:rsidRDefault="00CC4C98" w:rsidP="008E7100">
            <w:pPr>
              <w:widowControl/>
              <w:jc w:val="center"/>
              <w:rPr>
                <w:rFonts w:eastAsia="仿宋_GB2312"/>
                <w:b/>
                <w:kern w:val="0"/>
                <w:sz w:val="24"/>
              </w:rPr>
            </w:pPr>
            <w:r w:rsidRPr="00263714">
              <w:rPr>
                <w:rFonts w:eastAsia="仿宋_GB2312" w:hint="eastAsia"/>
                <w:b/>
                <w:kern w:val="0"/>
                <w:sz w:val="24"/>
              </w:rPr>
              <w:t>中国教育机构法定代表人</w:t>
            </w:r>
          </w:p>
        </w:tc>
        <w:tc>
          <w:tcPr>
            <w:tcW w:w="3697" w:type="dxa"/>
            <w:tcBorders>
              <w:top w:val="single" w:sz="4" w:space="0" w:color="auto"/>
              <w:left w:val="single" w:sz="4" w:space="0" w:color="auto"/>
              <w:bottom w:val="single" w:sz="4" w:space="0" w:color="auto"/>
              <w:right w:val="single" w:sz="8" w:space="0" w:color="000000"/>
            </w:tcBorders>
            <w:shd w:val="clear" w:color="auto" w:fill="auto"/>
            <w:vAlign w:val="center"/>
          </w:tcPr>
          <w:p w:rsidR="00CC4C98" w:rsidRPr="006223C4" w:rsidRDefault="00287E52" w:rsidP="008E7100">
            <w:pPr>
              <w:widowControl/>
              <w:rPr>
                <w:rFonts w:eastAsia="仿宋_GB2312"/>
                <w:kern w:val="0"/>
                <w:sz w:val="24"/>
              </w:rPr>
            </w:pPr>
            <w:r>
              <w:rPr>
                <w:rFonts w:eastAsia="仿宋_GB2312" w:hint="eastAsia"/>
                <w:kern w:val="0"/>
                <w:sz w:val="24"/>
              </w:rPr>
              <w:t>丁任重</w:t>
            </w:r>
          </w:p>
        </w:tc>
      </w:tr>
      <w:tr w:rsidR="00CC4C98" w:rsidRPr="006223C4" w:rsidTr="008E710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CC4C98" w:rsidRPr="00851622" w:rsidRDefault="00CC4C98" w:rsidP="008E710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C4C98" w:rsidRPr="006223C4" w:rsidRDefault="00CC4C98" w:rsidP="00287E52">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287E52">
              <w:rPr>
                <w:rFonts w:eastAsia="仿宋_GB2312" w:hint="eastAsia"/>
                <w:kern w:val="0"/>
                <w:sz w:val="24"/>
              </w:rPr>
              <w:t>Moscow State Pedagogical University</w:t>
            </w:r>
            <w:r w:rsidR="0013229C">
              <w:rPr>
                <w:rFonts w:eastAsia="仿宋_GB2312" w:hint="eastAsia"/>
                <w:kern w:val="0"/>
                <w:sz w:val="24"/>
              </w:rPr>
              <w:t xml:space="preserve">, </w:t>
            </w:r>
            <w:r w:rsidR="00287E52">
              <w:rPr>
                <w:rFonts w:eastAsia="仿宋_GB2312" w:hint="eastAsia"/>
                <w:kern w:val="0"/>
                <w:sz w:val="24"/>
              </w:rPr>
              <w:t>Russia</w:t>
            </w:r>
            <w:r w:rsidR="0013229C">
              <w:rPr>
                <w:rFonts w:eastAsia="仿宋_GB2312" w:hint="eastAsia"/>
                <w:kern w:val="0"/>
                <w:sz w:val="24"/>
              </w:rPr>
              <w:t xml:space="preserve"> (</w:t>
            </w:r>
            <w:r w:rsidR="00287E52" w:rsidRPr="00287E52">
              <w:rPr>
                <w:rFonts w:eastAsia="仿宋_GB2312" w:hint="eastAsia"/>
                <w:kern w:val="0"/>
                <w:sz w:val="24"/>
              </w:rPr>
              <w:t>莫斯科国立师范大学</w:t>
            </w:r>
            <w:r w:rsidR="0013229C">
              <w:rPr>
                <w:rFonts w:eastAsia="仿宋_GB2312" w:hint="eastAsia"/>
                <w:kern w:val="0"/>
                <w:sz w:val="24"/>
              </w:rPr>
              <w:t>)</w:t>
            </w:r>
          </w:p>
        </w:tc>
      </w:tr>
      <w:tr w:rsidR="00CC4C98" w:rsidRPr="006223C4" w:rsidTr="008E710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办学层次和类别</w:t>
            </w:r>
          </w:p>
        </w:tc>
        <w:tc>
          <w:tcPr>
            <w:tcW w:w="5400" w:type="dxa"/>
            <w:tcBorders>
              <w:top w:val="single" w:sz="4" w:space="0" w:color="auto"/>
              <w:left w:val="nil"/>
              <w:bottom w:val="single" w:sz="4" w:space="0" w:color="auto"/>
              <w:right w:val="single" w:sz="4" w:space="0" w:color="auto"/>
            </w:tcBorders>
            <w:shd w:val="clear" w:color="auto" w:fill="auto"/>
            <w:noWrap/>
            <w:vAlign w:val="center"/>
          </w:tcPr>
          <w:p w:rsidR="00CC4C98" w:rsidRPr="00346770" w:rsidRDefault="0013229C" w:rsidP="008E7100">
            <w:pPr>
              <w:rPr>
                <w:rFonts w:eastAsia="仿宋_GB2312"/>
                <w:kern w:val="0"/>
                <w:sz w:val="24"/>
              </w:rPr>
            </w:pPr>
            <w:r>
              <w:rPr>
                <w:rFonts w:eastAsia="仿宋_GB2312" w:hint="eastAsia"/>
                <w:kern w:val="0"/>
                <w:sz w:val="24"/>
              </w:rPr>
              <w:t>本科学历</w:t>
            </w:r>
            <w:r w:rsidR="00CC4C98">
              <w:rPr>
                <w:rFonts w:eastAsia="仿宋_GB2312" w:hint="eastAsia"/>
                <w:kern w:val="0"/>
                <w:sz w:val="24"/>
              </w:rPr>
              <w:t>教育</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学制</w:t>
            </w:r>
          </w:p>
        </w:tc>
        <w:tc>
          <w:tcPr>
            <w:tcW w:w="4680"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CC4C98" w:rsidRPr="006223C4" w:rsidRDefault="00CC4C98" w:rsidP="008E7100">
            <w:pPr>
              <w:widowControl/>
              <w:rPr>
                <w:rFonts w:eastAsia="仿宋_GB2312"/>
                <w:kern w:val="0"/>
                <w:sz w:val="24"/>
              </w:rPr>
            </w:pPr>
            <w:r w:rsidRPr="00175A86">
              <w:rPr>
                <w:rFonts w:eastAsia="仿宋_GB2312" w:hint="eastAsia"/>
                <w:kern w:val="0"/>
                <w:sz w:val="24"/>
              </w:rPr>
              <w:t>4</w:t>
            </w:r>
            <w:r w:rsidRPr="00175A86">
              <w:rPr>
                <w:rFonts w:eastAsia="仿宋_GB2312" w:hint="eastAsia"/>
                <w:kern w:val="0"/>
                <w:sz w:val="24"/>
              </w:rPr>
              <w:t>年</w:t>
            </w:r>
          </w:p>
        </w:tc>
      </w:tr>
      <w:tr w:rsidR="00CC4C98" w:rsidRPr="006223C4" w:rsidTr="008E710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每期招生人数</w:t>
            </w:r>
          </w:p>
        </w:tc>
        <w:tc>
          <w:tcPr>
            <w:tcW w:w="5400" w:type="dxa"/>
            <w:tcBorders>
              <w:top w:val="nil"/>
              <w:left w:val="nil"/>
              <w:bottom w:val="single" w:sz="4" w:space="0" w:color="auto"/>
              <w:right w:val="single" w:sz="4" w:space="0" w:color="auto"/>
            </w:tcBorders>
            <w:shd w:val="clear" w:color="auto" w:fill="auto"/>
            <w:noWrap/>
            <w:vAlign w:val="center"/>
          </w:tcPr>
          <w:p w:rsidR="00CC4C98" w:rsidRPr="00346770" w:rsidRDefault="00287E52" w:rsidP="008E7100">
            <w:pPr>
              <w:rPr>
                <w:rFonts w:eastAsia="仿宋_GB2312"/>
                <w:kern w:val="0"/>
                <w:sz w:val="24"/>
              </w:rPr>
            </w:pPr>
            <w:r>
              <w:rPr>
                <w:rFonts w:eastAsia="仿宋_GB2312" w:hint="eastAsia"/>
                <w:kern w:val="0"/>
                <w:sz w:val="24"/>
              </w:rPr>
              <w:t>10</w:t>
            </w:r>
            <w:r w:rsidR="00CC4C98" w:rsidRPr="00175A86">
              <w:rPr>
                <w:rFonts w:eastAsia="仿宋_GB2312" w:hint="eastAsia"/>
                <w:kern w:val="0"/>
                <w:sz w:val="24"/>
              </w:rPr>
              <w:t>0</w:t>
            </w:r>
            <w:r w:rsidR="00CC4C98" w:rsidRPr="00175A86">
              <w:rPr>
                <w:rFonts w:eastAsia="仿宋_GB2312" w:hint="eastAsia"/>
                <w:kern w:val="0"/>
                <w:sz w:val="24"/>
              </w:rPr>
              <w:t>人</w:t>
            </w:r>
            <w:r w:rsidR="0013229C">
              <w:rPr>
                <w:rFonts w:eastAsia="仿宋_GB2312" w:hint="eastAsia"/>
                <w:kern w:val="0"/>
                <w:sz w:val="24"/>
              </w:rPr>
              <w:t>（在</w:t>
            </w:r>
            <w:r w:rsidRPr="00287E52">
              <w:rPr>
                <w:rFonts w:eastAsia="仿宋_GB2312" w:hint="eastAsia"/>
                <w:kern w:val="0"/>
                <w:sz w:val="24"/>
              </w:rPr>
              <w:t>四川师范大学</w:t>
            </w:r>
            <w:r w:rsidR="0013229C">
              <w:rPr>
                <w:rFonts w:eastAsia="仿宋_GB2312" w:hint="eastAsia"/>
                <w:kern w:val="0"/>
                <w:sz w:val="24"/>
              </w:rPr>
              <w:t>招生规模内统筹安排）</w:t>
            </w:r>
          </w:p>
        </w:tc>
        <w:tc>
          <w:tcPr>
            <w:tcW w:w="1897" w:type="dxa"/>
            <w:tcBorders>
              <w:top w:val="nil"/>
              <w:left w:val="nil"/>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招生起止年份</w:t>
            </w:r>
          </w:p>
        </w:tc>
        <w:tc>
          <w:tcPr>
            <w:tcW w:w="4680" w:type="dxa"/>
            <w:gridSpan w:val="2"/>
            <w:tcBorders>
              <w:top w:val="nil"/>
              <w:left w:val="nil"/>
              <w:bottom w:val="single" w:sz="4" w:space="0" w:color="auto"/>
              <w:right w:val="single" w:sz="8" w:space="0" w:color="auto"/>
            </w:tcBorders>
            <w:shd w:val="clear" w:color="auto" w:fill="auto"/>
            <w:noWrap/>
            <w:vAlign w:val="center"/>
          </w:tcPr>
          <w:p w:rsidR="00CC4C98" w:rsidRPr="006223C4" w:rsidRDefault="00CC4C98" w:rsidP="00282A7B">
            <w:pPr>
              <w:widowControl/>
              <w:rPr>
                <w:rFonts w:eastAsia="仿宋_GB2312"/>
                <w:kern w:val="0"/>
                <w:sz w:val="24"/>
              </w:rPr>
            </w:pPr>
            <w:r w:rsidRPr="00E21260">
              <w:rPr>
                <w:rFonts w:eastAsia="仿宋_GB2312" w:hint="eastAsia"/>
                <w:kern w:val="0"/>
                <w:sz w:val="24"/>
              </w:rPr>
              <w:t>201</w:t>
            </w:r>
            <w:r w:rsidR="00287E52">
              <w:rPr>
                <w:rFonts w:eastAsia="仿宋_GB2312" w:hint="eastAsia"/>
                <w:kern w:val="0"/>
                <w:sz w:val="24"/>
              </w:rPr>
              <w:t>7</w:t>
            </w:r>
            <w:r w:rsidRPr="00E21260">
              <w:rPr>
                <w:rFonts w:eastAsia="仿宋_GB2312" w:hint="eastAsia"/>
                <w:kern w:val="0"/>
                <w:sz w:val="24"/>
              </w:rPr>
              <w:t>年</w:t>
            </w:r>
            <w:r w:rsidRPr="00175A86">
              <w:rPr>
                <w:rFonts w:eastAsia="仿宋_GB2312" w:hint="eastAsia"/>
                <w:kern w:val="0"/>
                <w:sz w:val="24"/>
              </w:rPr>
              <w:t>—</w:t>
            </w:r>
            <w:r w:rsidRPr="00175A86">
              <w:rPr>
                <w:rFonts w:eastAsia="仿宋_GB2312" w:hint="eastAsia"/>
                <w:kern w:val="0"/>
                <w:sz w:val="24"/>
              </w:rPr>
              <w:t>20</w:t>
            </w:r>
            <w:r w:rsidR="00287E52">
              <w:rPr>
                <w:rFonts w:eastAsia="仿宋_GB2312" w:hint="eastAsia"/>
                <w:kern w:val="0"/>
                <w:sz w:val="24"/>
              </w:rPr>
              <w:t>2</w:t>
            </w:r>
            <w:r w:rsidR="00282A7B">
              <w:rPr>
                <w:rFonts w:eastAsia="仿宋_GB2312" w:hint="eastAsia"/>
                <w:kern w:val="0"/>
                <w:sz w:val="24"/>
              </w:rPr>
              <w:t>1</w:t>
            </w:r>
            <w:r w:rsidRPr="00175A86">
              <w:rPr>
                <w:rFonts w:eastAsia="仿宋_GB2312" w:hint="eastAsia"/>
                <w:kern w:val="0"/>
                <w:sz w:val="24"/>
              </w:rPr>
              <w:t>年</w:t>
            </w:r>
            <w:r w:rsidRPr="00175A86">
              <w:rPr>
                <w:rFonts w:eastAsia="仿宋_GB2312"/>
                <w:kern w:val="0"/>
                <w:sz w:val="24"/>
              </w:rPr>
              <w:t>（每年</w:t>
            </w:r>
            <w:r w:rsidRPr="00175A86">
              <w:rPr>
                <w:rFonts w:eastAsia="仿宋_GB2312" w:hint="eastAsia"/>
                <w:kern w:val="0"/>
                <w:sz w:val="24"/>
              </w:rPr>
              <w:t>1</w:t>
            </w:r>
            <w:r w:rsidRPr="00175A86">
              <w:rPr>
                <w:rFonts w:eastAsia="仿宋_GB2312"/>
                <w:kern w:val="0"/>
                <w:sz w:val="24"/>
              </w:rPr>
              <w:t>期）</w:t>
            </w:r>
          </w:p>
        </w:tc>
      </w:tr>
      <w:tr w:rsidR="00CC4C98" w:rsidRPr="006223C4" w:rsidTr="008E710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C4C98" w:rsidRPr="006223C4" w:rsidRDefault="0013229C" w:rsidP="0013229C">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CC4C98" w:rsidRPr="006223C4" w:rsidTr="008E710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C4C98" w:rsidRPr="006223C4" w:rsidRDefault="001D2341" w:rsidP="0013229C">
            <w:pPr>
              <w:widowControl/>
              <w:rPr>
                <w:rFonts w:eastAsia="仿宋_GB2312"/>
                <w:kern w:val="0"/>
                <w:sz w:val="24"/>
              </w:rPr>
            </w:pPr>
            <w:r>
              <w:rPr>
                <w:rFonts w:eastAsia="仿宋_GB2312" w:hint="eastAsia"/>
                <w:kern w:val="0"/>
                <w:sz w:val="24"/>
              </w:rPr>
              <w:t>绘画</w:t>
            </w:r>
            <w:r w:rsidR="0013229C" w:rsidRPr="0013229C">
              <w:rPr>
                <w:rFonts w:eastAsia="仿宋_GB2312" w:hint="eastAsia"/>
                <w:kern w:val="0"/>
                <w:sz w:val="24"/>
              </w:rPr>
              <w:t>(</w:t>
            </w:r>
            <w:r w:rsidR="0013229C">
              <w:rPr>
                <w:rFonts w:eastAsia="仿宋_GB2312" w:hint="eastAsia"/>
                <w:kern w:val="0"/>
                <w:sz w:val="24"/>
              </w:rPr>
              <w:t>专业代码：</w:t>
            </w:r>
            <w:r w:rsidR="005520B6" w:rsidRPr="003A6C91">
              <w:rPr>
                <w:rFonts w:eastAsia="仿宋_GB2312"/>
                <w:color w:val="000000"/>
                <w:kern w:val="0"/>
                <w:sz w:val="22"/>
                <w:szCs w:val="22"/>
              </w:rPr>
              <w:t>130402</w:t>
            </w:r>
            <w:r w:rsidR="0013229C">
              <w:rPr>
                <w:rFonts w:eastAsia="仿宋_GB2312" w:hint="eastAsia"/>
                <w:kern w:val="0"/>
                <w:sz w:val="24"/>
              </w:rPr>
              <w:t>H</w:t>
            </w:r>
            <w:r w:rsidR="0013229C" w:rsidRPr="0013229C">
              <w:rPr>
                <w:rFonts w:eastAsia="仿宋_GB2312" w:hint="eastAsia"/>
                <w:kern w:val="0"/>
                <w:sz w:val="24"/>
              </w:rPr>
              <w:t>)</w:t>
            </w:r>
          </w:p>
        </w:tc>
      </w:tr>
      <w:tr w:rsidR="00CC4C98" w:rsidRPr="006223C4" w:rsidTr="00CC4C98">
        <w:trPr>
          <w:trHeight w:val="506"/>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C4C98" w:rsidRPr="006223C4" w:rsidRDefault="00CC4C98" w:rsidP="0013229C">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sidR="0013229C">
              <w:rPr>
                <w:rFonts w:eastAsia="仿宋_GB2312" w:hint="eastAsia"/>
                <w:kern w:val="0"/>
                <w:sz w:val="24"/>
              </w:rPr>
              <w:t>普通高等教育本科毕业证书、学士学位证书</w:t>
            </w:r>
          </w:p>
        </w:tc>
      </w:tr>
      <w:tr w:rsidR="00CC4C98" w:rsidRPr="006223C4" w:rsidTr="008E710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CC4C98" w:rsidRPr="00851622" w:rsidRDefault="00CC4C98" w:rsidP="008E710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C4C98" w:rsidRPr="006223C4" w:rsidRDefault="00CC4C98" w:rsidP="00E41697">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E41697" w:rsidRPr="006223C4">
              <w:rPr>
                <w:rFonts w:eastAsia="仿宋_GB2312"/>
                <w:kern w:val="0"/>
                <w:sz w:val="24"/>
              </w:rPr>
              <w:t xml:space="preserve"> </w:t>
            </w:r>
          </w:p>
        </w:tc>
      </w:tr>
      <w:tr w:rsidR="00CC4C98" w:rsidRPr="006223C4" w:rsidTr="008E710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C4C98" w:rsidRPr="006223C4" w:rsidRDefault="00CC4C98" w:rsidP="008E7100">
            <w:pPr>
              <w:widowControl/>
              <w:rPr>
                <w:rFonts w:eastAsia="仿宋_GB2312"/>
                <w:kern w:val="0"/>
                <w:sz w:val="24"/>
              </w:rPr>
            </w:pPr>
            <w:r>
              <w:rPr>
                <w:rFonts w:eastAsia="仿宋_GB2312" w:hint="eastAsia"/>
                <w:kern w:val="0"/>
                <w:sz w:val="24"/>
              </w:rPr>
              <w:t>教育部</w:t>
            </w:r>
          </w:p>
        </w:tc>
      </w:tr>
      <w:tr w:rsidR="00CC4C98" w:rsidRPr="006223C4" w:rsidTr="008E710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C4C98" w:rsidRPr="00346770" w:rsidRDefault="00CC4C98" w:rsidP="003774AD">
            <w:pPr>
              <w:rPr>
                <w:rFonts w:eastAsia="仿宋_GB2312"/>
                <w:kern w:val="0"/>
                <w:sz w:val="24"/>
              </w:rPr>
            </w:pPr>
            <w:r>
              <w:rPr>
                <w:rFonts w:eastAsia="仿宋_GB2312" w:hint="eastAsia"/>
                <w:kern w:val="0"/>
                <w:sz w:val="24"/>
              </w:rPr>
              <w:t>MOE</w:t>
            </w:r>
            <w:r w:rsidR="005520B6">
              <w:rPr>
                <w:rFonts w:eastAsia="仿宋_GB2312" w:hint="eastAsia"/>
                <w:kern w:val="0"/>
                <w:sz w:val="24"/>
              </w:rPr>
              <w:t>51RU</w:t>
            </w:r>
            <w:r w:rsidR="006B5741">
              <w:rPr>
                <w:rFonts w:eastAsia="仿宋_GB2312" w:hint="eastAsia"/>
                <w:kern w:val="0"/>
                <w:sz w:val="24"/>
              </w:rPr>
              <w:t>2A201</w:t>
            </w:r>
            <w:r w:rsidR="005520B6">
              <w:rPr>
                <w:rFonts w:eastAsia="仿宋_GB2312" w:hint="eastAsia"/>
                <w:kern w:val="0"/>
                <w:sz w:val="24"/>
              </w:rPr>
              <w:t>6</w:t>
            </w:r>
            <w:r w:rsidR="003774AD">
              <w:rPr>
                <w:rFonts w:eastAsia="仿宋_GB2312" w:hint="eastAsia"/>
                <w:kern w:val="0"/>
                <w:sz w:val="24"/>
              </w:rPr>
              <w:t>1771</w:t>
            </w:r>
            <w:r>
              <w:rPr>
                <w:rFonts w:eastAsia="仿宋_GB2312" w:hint="eastAsia"/>
                <w:kern w:val="0"/>
                <w:sz w:val="24"/>
              </w:rPr>
              <w:t>N</w:t>
            </w:r>
          </w:p>
        </w:tc>
      </w:tr>
      <w:tr w:rsidR="00CC4C98" w:rsidRPr="006223C4" w:rsidTr="008E7100">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CC4C98" w:rsidRPr="00851622" w:rsidRDefault="00CC4C98" w:rsidP="008E7100">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CC4C98" w:rsidRPr="00346770" w:rsidRDefault="00CC4C98" w:rsidP="00282A7B">
            <w:pPr>
              <w:rPr>
                <w:rFonts w:eastAsia="仿宋_GB2312"/>
                <w:kern w:val="0"/>
                <w:sz w:val="24"/>
              </w:rPr>
            </w:pPr>
            <w:r>
              <w:rPr>
                <w:rFonts w:eastAsia="仿宋_GB2312" w:hint="eastAsia"/>
                <w:kern w:val="0"/>
                <w:sz w:val="24"/>
              </w:rPr>
              <w:t>202</w:t>
            </w:r>
            <w:r w:rsidR="00282A7B">
              <w:rPr>
                <w:rFonts w:eastAsia="仿宋_GB2312" w:hint="eastAsia"/>
                <w:kern w:val="0"/>
                <w:sz w:val="24"/>
              </w:rPr>
              <w:t>5</w:t>
            </w:r>
            <w:r w:rsidRPr="00A606A3">
              <w:rPr>
                <w:rFonts w:eastAsia="仿宋_GB2312" w:hint="eastAsia"/>
                <w:kern w:val="0"/>
                <w:sz w:val="24"/>
              </w:rPr>
              <w:t>年</w:t>
            </w:r>
            <w:smartTag w:uri="urn:schemas-microsoft-com:office:smarttags" w:element="chsdate">
              <w:smartTagPr>
                <w:attr w:name="IsROCDate" w:val="False"/>
                <w:attr w:name="IsLunarDate" w:val="False"/>
                <w:attr w:name="Day" w:val="31"/>
                <w:attr w:name="Month" w:val="12"/>
                <w:attr w:name="Year" w:val="2010"/>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CC4C98" w:rsidRDefault="00CC4C98" w:rsidP="00CC4C98">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w:t>
      </w:r>
      <w:r w:rsidR="00FF229D">
        <w:rPr>
          <w:rFonts w:eastAsia="仿宋_GB2312" w:hint="eastAsia"/>
          <w:kern w:val="0"/>
          <w:sz w:val="24"/>
        </w:rPr>
        <w:t>6</w:t>
      </w:r>
      <w:r>
        <w:rPr>
          <w:rFonts w:eastAsia="仿宋_GB2312" w:hint="eastAsia"/>
          <w:kern w:val="0"/>
          <w:sz w:val="24"/>
        </w:rPr>
        <w:t>年</w:t>
      </w:r>
      <w:r w:rsidR="005520B6">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CC4C98" w:rsidRDefault="00CC4C98" w:rsidP="00CC4C98">
      <w:pPr>
        <w:jc w:val="right"/>
        <w:rPr>
          <w:rFonts w:eastAsia="仿宋_GB2312"/>
          <w:kern w:val="0"/>
          <w:sz w:val="24"/>
        </w:rPr>
      </w:pPr>
    </w:p>
    <w:p w:rsidR="00E32896" w:rsidRDefault="00E32896" w:rsidP="00CC4C98">
      <w:pPr>
        <w:jc w:val="right"/>
        <w:rPr>
          <w:rFonts w:eastAsia="仿宋_GB2312"/>
          <w:kern w:val="0"/>
          <w:sz w:val="24"/>
        </w:rPr>
      </w:pPr>
    </w:p>
    <w:p w:rsidR="00E32896" w:rsidRPr="00BF668B" w:rsidRDefault="00E32896" w:rsidP="00E32896">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3774AD">
        <w:rPr>
          <w:rFonts w:eastAsia="仿宋_GB2312" w:hint="eastAsia"/>
          <w:b/>
          <w:kern w:val="0"/>
          <w:sz w:val="36"/>
          <w:szCs w:val="36"/>
        </w:rPr>
        <w:t>1772</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637"/>
        <w:gridCol w:w="1842"/>
        <w:gridCol w:w="1134"/>
        <w:gridCol w:w="3364"/>
      </w:tblGrid>
      <w:tr w:rsidR="00E32896" w:rsidRPr="006223C4" w:rsidTr="00E32896">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E32896" w:rsidRPr="00346770" w:rsidRDefault="00E32896" w:rsidP="00E32896">
            <w:pPr>
              <w:rPr>
                <w:rFonts w:eastAsia="仿宋_GB2312"/>
                <w:kern w:val="0"/>
                <w:sz w:val="24"/>
              </w:rPr>
            </w:pPr>
            <w:r w:rsidRPr="00E32896">
              <w:rPr>
                <w:rFonts w:eastAsia="仿宋_GB2312" w:hint="eastAsia"/>
                <w:kern w:val="0"/>
                <w:sz w:val="24"/>
              </w:rPr>
              <w:t>北京联合大学与俄罗斯乌拉尔国立交通大学合作举办轨道交通信号与控制专业本科教育项目</w:t>
            </w:r>
          </w:p>
        </w:tc>
      </w:tr>
      <w:tr w:rsidR="00E32896" w:rsidRPr="006223C4" w:rsidTr="00E32896">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E32896" w:rsidRPr="00346770" w:rsidRDefault="00E32896" w:rsidP="00E32896">
            <w:pPr>
              <w:rPr>
                <w:rFonts w:eastAsia="仿宋_GB2312"/>
                <w:kern w:val="0"/>
                <w:sz w:val="24"/>
              </w:rPr>
            </w:pPr>
            <w:r>
              <w:rPr>
                <w:rFonts w:eastAsia="仿宋_GB2312" w:hint="eastAsia"/>
                <w:kern w:val="0"/>
                <w:sz w:val="24"/>
              </w:rPr>
              <w:t>北京市朝阳区北四环东路</w:t>
            </w:r>
            <w:r>
              <w:rPr>
                <w:rFonts w:eastAsia="仿宋_GB2312" w:hint="eastAsia"/>
                <w:kern w:val="0"/>
                <w:sz w:val="24"/>
              </w:rPr>
              <w:t>97</w:t>
            </w:r>
            <w:r>
              <w:rPr>
                <w:rFonts w:eastAsia="仿宋_GB2312" w:hint="eastAsia"/>
                <w:kern w:val="0"/>
                <w:sz w:val="24"/>
              </w:rPr>
              <w:t>号</w:t>
            </w:r>
          </w:p>
        </w:tc>
      </w:tr>
      <w:tr w:rsidR="00E32896" w:rsidRPr="006223C4" w:rsidTr="00E32896">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中外合作办学者</w:t>
            </w:r>
          </w:p>
        </w:tc>
        <w:tc>
          <w:tcPr>
            <w:tcW w:w="5637" w:type="dxa"/>
            <w:tcBorders>
              <w:top w:val="single" w:sz="4" w:space="0" w:color="auto"/>
              <w:left w:val="nil"/>
              <w:bottom w:val="single" w:sz="4" w:space="0" w:color="auto"/>
              <w:right w:val="single" w:sz="4" w:space="0" w:color="auto"/>
            </w:tcBorders>
            <w:shd w:val="clear" w:color="auto" w:fill="auto"/>
            <w:noWrap/>
            <w:vAlign w:val="center"/>
          </w:tcPr>
          <w:p w:rsidR="00E32896" w:rsidRPr="006223C4" w:rsidRDefault="00E32896" w:rsidP="00E32896">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E32896">
              <w:rPr>
                <w:rFonts w:eastAsia="仿宋_GB2312" w:hint="eastAsia"/>
                <w:kern w:val="0"/>
                <w:sz w:val="24"/>
              </w:rPr>
              <w:t>北京联合大学</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896" w:rsidRPr="00263714" w:rsidRDefault="00E32896" w:rsidP="00E32896">
            <w:pPr>
              <w:widowControl/>
              <w:jc w:val="center"/>
              <w:rPr>
                <w:rFonts w:eastAsia="仿宋_GB2312"/>
                <w:b/>
                <w:kern w:val="0"/>
                <w:sz w:val="24"/>
              </w:rPr>
            </w:pPr>
            <w:r w:rsidRPr="00263714">
              <w:rPr>
                <w:rFonts w:eastAsia="仿宋_GB2312" w:hint="eastAsia"/>
                <w:b/>
                <w:kern w:val="0"/>
                <w:sz w:val="24"/>
              </w:rPr>
              <w:t>中国教育机构法定代表人</w:t>
            </w:r>
          </w:p>
        </w:tc>
        <w:tc>
          <w:tcPr>
            <w:tcW w:w="3364" w:type="dxa"/>
            <w:tcBorders>
              <w:top w:val="single" w:sz="4" w:space="0" w:color="auto"/>
              <w:left w:val="single" w:sz="4" w:space="0" w:color="auto"/>
              <w:bottom w:val="single" w:sz="4" w:space="0" w:color="auto"/>
              <w:right w:val="single" w:sz="8" w:space="0" w:color="000000"/>
            </w:tcBorders>
            <w:shd w:val="clear" w:color="auto" w:fill="auto"/>
            <w:vAlign w:val="center"/>
          </w:tcPr>
          <w:p w:rsidR="00E32896" w:rsidRPr="006223C4" w:rsidRDefault="00E32896" w:rsidP="00E32896">
            <w:pPr>
              <w:widowControl/>
              <w:rPr>
                <w:rFonts w:eastAsia="仿宋_GB2312"/>
                <w:kern w:val="0"/>
                <w:sz w:val="24"/>
              </w:rPr>
            </w:pPr>
            <w:r>
              <w:rPr>
                <w:rFonts w:eastAsia="仿宋_GB2312" w:hint="eastAsia"/>
                <w:kern w:val="0"/>
                <w:sz w:val="24"/>
              </w:rPr>
              <w:t>卢振洋</w:t>
            </w:r>
          </w:p>
        </w:tc>
      </w:tr>
      <w:tr w:rsidR="00E32896" w:rsidRPr="006223C4" w:rsidTr="00E32896">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E32896" w:rsidRPr="00851622" w:rsidRDefault="00E32896" w:rsidP="00E32896">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E32896" w:rsidRPr="006223C4" w:rsidRDefault="00E32896" w:rsidP="00E32896">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Ural State University of Railway Transport, Russia</w:t>
            </w:r>
            <w:r>
              <w:rPr>
                <w:rFonts w:eastAsia="仿宋_GB2312" w:hint="eastAsia"/>
                <w:kern w:val="0"/>
                <w:sz w:val="24"/>
              </w:rPr>
              <w:t>（</w:t>
            </w:r>
            <w:r w:rsidRPr="00E32896">
              <w:rPr>
                <w:rFonts w:eastAsia="仿宋_GB2312" w:hint="eastAsia"/>
                <w:kern w:val="0"/>
                <w:sz w:val="24"/>
              </w:rPr>
              <w:t>俄罗斯乌拉尔国立交通大学</w:t>
            </w:r>
            <w:r>
              <w:rPr>
                <w:rFonts w:eastAsia="仿宋_GB2312" w:hint="eastAsia"/>
                <w:kern w:val="0"/>
                <w:sz w:val="24"/>
              </w:rPr>
              <w:t>）</w:t>
            </w:r>
          </w:p>
        </w:tc>
      </w:tr>
      <w:tr w:rsidR="00E32896" w:rsidRPr="006223C4" w:rsidTr="00E32896">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办学层次和类别</w:t>
            </w:r>
          </w:p>
        </w:tc>
        <w:tc>
          <w:tcPr>
            <w:tcW w:w="5637" w:type="dxa"/>
            <w:tcBorders>
              <w:top w:val="single" w:sz="4" w:space="0" w:color="auto"/>
              <w:left w:val="nil"/>
              <w:bottom w:val="single" w:sz="4" w:space="0" w:color="auto"/>
              <w:right w:val="single" w:sz="4" w:space="0" w:color="auto"/>
            </w:tcBorders>
            <w:shd w:val="clear" w:color="auto" w:fill="auto"/>
            <w:noWrap/>
            <w:vAlign w:val="center"/>
          </w:tcPr>
          <w:p w:rsidR="00E32896" w:rsidRPr="00346770" w:rsidRDefault="00E32896" w:rsidP="00E32896">
            <w:pPr>
              <w:rPr>
                <w:rFonts w:eastAsia="仿宋_GB2312"/>
                <w:kern w:val="0"/>
                <w:sz w:val="24"/>
              </w:rPr>
            </w:pPr>
            <w:r>
              <w:rPr>
                <w:rFonts w:eastAsia="仿宋_GB2312" w:hint="eastAsia"/>
                <w:kern w:val="0"/>
                <w:sz w:val="24"/>
              </w:rPr>
              <w:t>本科学历教育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E32896" w:rsidRPr="006223C4" w:rsidRDefault="00E32896" w:rsidP="00E32896">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E32896" w:rsidRPr="006223C4" w:rsidTr="00E32896">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每期招生人数</w:t>
            </w:r>
          </w:p>
        </w:tc>
        <w:tc>
          <w:tcPr>
            <w:tcW w:w="5637" w:type="dxa"/>
            <w:tcBorders>
              <w:top w:val="nil"/>
              <w:left w:val="nil"/>
              <w:bottom w:val="single" w:sz="4" w:space="0" w:color="auto"/>
              <w:right w:val="single" w:sz="4" w:space="0" w:color="auto"/>
            </w:tcBorders>
            <w:shd w:val="clear" w:color="auto" w:fill="auto"/>
            <w:noWrap/>
            <w:vAlign w:val="center"/>
          </w:tcPr>
          <w:p w:rsidR="00E32896" w:rsidRPr="00346770" w:rsidRDefault="00E32896" w:rsidP="00E32896">
            <w:pPr>
              <w:rPr>
                <w:rFonts w:eastAsia="仿宋_GB2312"/>
                <w:kern w:val="0"/>
                <w:sz w:val="24"/>
              </w:rPr>
            </w:pPr>
            <w:r>
              <w:rPr>
                <w:rFonts w:eastAsia="仿宋_GB2312" w:hint="eastAsia"/>
                <w:kern w:val="0"/>
                <w:sz w:val="24"/>
              </w:rPr>
              <w:t>100</w:t>
            </w:r>
            <w:r>
              <w:rPr>
                <w:rFonts w:eastAsia="仿宋_GB2312" w:hint="eastAsia"/>
                <w:kern w:val="0"/>
                <w:sz w:val="24"/>
              </w:rPr>
              <w:t>人（在</w:t>
            </w:r>
            <w:r w:rsidRPr="00E32896">
              <w:rPr>
                <w:rFonts w:eastAsia="仿宋_GB2312" w:hint="eastAsia"/>
                <w:kern w:val="0"/>
                <w:sz w:val="24"/>
              </w:rPr>
              <w:t>北京联合大学</w:t>
            </w:r>
            <w:r>
              <w:rPr>
                <w:rFonts w:eastAsia="仿宋_GB2312" w:hint="eastAsia"/>
                <w:kern w:val="0"/>
                <w:sz w:val="24"/>
              </w:rPr>
              <w:t>招生规模内统筹安排）</w:t>
            </w:r>
          </w:p>
        </w:tc>
        <w:tc>
          <w:tcPr>
            <w:tcW w:w="1842" w:type="dxa"/>
            <w:tcBorders>
              <w:top w:val="nil"/>
              <w:left w:val="nil"/>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E32896" w:rsidRPr="006223C4" w:rsidRDefault="00E32896" w:rsidP="00282A7B">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w:t>
            </w:r>
            <w:r w:rsidR="00282A7B">
              <w:rPr>
                <w:rFonts w:eastAsia="仿宋_GB2312" w:hint="eastAsia"/>
                <w:kern w:val="0"/>
                <w:sz w:val="24"/>
              </w:rPr>
              <w:t>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E32896" w:rsidRPr="006223C4" w:rsidTr="00E32896">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E32896" w:rsidRPr="006223C4" w:rsidRDefault="00E32896" w:rsidP="00E32896">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E32896" w:rsidRPr="006223C4" w:rsidTr="00E32896">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E32896" w:rsidRPr="006223C4" w:rsidRDefault="00E32896" w:rsidP="00544D0D">
            <w:pPr>
              <w:widowControl/>
              <w:rPr>
                <w:rFonts w:eastAsia="仿宋_GB2312"/>
                <w:kern w:val="0"/>
                <w:sz w:val="24"/>
              </w:rPr>
            </w:pPr>
            <w:r w:rsidRPr="00E32896">
              <w:rPr>
                <w:rFonts w:eastAsia="仿宋_GB2312" w:hint="eastAsia"/>
                <w:kern w:val="0"/>
                <w:sz w:val="24"/>
              </w:rPr>
              <w:t>轨道交通信号与控制</w:t>
            </w:r>
            <w:r w:rsidRPr="00310DAA">
              <w:rPr>
                <w:rFonts w:eastAsia="仿宋_GB2312" w:hint="eastAsia"/>
                <w:kern w:val="0"/>
                <w:sz w:val="24"/>
              </w:rPr>
              <w:t>（</w:t>
            </w:r>
            <w:r w:rsidRPr="003A6C91">
              <w:rPr>
                <w:rFonts w:eastAsia="仿宋_GB2312"/>
                <w:color w:val="000000"/>
                <w:kern w:val="0"/>
                <w:sz w:val="22"/>
                <w:szCs w:val="22"/>
              </w:rPr>
              <w:t>080802T</w:t>
            </w:r>
            <w:r w:rsidRPr="00310DAA">
              <w:rPr>
                <w:rFonts w:eastAsia="仿宋_GB2312" w:hint="eastAsia"/>
                <w:kern w:val="0"/>
                <w:sz w:val="24"/>
              </w:rPr>
              <w:t>H</w:t>
            </w:r>
            <w:r w:rsidRPr="00310DAA">
              <w:rPr>
                <w:rFonts w:eastAsia="仿宋_GB2312" w:hint="eastAsia"/>
                <w:kern w:val="0"/>
                <w:sz w:val="24"/>
              </w:rPr>
              <w:t>）</w:t>
            </w:r>
          </w:p>
        </w:tc>
      </w:tr>
      <w:tr w:rsidR="00E32896" w:rsidRPr="006223C4" w:rsidTr="00E32896">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E32896" w:rsidRPr="006223C4" w:rsidRDefault="00E32896" w:rsidP="00E32896">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E32896" w:rsidRPr="006223C4" w:rsidTr="00E32896">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E32896" w:rsidRPr="00851622" w:rsidRDefault="00E32896" w:rsidP="00E32896">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E32896" w:rsidRPr="001A7BA7" w:rsidRDefault="00E32896" w:rsidP="00163FA2">
            <w:pPr>
              <w:rPr>
                <w:rFonts w:eastAsia="仿宋_GB2312"/>
                <w:kern w:val="0"/>
                <w:sz w:val="24"/>
              </w:rPr>
            </w:pPr>
            <w:r w:rsidRPr="00851622">
              <w:rPr>
                <w:rFonts w:eastAsia="仿宋_GB2312"/>
                <w:b/>
                <w:kern w:val="0"/>
                <w:sz w:val="24"/>
              </w:rPr>
              <w:t>外方</w:t>
            </w:r>
            <w:r w:rsidRPr="006223C4">
              <w:rPr>
                <w:rFonts w:eastAsia="仿宋_GB2312"/>
                <w:kern w:val="0"/>
                <w:sz w:val="24"/>
              </w:rPr>
              <w:t>：</w:t>
            </w:r>
            <w:r w:rsidR="00E41697" w:rsidRPr="00E41697">
              <w:rPr>
                <w:rFonts w:eastAsia="仿宋_GB2312"/>
                <w:kern w:val="0"/>
                <w:sz w:val="24"/>
              </w:rPr>
              <w:t>Дипром РФ о вышем образовании</w:t>
            </w:r>
            <w:r w:rsidR="00E41697">
              <w:rPr>
                <w:rFonts w:eastAsia="仿宋_GB2312" w:hint="eastAsia"/>
                <w:kern w:val="0"/>
                <w:sz w:val="24"/>
              </w:rPr>
              <w:t xml:space="preserve"> </w:t>
            </w:r>
            <w:r w:rsidR="00E41697">
              <w:rPr>
                <w:rFonts w:eastAsia="仿宋_GB2312" w:hint="eastAsia"/>
                <w:kern w:val="0"/>
                <w:sz w:val="24"/>
              </w:rPr>
              <w:t>俄罗斯乌拉尔国立交通大学毕业证书、学位证书</w:t>
            </w:r>
            <w:r w:rsidR="00E41697">
              <w:rPr>
                <w:rFonts w:eastAsia="仿宋_GB2312" w:hint="eastAsia"/>
                <w:kern w:val="0"/>
                <w:sz w:val="24"/>
              </w:rPr>
              <w:t xml:space="preserve"> </w:t>
            </w:r>
            <w:r w:rsidR="00E41697">
              <w:rPr>
                <w:rFonts w:eastAsia="仿宋_GB2312" w:hint="eastAsia"/>
                <w:kern w:val="0"/>
                <w:sz w:val="24"/>
              </w:rPr>
              <w:t>（赴国外学习</w:t>
            </w:r>
            <w:r w:rsidR="00E41697">
              <w:rPr>
                <w:rFonts w:eastAsia="仿宋_GB2312" w:hint="eastAsia"/>
                <w:kern w:val="0"/>
                <w:sz w:val="24"/>
              </w:rPr>
              <w:t>1</w:t>
            </w:r>
            <w:r w:rsidR="00E41697">
              <w:rPr>
                <w:rFonts w:eastAsia="仿宋_GB2312" w:hint="eastAsia"/>
                <w:kern w:val="0"/>
                <w:sz w:val="24"/>
              </w:rPr>
              <w:t>年者）</w:t>
            </w:r>
          </w:p>
        </w:tc>
      </w:tr>
      <w:tr w:rsidR="00E32896" w:rsidRPr="006223C4" w:rsidTr="00E32896">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E32896" w:rsidRPr="006223C4" w:rsidRDefault="00E32896" w:rsidP="00E32896">
            <w:pPr>
              <w:widowControl/>
              <w:rPr>
                <w:rFonts w:eastAsia="仿宋_GB2312"/>
                <w:kern w:val="0"/>
                <w:sz w:val="24"/>
              </w:rPr>
            </w:pPr>
            <w:r>
              <w:rPr>
                <w:rFonts w:eastAsia="仿宋_GB2312" w:hint="eastAsia"/>
                <w:kern w:val="0"/>
                <w:sz w:val="24"/>
              </w:rPr>
              <w:t>教育部</w:t>
            </w:r>
          </w:p>
        </w:tc>
      </w:tr>
      <w:tr w:rsidR="00E32896" w:rsidRPr="006223C4" w:rsidTr="00E32896">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E32896" w:rsidRPr="00346770" w:rsidRDefault="00E32896" w:rsidP="003774AD">
            <w:pPr>
              <w:rPr>
                <w:rFonts w:eastAsia="仿宋_GB2312"/>
                <w:kern w:val="0"/>
                <w:sz w:val="24"/>
              </w:rPr>
            </w:pPr>
            <w:r>
              <w:rPr>
                <w:rFonts w:eastAsia="仿宋_GB2312" w:hint="eastAsia"/>
                <w:kern w:val="0"/>
                <w:sz w:val="24"/>
              </w:rPr>
              <w:t>MOE</w:t>
            </w:r>
            <w:r w:rsidR="00DC0FE6">
              <w:rPr>
                <w:rFonts w:eastAsia="仿宋_GB2312" w:hint="eastAsia"/>
                <w:kern w:val="0"/>
                <w:sz w:val="24"/>
              </w:rPr>
              <w:t>11RU</w:t>
            </w:r>
            <w:r>
              <w:rPr>
                <w:rFonts w:eastAsia="仿宋_GB2312" w:hint="eastAsia"/>
                <w:kern w:val="0"/>
                <w:sz w:val="24"/>
              </w:rPr>
              <w:t>2A2016</w:t>
            </w:r>
            <w:r w:rsidR="003774AD">
              <w:rPr>
                <w:rFonts w:eastAsia="仿宋_GB2312" w:hint="eastAsia"/>
                <w:kern w:val="0"/>
                <w:sz w:val="24"/>
              </w:rPr>
              <w:t>1772</w:t>
            </w:r>
            <w:r>
              <w:rPr>
                <w:rFonts w:eastAsia="仿宋_GB2312" w:hint="eastAsia"/>
                <w:kern w:val="0"/>
                <w:sz w:val="24"/>
              </w:rPr>
              <w:t>N</w:t>
            </w:r>
          </w:p>
        </w:tc>
      </w:tr>
      <w:tr w:rsidR="00E32896" w:rsidRPr="006223C4" w:rsidTr="00E32896">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E32896" w:rsidRPr="00851622" w:rsidRDefault="00E32896" w:rsidP="00E32896">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E32896" w:rsidRPr="00346770" w:rsidRDefault="00E32896" w:rsidP="00282A7B">
            <w:pPr>
              <w:rPr>
                <w:rFonts w:eastAsia="仿宋_GB2312"/>
                <w:kern w:val="0"/>
                <w:sz w:val="24"/>
              </w:rPr>
            </w:pPr>
            <w:r>
              <w:rPr>
                <w:rFonts w:eastAsia="仿宋_GB2312" w:hint="eastAsia"/>
                <w:kern w:val="0"/>
                <w:sz w:val="24"/>
              </w:rPr>
              <w:t>202</w:t>
            </w:r>
            <w:r w:rsidR="00282A7B">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IsROCDate" w:val="False"/>
                <w:attr w:name="IsLunarDate" w:val="False"/>
                <w:attr w:name="Day" w:val="31"/>
                <w:attr w:name="Month" w:val="12"/>
                <w:attr w:name="Year" w:val="2010"/>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E32896" w:rsidRDefault="00E32896" w:rsidP="00CC4C98">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F84A39" w:rsidRDefault="00F84A39" w:rsidP="00CC4C98">
      <w:pPr>
        <w:jc w:val="right"/>
        <w:rPr>
          <w:rFonts w:eastAsia="仿宋_GB2312"/>
          <w:kern w:val="0"/>
          <w:sz w:val="24"/>
        </w:rPr>
      </w:pPr>
    </w:p>
    <w:p w:rsidR="00F84A39" w:rsidRPr="00BF668B" w:rsidRDefault="00F84A39" w:rsidP="00F84A39">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3774AD">
        <w:rPr>
          <w:rFonts w:eastAsia="仿宋_GB2312" w:hint="eastAsia"/>
          <w:b/>
          <w:kern w:val="0"/>
          <w:sz w:val="36"/>
          <w:szCs w:val="36"/>
        </w:rPr>
        <w:t>1773</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637"/>
        <w:gridCol w:w="1842"/>
        <w:gridCol w:w="1134"/>
        <w:gridCol w:w="3364"/>
      </w:tblGrid>
      <w:tr w:rsidR="00F84A39" w:rsidRPr="006223C4" w:rsidTr="00F84A39">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F84A39" w:rsidRPr="00346770" w:rsidRDefault="00F84A39" w:rsidP="00F84A39">
            <w:pPr>
              <w:rPr>
                <w:rFonts w:eastAsia="仿宋_GB2312"/>
                <w:kern w:val="0"/>
                <w:sz w:val="24"/>
              </w:rPr>
            </w:pPr>
            <w:r w:rsidRPr="00F84A39">
              <w:rPr>
                <w:rFonts w:eastAsia="仿宋_GB2312" w:hint="eastAsia"/>
                <w:kern w:val="0"/>
                <w:sz w:val="24"/>
              </w:rPr>
              <w:t>安徽科技学院与韩国顺天乡大学合作举办网络工程专业本科教育项目</w:t>
            </w:r>
          </w:p>
        </w:tc>
      </w:tr>
      <w:tr w:rsidR="00F84A39" w:rsidRPr="006223C4" w:rsidTr="00F84A3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84A39" w:rsidRPr="00346770" w:rsidRDefault="00F84A39" w:rsidP="00F84A39">
            <w:pPr>
              <w:rPr>
                <w:rFonts w:eastAsia="仿宋_GB2312"/>
                <w:kern w:val="0"/>
                <w:sz w:val="24"/>
              </w:rPr>
            </w:pPr>
            <w:r>
              <w:rPr>
                <w:rFonts w:eastAsia="仿宋_GB2312" w:hint="eastAsia"/>
                <w:kern w:val="0"/>
                <w:sz w:val="24"/>
              </w:rPr>
              <w:t>安徽省凤阳县东华路</w:t>
            </w:r>
            <w:r>
              <w:rPr>
                <w:rFonts w:eastAsia="仿宋_GB2312" w:hint="eastAsia"/>
                <w:kern w:val="0"/>
                <w:sz w:val="24"/>
              </w:rPr>
              <w:t>9</w:t>
            </w:r>
            <w:r>
              <w:rPr>
                <w:rFonts w:eastAsia="仿宋_GB2312" w:hint="eastAsia"/>
                <w:kern w:val="0"/>
                <w:sz w:val="24"/>
              </w:rPr>
              <w:t>号</w:t>
            </w:r>
          </w:p>
        </w:tc>
      </w:tr>
      <w:tr w:rsidR="00F84A39" w:rsidRPr="006223C4" w:rsidTr="00F84A39">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中外合作办学者</w:t>
            </w:r>
          </w:p>
        </w:tc>
        <w:tc>
          <w:tcPr>
            <w:tcW w:w="5637" w:type="dxa"/>
            <w:tcBorders>
              <w:top w:val="single" w:sz="4" w:space="0" w:color="auto"/>
              <w:left w:val="nil"/>
              <w:bottom w:val="single" w:sz="4" w:space="0" w:color="auto"/>
              <w:right w:val="single" w:sz="4" w:space="0" w:color="auto"/>
            </w:tcBorders>
            <w:shd w:val="clear" w:color="auto" w:fill="auto"/>
            <w:noWrap/>
            <w:vAlign w:val="center"/>
          </w:tcPr>
          <w:p w:rsidR="00F84A39" w:rsidRPr="006223C4" w:rsidRDefault="00F84A39" w:rsidP="00F84A39">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F84A39">
              <w:rPr>
                <w:rFonts w:eastAsia="仿宋_GB2312" w:hint="eastAsia"/>
                <w:kern w:val="0"/>
                <w:sz w:val="24"/>
              </w:rPr>
              <w:t>安徽科技学院</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A39" w:rsidRPr="00263714" w:rsidRDefault="00F84A39" w:rsidP="00F84A39">
            <w:pPr>
              <w:widowControl/>
              <w:jc w:val="center"/>
              <w:rPr>
                <w:rFonts w:eastAsia="仿宋_GB2312"/>
                <w:b/>
                <w:kern w:val="0"/>
                <w:sz w:val="24"/>
              </w:rPr>
            </w:pPr>
            <w:r w:rsidRPr="00263714">
              <w:rPr>
                <w:rFonts w:eastAsia="仿宋_GB2312" w:hint="eastAsia"/>
                <w:b/>
                <w:kern w:val="0"/>
                <w:sz w:val="24"/>
              </w:rPr>
              <w:t>中国教育机构法定代表人</w:t>
            </w:r>
          </w:p>
        </w:tc>
        <w:tc>
          <w:tcPr>
            <w:tcW w:w="3364" w:type="dxa"/>
            <w:tcBorders>
              <w:top w:val="single" w:sz="4" w:space="0" w:color="auto"/>
              <w:left w:val="single" w:sz="4" w:space="0" w:color="auto"/>
              <w:bottom w:val="single" w:sz="4" w:space="0" w:color="auto"/>
              <w:right w:val="single" w:sz="8" w:space="0" w:color="000000"/>
            </w:tcBorders>
            <w:shd w:val="clear" w:color="auto" w:fill="auto"/>
            <w:vAlign w:val="center"/>
          </w:tcPr>
          <w:p w:rsidR="00F84A39" w:rsidRPr="006223C4" w:rsidRDefault="00F84A39" w:rsidP="00F84A39">
            <w:pPr>
              <w:widowControl/>
              <w:rPr>
                <w:rFonts w:eastAsia="仿宋_GB2312"/>
                <w:kern w:val="0"/>
                <w:sz w:val="24"/>
              </w:rPr>
            </w:pPr>
            <w:r>
              <w:rPr>
                <w:rFonts w:eastAsia="仿宋_GB2312" w:hint="eastAsia"/>
                <w:kern w:val="0"/>
                <w:sz w:val="24"/>
              </w:rPr>
              <w:t>陈士夫</w:t>
            </w:r>
          </w:p>
        </w:tc>
      </w:tr>
      <w:tr w:rsidR="00F84A39" w:rsidRPr="006223C4" w:rsidTr="00F84A39">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F84A39" w:rsidRPr="00851622" w:rsidRDefault="00F84A39" w:rsidP="00F84A39">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84A39" w:rsidRPr="006223C4" w:rsidRDefault="00F84A39" w:rsidP="00F84A39">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Soon Chun Hyang University, Korea</w:t>
            </w:r>
            <w:r>
              <w:rPr>
                <w:rFonts w:eastAsia="仿宋_GB2312" w:hint="eastAsia"/>
                <w:kern w:val="0"/>
                <w:sz w:val="24"/>
              </w:rPr>
              <w:t>（</w:t>
            </w:r>
            <w:r w:rsidRPr="00F84A39">
              <w:rPr>
                <w:rFonts w:eastAsia="仿宋_GB2312" w:hint="eastAsia"/>
                <w:kern w:val="0"/>
                <w:sz w:val="24"/>
              </w:rPr>
              <w:t>韩国顺天乡大学</w:t>
            </w:r>
            <w:r>
              <w:rPr>
                <w:rFonts w:eastAsia="仿宋_GB2312" w:hint="eastAsia"/>
                <w:kern w:val="0"/>
                <w:sz w:val="24"/>
              </w:rPr>
              <w:t>）</w:t>
            </w:r>
          </w:p>
        </w:tc>
      </w:tr>
      <w:tr w:rsidR="00F84A39" w:rsidRPr="006223C4" w:rsidTr="00F84A3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办学层次和类别</w:t>
            </w:r>
          </w:p>
        </w:tc>
        <w:tc>
          <w:tcPr>
            <w:tcW w:w="5637" w:type="dxa"/>
            <w:tcBorders>
              <w:top w:val="single" w:sz="4" w:space="0" w:color="auto"/>
              <w:left w:val="nil"/>
              <w:bottom w:val="single" w:sz="4" w:space="0" w:color="auto"/>
              <w:right w:val="single" w:sz="4" w:space="0" w:color="auto"/>
            </w:tcBorders>
            <w:shd w:val="clear" w:color="auto" w:fill="auto"/>
            <w:noWrap/>
            <w:vAlign w:val="center"/>
          </w:tcPr>
          <w:p w:rsidR="00F84A39" w:rsidRPr="00346770" w:rsidRDefault="00F84A39" w:rsidP="00F84A39">
            <w:pPr>
              <w:rPr>
                <w:rFonts w:eastAsia="仿宋_GB2312"/>
                <w:kern w:val="0"/>
                <w:sz w:val="24"/>
              </w:rPr>
            </w:pPr>
            <w:r>
              <w:rPr>
                <w:rFonts w:eastAsia="仿宋_GB2312" w:hint="eastAsia"/>
                <w:kern w:val="0"/>
                <w:sz w:val="24"/>
              </w:rPr>
              <w:t>本科学历教育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F84A39" w:rsidRPr="006223C4" w:rsidRDefault="00F84A39" w:rsidP="00F84A39">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F84A39" w:rsidRPr="006223C4" w:rsidTr="00F84A3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每期招生人数</w:t>
            </w:r>
          </w:p>
        </w:tc>
        <w:tc>
          <w:tcPr>
            <w:tcW w:w="5637" w:type="dxa"/>
            <w:tcBorders>
              <w:top w:val="nil"/>
              <w:left w:val="nil"/>
              <w:bottom w:val="single" w:sz="4" w:space="0" w:color="auto"/>
              <w:right w:val="single" w:sz="4" w:space="0" w:color="auto"/>
            </w:tcBorders>
            <w:shd w:val="clear" w:color="auto" w:fill="auto"/>
            <w:noWrap/>
            <w:vAlign w:val="center"/>
          </w:tcPr>
          <w:p w:rsidR="00F84A39" w:rsidRPr="00346770" w:rsidRDefault="00F84A39" w:rsidP="00F84A39">
            <w:pPr>
              <w:rPr>
                <w:rFonts w:eastAsia="仿宋_GB2312"/>
                <w:kern w:val="0"/>
                <w:sz w:val="24"/>
              </w:rPr>
            </w:pPr>
            <w:r>
              <w:rPr>
                <w:rFonts w:eastAsia="仿宋_GB2312" w:hint="eastAsia"/>
                <w:kern w:val="0"/>
                <w:sz w:val="24"/>
              </w:rPr>
              <w:t>80</w:t>
            </w:r>
            <w:r>
              <w:rPr>
                <w:rFonts w:eastAsia="仿宋_GB2312" w:hint="eastAsia"/>
                <w:kern w:val="0"/>
                <w:sz w:val="24"/>
              </w:rPr>
              <w:t>人（在</w:t>
            </w:r>
            <w:r w:rsidRPr="00E32896">
              <w:rPr>
                <w:rFonts w:eastAsia="仿宋_GB2312" w:hint="eastAsia"/>
                <w:kern w:val="0"/>
                <w:sz w:val="24"/>
              </w:rPr>
              <w:t>北京联合大学</w:t>
            </w:r>
            <w:r>
              <w:rPr>
                <w:rFonts w:eastAsia="仿宋_GB2312" w:hint="eastAsia"/>
                <w:kern w:val="0"/>
                <w:sz w:val="24"/>
              </w:rPr>
              <w:t>招生规模内统筹安排）</w:t>
            </w:r>
          </w:p>
        </w:tc>
        <w:tc>
          <w:tcPr>
            <w:tcW w:w="1842" w:type="dxa"/>
            <w:tcBorders>
              <w:top w:val="nil"/>
              <w:left w:val="nil"/>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F84A39" w:rsidRPr="006223C4" w:rsidRDefault="00F84A39" w:rsidP="00282A7B">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w:t>
            </w:r>
            <w:r w:rsidR="00282A7B">
              <w:rPr>
                <w:rFonts w:eastAsia="仿宋_GB2312" w:hint="eastAsia"/>
                <w:kern w:val="0"/>
                <w:sz w:val="24"/>
              </w:rPr>
              <w:t>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F84A39" w:rsidRPr="006223C4" w:rsidTr="00F84A3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84A39" w:rsidRPr="006223C4" w:rsidRDefault="00F84A39" w:rsidP="00F84A39">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F84A39" w:rsidRPr="006223C4" w:rsidTr="00F84A3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84A39" w:rsidRPr="006223C4" w:rsidRDefault="00F84A39" w:rsidP="00F84A39">
            <w:pPr>
              <w:widowControl/>
              <w:rPr>
                <w:rFonts w:eastAsia="仿宋_GB2312"/>
                <w:kern w:val="0"/>
                <w:sz w:val="24"/>
              </w:rPr>
            </w:pPr>
            <w:r w:rsidRPr="00F84A39">
              <w:rPr>
                <w:rFonts w:eastAsia="仿宋_GB2312" w:hint="eastAsia"/>
                <w:kern w:val="0"/>
                <w:sz w:val="24"/>
              </w:rPr>
              <w:t>网络工程</w:t>
            </w:r>
            <w:r w:rsidRPr="00310DAA">
              <w:rPr>
                <w:rFonts w:eastAsia="仿宋_GB2312" w:hint="eastAsia"/>
                <w:kern w:val="0"/>
                <w:sz w:val="24"/>
              </w:rPr>
              <w:t>（</w:t>
            </w:r>
            <w:r w:rsidRPr="003A6C91">
              <w:rPr>
                <w:rFonts w:eastAsia="仿宋_GB2312"/>
                <w:color w:val="000000"/>
                <w:kern w:val="0"/>
                <w:sz w:val="22"/>
                <w:szCs w:val="22"/>
              </w:rPr>
              <w:t>080903</w:t>
            </w:r>
            <w:r w:rsidRPr="00310DAA">
              <w:rPr>
                <w:rFonts w:eastAsia="仿宋_GB2312" w:hint="eastAsia"/>
                <w:kern w:val="0"/>
                <w:sz w:val="24"/>
              </w:rPr>
              <w:t>H</w:t>
            </w:r>
            <w:r w:rsidRPr="00310DAA">
              <w:rPr>
                <w:rFonts w:eastAsia="仿宋_GB2312" w:hint="eastAsia"/>
                <w:kern w:val="0"/>
                <w:sz w:val="24"/>
              </w:rPr>
              <w:t>）</w:t>
            </w:r>
          </w:p>
        </w:tc>
      </w:tr>
      <w:tr w:rsidR="00F84A39" w:rsidRPr="006223C4" w:rsidTr="00F84A39">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84A39" w:rsidRPr="006223C4" w:rsidRDefault="00F84A39" w:rsidP="00F84A39">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F84A39" w:rsidRPr="006223C4" w:rsidTr="00F84A39">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F84A39" w:rsidRPr="00851622" w:rsidRDefault="00F84A39" w:rsidP="00F84A39">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84A39" w:rsidRPr="001A7BA7" w:rsidRDefault="00F84A39" w:rsidP="00163FA2">
            <w:pPr>
              <w:rPr>
                <w:rFonts w:eastAsia="仿宋_GB2312"/>
                <w:kern w:val="0"/>
                <w:sz w:val="24"/>
              </w:rPr>
            </w:pPr>
            <w:r w:rsidRPr="00851622">
              <w:rPr>
                <w:rFonts w:eastAsia="仿宋_GB2312"/>
                <w:b/>
                <w:kern w:val="0"/>
                <w:sz w:val="24"/>
              </w:rPr>
              <w:t>外方</w:t>
            </w:r>
            <w:r w:rsidRPr="006223C4">
              <w:rPr>
                <w:rFonts w:eastAsia="仿宋_GB2312"/>
                <w:kern w:val="0"/>
                <w:sz w:val="24"/>
              </w:rPr>
              <w:t>：</w:t>
            </w:r>
            <w:r w:rsidRPr="00163FA2">
              <w:rPr>
                <w:rFonts w:eastAsia="仿宋_GB2312" w:hint="eastAsia"/>
                <w:kern w:val="0"/>
                <w:sz w:val="24"/>
              </w:rPr>
              <w:t>无</w:t>
            </w:r>
          </w:p>
        </w:tc>
      </w:tr>
      <w:tr w:rsidR="00F84A39" w:rsidRPr="006223C4" w:rsidTr="00F84A3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84A39" w:rsidRPr="006223C4" w:rsidRDefault="00F84A39" w:rsidP="00F84A39">
            <w:pPr>
              <w:widowControl/>
              <w:rPr>
                <w:rFonts w:eastAsia="仿宋_GB2312"/>
                <w:kern w:val="0"/>
                <w:sz w:val="24"/>
              </w:rPr>
            </w:pPr>
            <w:r>
              <w:rPr>
                <w:rFonts w:eastAsia="仿宋_GB2312" w:hint="eastAsia"/>
                <w:kern w:val="0"/>
                <w:sz w:val="24"/>
              </w:rPr>
              <w:t>教育部</w:t>
            </w:r>
          </w:p>
        </w:tc>
      </w:tr>
      <w:tr w:rsidR="00F84A39" w:rsidRPr="006223C4" w:rsidTr="00F84A3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84A39" w:rsidRPr="00346770" w:rsidRDefault="00F84A39" w:rsidP="003774AD">
            <w:pPr>
              <w:rPr>
                <w:rFonts w:eastAsia="仿宋_GB2312"/>
                <w:kern w:val="0"/>
                <w:sz w:val="24"/>
              </w:rPr>
            </w:pPr>
            <w:r>
              <w:rPr>
                <w:rFonts w:eastAsia="仿宋_GB2312" w:hint="eastAsia"/>
                <w:kern w:val="0"/>
                <w:sz w:val="24"/>
              </w:rPr>
              <w:t>MOE</w:t>
            </w:r>
            <w:r w:rsidR="00282A7B">
              <w:rPr>
                <w:rFonts w:eastAsia="仿宋_GB2312" w:hint="eastAsia"/>
                <w:kern w:val="0"/>
                <w:sz w:val="24"/>
              </w:rPr>
              <w:t>34</w:t>
            </w:r>
            <w:r>
              <w:rPr>
                <w:rFonts w:eastAsia="仿宋_GB2312" w:hint="eastAsia"/>
                <w:kern w:val="0"/>
                <w:sz w:val="24"/>
              </w:rPr>
              <w:t>KR2A2016</w:t>
            </w:r>
            <w:r w:rsidR="003774AD">
              <w:rPr>
                <w:rFonts w:eastAsia="仿宋_GB2312" w:hint="eastAsia"/>
                <w:kern w:val="0"/>
                <w:sz w:val="24"/>
              </w:rPr>
              <w:t>1773</w:t>
            </w:r>
            <w:r>
              <w:rPr>
                <w:rFonts w:eastAsia="仿宋_GB2312" w:hint="eastAsia"/>
                <w:kern w:val="0"/>
                <w:sz w:val="24"/>
              </w:rPr>
              <w:t>N</w:t>
            </w:r>
          </w:p>
        </w:tc>
      </w:tr>
      <w:tr w:rsidR="00F84A39" w:rsidRPr="006223C4" w:rsidTr="00F84A39">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F84A39" w:rsidRPr="00851622" w:rsidRDefault="00F84A39" w:rsidP="00F84A39">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F84A39" w:rsidRPr="00346770" w:rsidRDefault="00F84A39" w:rsidP="00282A7B">
            <w:pPr>
              <w:rPr>
                <w:rFonts w:eastAsia="仿宋_GB2312"/>
                <w:kern w:val="0"/>
                <w:sz w:val="24"/>
              </w:rPr>
            </w:pPr>
            <w:r>
              <w:rPr>
                <w:rFonts w:eastAsia="仿宋_GB2312" w:hint="eastAsia"/>
                <w:kern w:val="0"/>
                <w:sz w:val="24"/>
              </w:rPr>
              <w:t>202</w:t>
            </w:r>
            <w:r w:rsidR="00282A7B">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IsROCDate" w:val="False"/>
                <w:attr w:name="IsLunarDate" w:val="False"/>
                <w:attr w:name="Day" w:val="31"/>
                <w:attr w:name="Month" w:val="12"/>
                <w:attr w:name="Year" w:val="2010"/>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F84A39" w:rsidRDefault="00F84A39" w:rsidP="00F84A39">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F84A39" w:rsidRDefault="00F84A39" w:rsidP="00CC4C98">
      <w:pPr>
        <w:jc w:val="right"/>
        <w:rPr>
          <w:rFonts w:eastAsia="仿宋_GB2312"/>
          <w:kern w:val="0"/>
          <w:sz w:val="24"/>
        </w:rPr>
      </w:pPr>
    </w:p>
    <w:p w:rsidR="001E3C58" w:rsidRPr="00BF668B" w:rsidRDefault="001E3C58" w:rsidP="001E3C58">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3774AD">
        <w:rPr>
          <w:rFonts w:eastAsia="仿宋_GB2312" w:hint="eastAsia"/>
          <w:b/>
          <w:kern w:val="0"/>
          <w:sz w:val="36"/>
          <w:szCs w:val="36"/>
        </w:rPr>
        <w:t>1774</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1E3C58" w:rsidRPr="006223C4" w:rsidTr="001E3C58">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1E3C58" w:rsidRPr="00346770" w:rsidRDefault="001E3C58" w:rsidP="001E3C58">
            <w:pPr>
              <w:rPr>
                <w:rFonts w:eastAsia="仿宋_GB2312"/>
                <w:kern w:val="0"/>
                <w:sz w:val="24"/>
              </w:rPr>
            </w:pPr>
            <w:r w:rsidRPr="001E3C58">
              <w:rPr>
                <w:rFonts w:eastAsia="仿宋_GB2312" w:hint="eastAsia"/>
                <w:kern w:val="0"/>
                <w:sz w:val="24"/>
              </w:rPr>
              <w:t>上海师范大学天华学院与美国威斯康星协和大学合作举办康复治疗学专业本科教育项目</w:t>
            </w:r>
          </w:p>
        </w:tc>
      </w:tr>
      <w:tr w:rsidR="001E3C58" w:rsidRPr="006223C4" w:rsidTr="001E3C5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E3C58" w:rsidRPr="00346770" w:rsidRDefault="00FB787E" w:rsidP="001E3C58">
            <w:pPr>
              <w:rPr>
                <w:rFonts w:eastAsia="仿宋_GB2312"/>
                <w:kern w:val="0"/>
                <w:sz w:val="24"/>
              </w:rPr>
            </w:pPr>
            <w:r>
              <w:rPr>
                <w:rFonts w:eastAsia="仿宋_GB2312" w:hint="eastAsia"/>
                <w:kern w:val="0"/>
                <w:sz w:val="24"/>
              </w:rPr>
              <w:t>上海市嘉定区胜辛北路</w:t>
            </w:r>
            <w:r>
              <w:rPr>
                <w:rFonts w:eastAsia="仿宋_GB2312" w:hint="eastAsia"/>
                <w:kern w:val="0"/>
                <w:sz w:val="24"/>
              </w:rPr>
              <w:t>1661</w:t>
            </w:r>
            <w:r>
              <w:rPr>
                <w:rFonts w:eastAsia="仿宋_GB2312" w:hint="eastAsia"/>
                <w:kern w:val="0"/>
                <w:sz w:val="24"/>
              </w:rPr>
              <w:t>号</w:t>
            </w:r>
          </w:p>
        </w:tc>
      </w:tr>
      <w:tr w:rsidR="001E3C58" w:rsidRPr="006223C4" w:rsidTr="006C7D49">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1E3C58" w:rsidRPr="006223C4" w:rsidRDefault="001E3C58" w:rsidP="001E3C58">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1E3C58">
              <w:rPr>
                <w:rFonts w:eastAsia="仿宋_GB2312" w:hint="eastAsia"/>
                <w:kern w:val="0"/>
                <w:sz w:val="24"/>
              </w:rPr>
              <w:t>上海师范大学</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C58" w:rsidRPr="00263714" w:rsidRDefault="001E3C58" w:rsidP="001E3C58">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1E3C58" w:rsidRPr="006223C4" w:rsidRDefault="00FB787E" w:rsidP="001E3C58">
            <w:pPr>
              <w:widowControl/>
              <w:rPr>
                <w:rFonts w:eastAsia="仿宋_GB2312"/>
                <w:kern w:val="0"/>
                <w:sz w:val="24"/>
              </w:rPr>
            </w:pPr>
            <w:r>
              <w:rPr>
                <w:rFonts w:eastAsia="仿宋_GB2312" w:hint="eastAsia"/>
                <w:kern w:val="0"/>
                <w:sz w:val="24"/>
              </w:rPr>
              <w:t>邹荣祥</w:t>
            </w:r>
          </w:p>
        </w:tc>
      </w:tr>
      <w:tr w:rsidR="001E3C58" w:rsidRPr="006223C4" w:rsidTr="001E3C58">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1E3C58" w:rsidRPr="00851622" w:rsidRDefault="001E3C58" w:rsidP="001E3C58">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E3C58" w:rsidRPr="006223C4" w:rsidRDefault="001E3C58" w:rsidP="00FB787E">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FB787E">
              <w:rPr>
                <w:rFonts w:eastAsia="仿宋_GB2312" w:hint="eastAsia"/>
                <w:kern w:val="0"/>
                <w:sz w:val="24"/>
              </w:rPr>
              <w:t>Concordia University Wisconsin, USA</w:t>
            </w:r>
            <w:r>
              <w:rPr>
                <w:rFonts w:eastAsia="仿宋_GB2312" w:hint="eastAsia"/>
                <w:kern w:val="0"/>
                <w:sz w:val="24"/>
              </w:rPr>
              <w:t>（</w:t>
            </w:r>
            <w:r w:rsidR="00FB787E" w:rsidRPr="001E3C58">
              <w:rPr>
                <w:rFonts w:eastAsia="仿宋_GB2312" w:hint="eastAsia"/>
                <w:kern w:val="0"/>
                <w:sz w:val="24"/>
              </w:rPr>
              <w:t>美国威斯康星协和大学</w:t>
            </w:r>
            <w:r>
              <w:rPr>
                <w:rFonts w:eastAsia="仿宋_GB2312" w:hint="eastAsia"/>
                <w:kern w:val="0"/>
                <w:sz w:val="24"/>
              </w:rPr>
              <w:t>）</w:t>
            </w:r>
          </w:p>
        </w:tc>
      </w:tr>
      <w:tr w:rsidR="001E3C58" w:rsidRPr="006223C4" w:rsidTr="00FB787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1E3C58" w:rsidRPr="00346770" w:rsidRDefault="001E3C58" w:rsidP="001E3C58">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1E3C58" w:rsidRPr="006223C4" w:rsidRDefault="001E3C58" w:rsidP="001E3C58">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1E3C58" w:rsidRPr="006223C4" w:rsidTr="00FB787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1E3C58" w:rsidRPr="00346770" w:rsidRDefault="00FB787E" w:rsidP="001E3C58">
            <w:pPr>
              <w:rPr>
                <w:rFonts w:eastAsia="仿宋_GB2312"/>
                <w:kern w:val="0"/>
                <w:sz w:val="24"/>
              </w:rPr>
            </w:pPr>
            <w:r>
              <w:rPr>
                <w:rFonts w:eastAsia="仿宋_GB2312" w:hint="eastAsia"/>
                <w:kern w:val="0"/>
                <w:sz w:val="24"/>
              </w:rPr>
              <w:t>10</w:t>
            </w:r>
            <w:r w:rsidR="001E3C58">
              <w:rPr>
                <w:rFonts w:eastAsia="仿宋_GB2312" w:hint="eastAsia"/>
                <w:kern w:val="0"/>
                <w:sz w:val="24"/>
              </w:rPr>
              <w:t>0</w:t>
            </w:r>
            <w:r w:rsidR="001E3C58">
              <w:rPr>
                <w:rFonts w:eastAsia="仿宋_GB2312" w:hint="eastAsia"/>
                <w:kern w:val="0"/>
                <w:sz w:val="24"/>
              </w:rPr>
              <w:t>人（</w:t>
            </w:r>
            <w:r w:rsidRPr="001E3C58">
              <w:rPr>
                <w:rFonts w:eastAsia="仿宋_GB2312" w:hint="eastAsia"/>
                <w:kern w:val="0"/>
                <w:sz w:val="24"/>
              </w:rPr>
              <w:t>上海师范大学天华学院</w:t>
            </w:r>
            <w:r w:rsidR="001E3C58">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1E3C58" w:rsidRPr="006223C4" w:rsidRDefault="001E3C58" w:rsidP="001E3C58">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1E3C58" w:rsidRPr="006223C4" w:rsidTr="001E3C5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E3C58" w:rsidRPr="006223C4" w:rsidRDefault="001E3C58" w:rsidP="001E3C58">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1E3C58" w:rsidRPr="006223C4" w:rsidTr="001E3C5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E3C58" w:rsidRPr="006223C4" w:rsidRDefault="00FB787E" w:rsidP="001E3C58">
            <w:pPr>
              <w:widowControl/>
              <w:rPr>
                <w:rFonts w:eastAsia="仿宋_GB2312"/>
                <w:kern w:val="0"/>
                <w:sz w:val="24"/>
              </w:rPr>
            </w:pPr>
            <w:r w:rsidRPr="001E3C58">
              <w:rPr>
                <w:rFonts w:eastAsia="仿宋_GB2312" w:hint="eastAsia"/>
                <w:kern w:val="0"/>
                <w:sz w:val="24"/>
              </w:rPr>
              <w:t>康复治疗学</w:t>
            </w:r>
            <w:r w:rsidR="001E3C58" w:rsidRPr="00310DAA">
              <w:rPr>
                <w:rFonts w:eastAsia="仿宋_GB2312" w:hint="eastAsia"/>
                <w:kern w:val="0"/>
                <w:sz w:val="24"/>
              </w:rPr>
              <w:t>（</w:t>
            </w:r>
            <w:r w:rsidRPr="003A6C91">
              <w:rPr>
                <w:rFonts w:eastAsia="仿宋_GB2312"/>
                <w:color w:val="000000"/>
                <w:kern w:val="0"/>
                <w:sz w:val="22"/>
                <w:szCs w:val="22"/>
              </w:rPr>
              <w:t>101005</w:t>
            </w:r>
            <w:r w:rsidR="001E3C58" w:rsidRPr="00310DAA">
              <w:rPr>
                <w:rFonts w:eastAsia="仿宋_GB2312" w:hint="eastAsia"/>
                <w:kern w:val="0"/>
                <w:sz w:val="24"/>
              </w:rPr>
              <w:t>H</w:t>
            </w:r>
            <w:r w:rsidR="001E3C58" w:rsidRPr="00310DAA">
              <w:rPr>
                <w:rFonts w:eastAsia="仿宋_GB2312" w:hint="eastAsia"/>
                <w:kern w:val="0"/>
                <w:sz w:val="24"/>
              </w:rPr>
              <w:t>）</w:t>
            </w:r>
          </w:p>
        </w:tc>
      </w:tr>
      <w:tr w:rsidR="001E3C58" w:rsidRPr="006223C4" w:rsidTr="001E3C58">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E3C58" w:rsidRPr="006223C4" w:rsidRDefault="001E3C58" w:rsidP="001E3C58">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1E3C58" w:rsidRPr="006223C4" w:rsidTr="001E3C58">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1E3C58" w:rsidRPr="00851622" w:rsidRDefault="001E3C58" w:rsidP="001E3C58">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E3C58" w:rsidRPr="001A7BA7" w:rsidRDefault="001E3C58" w:rsidP="00FB787E">
            <w:pPr>
              <w:rPr>
                <w:rFonts w:eastAsia="仿宋_GB2312"/>
                <w:kern w:val="0"/>
                <w:sz w:val="24"/>
              </w:rPr>
            </w:pPr>
            <w:r w:rsidRPr="00851622">
              <w:rPr>
                <w:rFonts w:eastAsia="仿宋_GB2312"/>
                <w:b/>
                <w:kern w:val="0"/>
                <w:sz w:val="24"/>
              </w:rPr>
              <w:t>外方</w:t>
            </w:r>
            <w:r w:rsidRPr="006223C4">
              <w:rPr>
                <w:rFonts w:eastAsia="仿宋_GB2312"/>
                <w:kern w:val="0"/>
                <w:sz w:val="24"/>
              </w:rPr>
              <w:t>：</w:t>
            </w:r>
            <w:r w:rsidR="00FB787E">
              <w:rPr>
                <w:rFonts w:eastAsia="仿宋_GB2312" w:hint="eastAsia"/>
                <w:kern w:val="0"/>
                <w:sz w:val="24"/>
              </w:rPr>
              <w:t xml:space="preserve">Bachelor of Science </w:t>
            </w:r>
            <w:r w:rsidR="00FB787E">
              <w:rPr>
                <w:rFonts w:eastAsia="仿宋_GB2312" w:hint="eastAsia"/>
                <w:kern w:val="0"/>
                <w:sz w:val="24"/>
              </w:rPr>
              <w:t>理科学士</w:t>
            </w:r>
            <w:r w:rsidR="006C7D49">
              <w:rPr>
                <w:rFonts w:eastAsia="仿宋_GB2312" w:hint="eastAsia"/>
                <w:kern w:val="0"/>
                <w:sz w:val="24"/>
              </w:rPr>
              <w:t>（赴国外学习</w:t>
            </w:r>
            <w:r w:rsidR="006C7D49">
              <w:rPr>
                <w:rFonts w:eastAsia="仿宋_GB2312" w:hint="eastAsia"/>
                <w:kern w:val="0"/>
                <w:sz w:val="24"/>
              </w:rPr>
              <w:t>1</w:t>
            </w:r>
            <w:r w:rsidR="006C7D49">
              <w:rPr>
                <w:rFonts w:eastAsia="仿宋_GB2312" w:hint="eastAsia"/>
                <w:kern w:val="0"/>
                <w:sz w:val="24"/>
              </w:rPr>
              <w:t>年者）</w:t>
            </w:r>
          </w:p>
        </w:tc>
      </w:tr>
      <w:tr w:rsidR="001E3C58" w:rsidRPr="006223C4" w:rsidTr="001E3C5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E3C58" w:rsidRPr="006223C4" w:rsidRDefault="001E3C58" w:rsidP="001E3C58">
            <w:pPr>
              <w:widowControl/>
              <w:rPr>
                <w:rFonts w:eastAsia="仿宋_GB2312"/>
                <w:kern w:val="0"/>
                <w:sz w:val="24"/>
              </w:rPr>
            </w:pPr>
            <w:r>
              <w:rPr>
                <w:rFonts w:eastAsia="仿宋_GB2312" w:hint="eastAsia"/>
                <w:kern w:val="0"/>
                <w:sz w:val="24"/>
              </w:rPr>
              <w:t>教育部</w:t>
            </w:r>
          </w:p>
        </w:tc>
      </w:tr>
      <w:tr w:rsidR="001E3C58" w:rsidRPr="006223C4" w:rsidTr="001E3C5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E3C58" w:rsidRPr="00346770" w:rsidRDefault="001E3C58" w:rsidP="003774AD">
            <w:pPr>
              <w:rPr>
                <w:rFonts w:eastAsia="仿宋_GB2312"/>
                <w:kern w:val="0"/>
                <w:sz w:val="24"/>
              </w:rPr>
            </w:pPr>
            <w:r>
              <w:rPr>
                <w:rFonts w:eastAsia="仿宋_GB2312" w:hint="eastAsia"/>
                <w:kern w:val="0"/>
                <w:sz w:val="24"/>
              </w:rPr>
              <w:t>MOE3</w:t>
            </w:r>
            <w:r w:rsidR="00FB787E">
              <w:rPr>
                <w:rFonts w:eastAsia="仿宋_GB2312" w:hint="eastAsia"/>
                <w:kern w:val="0"/>
                <w:sz w:val="24"/>
              </w:rPr>
              <w:t>1US</w:t>
            </w:r>
            <w:r>
              <w:rPr>
                <w:rFonts w:eastAsia="仿宋_GB2312" w:hint="eastAsia"/>
                <w:kern w:val="0"/>
                <w:sz w:val="24"/>
              </w:rPr>
              <w:t>2A2016</w:t>
            </w:r>
            <w:r w:rsidR="003774AD">
              <w:rPr>
                <w:rFonts w:eastAsia="仿宋_GB2312" w:hint="eastAsia"/>
                <w:kern w:val="0"/>
                <w:sz w:val="24"/>
              </w:rPr>
              <w:t>1774</w:t>
            </w:r>
            <w:r>
              <w:rPr>
                <w:rFonts w:eastAsia="仿宋_GB2312" w:hint="eastAsia"/>
                <w:kern w:val="0"/>
                <w:sz w:val="24"/>
              </w:rPr>
              <w:t>N</w:t>
            </w:r>
          </w:p>
        </w:tc>
      </w:tr>
      <w:tr w:rsidR="001E3C58" w:rsidRPr="006223C4" w:rsidTr="001E3C58">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1E3C58" w:rsidRPr="00851622" w:rsidRDefault="001E3C58" w:rsidP="001E3C58">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1E3C58" w:rsidRPr="00346770" w:rsidRDefault="001E3C58" w:rsidP="001E3C58">
            <w:pPr>
              <w:rPr>
                <w:rFonts w:eastAsia="仿宋_GB2312"/>
                <w:kern w:val="0"/>
                <w:sz w:val="24"/>
              </w:rPr>
            </w:pPr>
            <w:r>
              <w:rPr>
                <w:rFonts w:eastAsia="仿宋_GB2312" w:hint="eastAsia"/>
                <w:kern w:val="0"/>
                <w:sz w:val="24"/>
              </w:rPr>
              <w:t>2025</w:t>
            </w:r>
            <w:r w:rsidRPr="00F839A0">
              <w:rPr>
                <w:rFonts w:eastAsia="仿宋_GB2312" w:hint="eastAsia"/>
                <w:kern w:val="0"/>
                <w:sz w:val="24"/>
              </w:rPr>
              <w:t>年</w:t>
            </w:r>
            <w:smartTag w:uri="urn:schemas-microsoft-com:office:smarttags" w:element="chsdate">
              <w:smartTagPr>
                <w:attr w:name="IsROCDate" w:val="False"/>
                <w:attr w:name="IsLunarDate" w:val="False"/>
                <w:attr w:name="Day" w:val="31"/>
                <w:attr w:name="Month" w:val="12"/>
                <w:attr w:name="Year" w:val="2010"/>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1E3C58" w:rsidRDefault="001E3C58" w:rsidP="001E3C58">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1E3C58" w:rsidRDefault="001E3C58" w:rsidP="00CC4C98">
      <w:pPr>
        <w:jc w:val="right"/>
        <w:rPr>
          <w:rFonts w:eastAsia="仿宋_GB2312"/>
          <w:kern w:val="0"/>
          <w:sz w:val="24"/>
        </w:rPr>
      </w:pPr>
    </w:p>
    <w:p w:rsidR="006C7D49" w:rsidRDefault="006C7D49" w:rsidP="00CC4C98">
      <w:pPr>
        <w:jc w:val="right"/>
        <w:rPr>
          <w:rFonts w:eastAsia="仿宋_GB2312"/>
          <w:kern w:val="0"/>
          <w:sz w:val="24"/>
        </w:rPr>
      </w:pPr>
    </w:p>
    <w:p w:rsidR="002B3109" w:rsidRPr="00BF668B" w:rsidRDefault="002B3109" w:rsidP="002B3109">
      <w:pPr>
        <w:jc w:val="center"/>
        <w:rPr>
          <w:rFonts w:eastAsia="仿宋_GB2312"/>
          <w:b/>
          <w:kern w:val="0"/>
          <w:sz w:val="36"/>
          <w:szCs w:val="36"/>
        </w:rPr>
      </w:pPr>
      <w:r w:rsidRPr="00241705">
        <w:rPr>
          <w:rFonts w:eastAsia="仿宋_GB2312"/>
          <w:b/>
          <w:kern w:val="0"/>
          <w:sz w:val="36"/>
          <w:szCs w:val="36"/>
        </w:rPr>
        <w:t>中外合作办学项目信息表（</w:t>
      </w:r>
      <w:r w:rsidR="003774AD">
        <w:rPr>
          <w:rFonts w:eastAsia="仿宋_GB2312" w:hint="eastAsia"/>
          <w:b/>
          <w:kern w:val="0"/>
          <w:sz w:val="36"/>
          <w:szCs w:val="36"/>
        </w:rPr>
        <w:t>1775</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2B3109" w:rsidRPr="006223C4" w:rsidTr="002B3109">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2B3109" w:rsidRPr="00346770" w:rsidRDefault="002B3109" w:rsidP="002B3109">
            <w:pPr>
              <w:rPr>
                <w:rFonts w:eastAsia="仿宋_GB2312"/>
                <w:kern w:val="0"/>
                <w:sz w:val="24"/>
              </w:rPr>
            </w:pPr>
            <w:r w:rsidRPr="002B3109">
              <w:rPr>
                <w:rFonts w:eastAsia="仿宋_GB2312" w:hint="eastAsia"/>
                <w:kern w:val="0"/>
                <w:sz w:val="24"/>
              </w:rPr>
              <w:t>沈</w:t>
            </w:r>
            <w:r w:rsidRPr="00DC7CD7">
              <w:rPr>
                <w:rFonts w:eastAsia="仿宋_GB2312" w:hint="eastAsia"/>
                <w:kern w:val="0"/>
                <w:sz w:val="24"/>
              </w:rPr>
              <w:t>阳工程</w:t>
            </w:r>
            <w:r w:rsidRPr="002B3109">
              <w:rPr>
                <w:rFonts w:eastAsia="仿宋_GB2312" w:hint="eastAsia"/>
                <w:kern w:val="0"/>
                <w:sz w:val="24"/>
              </w:rPr>
              <w:t>学院与澳大利亚莫道克大学合作举办电气工程及其自动化专业本科教育项目</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346770" w:rsidRDefault="00A03824" w:rsidP="002B3109">
            <w:pPr>
              <w:rPr>
                <w:rFonts w:eastAsia="仿宋_GB2312"/>
                <w:kern w:val="0"/>
                <w:sz w:val="24"/>
              </w:rPr>
            </w:pPr>
            <w:r>
              <w:rPr>
                <w:rFonts w:eastAsia="仿宋_GB2312" w:hint="eastAsia"/>
                <w:kern w:val="0"/>
                <w:sz w:val="24"/>
              </w:rPr>
              <w:t>辽宁省沈阳市沈北新区蒲昌路</w:t>
            </w:r>
            <w:r>
              <w:rPr>
                <w:rFonts w:eastAsia="仿宋_GB2312" w:hint="eastAsia"/>
                <w:kern w:val="0"/>
                <w:sz w:val="24"/>
              </w:rPr>
              <w:t>18</w:t>
            </w:r>
            <w:r>
              <w:rPr>
                <w:rFonts w:eastAsia="仿宋_GB2312" w:hint="eastAsia"/>
                <w:kern w:val="0"/>
                <w:sz w:val="24"/>
              </w:rPr>
              <w:t>号</w:t>
            </w:r>
          </w:p>
        </w:tc>
      </w:tr>
      <w:tr w:rsidR="002B3109" w:rsidRPr="006223C4" w:rsidTr="002B3109">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2B3109" w:rsidRPr="006223C4" w:rsidRDefault="002B3109" w:rsidP="002B3109">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00DC7CD7" w:rsidRPr="002B3109">
              <w:rPr>
                <w:rFonts w:eastAsia="仿宋_GB2312" w:hint="eastAsia"/>
                <w:kern w:val="0"/>
                <w:sz w:val="24"/>
              </w:rPr>
              <w:t>沈</w:t>
            </w:r>
            <w:r w:rsidR="00DC7CD7" w:rsidRPr="00DC7CD7">
              <w:rPr>
                <w:rFonts w:eastAsia="仿宋_GB2312" w:hint="eastAsia"/>
                <w:kern w:val="0"/>
                <w:sz w:val="24"/>
              </w:rPr>
              <w:t>阳工程</w:t>
            </w:r>
            <w:r w:rsidR="00DC7CD7" w:rsidRPr="002B3109">
              <w:rPr>
                <w:rFonts w:eastAsia="仿宋_GB2312" w:hint="eastAsia"/>
                <w:kern w:val="0"/>
                <w:sz w:val="24"/>
              </w:rPr>
              <w:t>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3109" w:rsidRPr="00263714" w:rsidRDefault="002B3109" w:rsidP="002B3109">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2B3109" w:rsidRPr="006223C4" w:rsidRDefault="00DC7CD7" w:rsidP="002B3109">
            <w:pPr>
              <w:widowControl/>
              <w:rPr>
                <w:rFonts w:eastAsia="仿宋_GB2312"/>
                <w:kern w:val="0"/>
                <w:sz w:val="24"/>
              </w:rPr>
            </w:pPr>
            <w:r>
              <w:rPr>
                <w:rFonts w:eastAsia="仿宋_GB2312" w:hint="eastAsia"/>
                <w:kern w:val="0"/>
                <w:sz w:val="24"/>
              </w:rPr>
              <w:t>芮小苗</w:t>
            </w:r>
          </w:p>
        </w:tc>
      </w:tr>
      <w:tr w:rsidR="002B3109" w:rsidRPr="006223C4" w:rsidTr="002B3109">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2B3109" w:rsidRPr="00851622" w:rsidRDefault="002B3109" w:rsidP="002B3109">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2B3109" w:rsidP="00DC7CD7">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DC7CD7">
              <w:rPr>
                <w:rFonts w:eastAsia="仿宋_GB2312" w:hint="eastAsia"/>
                <w:kern w:val="0"/>
                <w:sz w:val="24"/>
              </w:rPr>
              <w:t>Murdoch University, Australia</w:t>
            </w:r>
            <w:r>
              <w:rPr>
                <w:rFonts w:eastAsia="仿宋_GB2312" w:hint="eastAsia"/>
                <w:kern w:val="0"/>
                <w:sz w:val="24"/>
              </w:rPr>
              <w:t>（</w:t>
            </w:r>
            <w:r w:rsidR="00DC7CD7" w:rsidRPr="002B3109">
              <w:rPr>
                <w:rFonts w:eastAsia="仿宋_GB2312" w:hint="eastAsia"/>
                <w:kern w:val="0"/>
                <w:sz w:val="24"/>
              </w:rPr>
              <w:t>澳大利亚莫道克大学</w:t>
            </w:r>
            <w:r>
              <w:rPr>
                <w:rFonts w:eastAsia="仿宋_GB2312" w:hint="eastAsia"/>
                <w:kern w:val="0"/>
                <w:sz w:val="24"/>
              </w:rPr>
              <w:t>）</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2B3109" w:rsidRPr="00346770" w:rsidRDefault="002B3109" w:rsidP="002B3109">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2B3109" w:rsidRPr="006223C4" w:rsidRDefault="002B3109" w:rsidP="002B3109">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2B3109" w:rsidRPr="00346770" w:rsidRDefault="00DC7CD7" w:rsidP="002B3109">
            <w:pPr>
              <w:rPr>
                <w:rFonts w:eastAsia="仿宋_GB2312"/>
                <w:kern w:val="0"/>
                <w:sz w:val="24"/>
              </w:rPr>
            </w:pPr>
            <w:r>
              <w:rPr>
                <w:rFonts w:eastAsia="仿宋_GB2312" w:hint="eastAsia"/>
                <w:kern w:val="0"/>
                <w:sz w:val="24"/>
              </w:rPr>
              <w:t>12</w:t>
            </w:r>
            <w:r w:rsidR="002B3109">
              <w:rPr>
                <w:rFonts w:eastAsia="仿宋_GB2312" w:hint="eastAsia"/>
                <w:kern w:val="0"/>
                <w:sz w:val="24"/>
              </w:rPr>
              <w:t>0</w:t>
            </w:r>
            <w:r w:rsidR="002B3109">
              <w:rPr>
                <w:rFonts w:eastAsia="仿宋_GB2312" w:hint="eastAsia"/>
                <w:kern w:val="0"/>
                <w:sz w:val="24"/>
              </w:rPr>
              <w:t>人（</w:t>
            </w:r>
            <w:r w:rsidRPr="002B3109">
              <w:rPr>
                <w:rFonts w:eastAsia="仿宋_GB2312" w:hint="eastAsia"/>
                <w:kern w:val="0"/>
                <w:sz w:val="24"/>
              </w:rPr>
              <w:t>沈</w:t>
            </w:r>
            <w:r w:rsidRPr="00DC7CD7">
              <w:rPr>
                <w:rFonts w:eastAsia="仿宋_GB2312" w:hint="eastAsia"/>
                <w:kern w:val="0"/>
                <w:sz w:val="24"/>
              </w:rPr>
              <w:t>阳工程</w:t>
            </w:r>
            <w:r w:rsidRPr="002B3109">
              <w:rPr>
                <w:rFonts w:eastAsia="仿宋_GB2312" w:hint="eastAsia"/>
                <w:kern w:val="0"/>
                <w:sz w:val="24"/>
              </w:rPr>
              <w:t>学院</w:t>
            </w:r>
            <w:r w:rsidR="002B3109">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2B3109" w:rsidRPr="006223C4" w:rsidRDefault="002B3109" w:rsidP="002B3109">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2B3109" w:rsidP="002B3109">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DC7CD7" w:rsidP="002B3109">
            <w:pPr>
              <w:widowControl/>
              <w:rPr>
                <w:rFonts w:eastAsia="仿宋_GB2312"/>
                <w:kern w:val="0"/>
                <w:sz w:val="24"/>
              </w:rPr>
            </w:pPr>
            <w:r w:rsidRPr="002B3109">
              <w:rPr>
                <w:rFonts w:eastAsia="仿宋_GB2312" w:hint="eastAsia"/>
                <w:kern w:val="0"/>
                <w:sz w:val="24"/>
              </w:rPr>
              <w:t>电气工程及其自动化</w:t>
            </w:r>
            <w:r w:rsidR="002B3109" w:rsidRPr="00310DAA">
              <w:rPr>
                <w:rFonts w:eastAsia="仿宋_GB2312" w:hint="eastAsia"/>
                <w:kern w:val="0"/>
                <w:sz w:val="24"/>
              </w:rPr>
              <w:t>（</w:t>
            </w:r>
            <w:r w:rsidRPr="003A6C91">
              <w:rPr>
                <w:rFonts w:eastAsia="仿宋_GB2312"/>
                <w:color w:val="000000"/>
                <w:kern w:val="0"/>
                <w:sz w:val="22"/>
                <w:szCs w:val="22"/>
              </w:rPr>
              <w:t>080601</w:t>
            </w:r>
            <w:r w:rsidR="002B3109" w:rsidRPr="00310DAA">
              <w:rPr>
                <w:rFonts w:eastAsia="仿宋_GB2312" w:hint="eastAsia"/>
                <w:kern w:val="0"/>
                <w:sz w:val="24"/>
              </w:rPr>
              <w:t>H</w:t>
            </w:r>
            <w:r w:rsidR="002B3109" w:rsidRPr="00310DAA">
              <w:rPr>
                <w:rFonts w:eastAsia="仿宋_GB2312" w:hint="eastAsia"/>
                <w:kern w:val="0"/>
                <w:sz w:val="24"/>
              </w:rPr>
              <w:t>）</w:t>
            </w:r>
          </w:p>
        </w:tc>
      </w:tr>
      <w:tr w:rsidR="002B3109" w:rsidRPr="006223C4" w:rsidTr="002B3109">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2B3109" w:rsidP="002B3109">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2B3109" w:rsidRPr="006223C4" w:rsidTr="002B3109">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2B3109" w:rsidRPr="00851622" w:rsidRDefault="002B3109" w:rsidP="002B3109">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1A7BA7" w:rsidRDefault="002B3109" w:rsidP="00C4751B">
            <w:pPr>
              <w:rPr>
                <w:rFonts w:eastAsia="仿宋_GB2312"/>
                <w:kern w:val="0"/>
                <w:sz w:val="24"/>
              </w:rPr>
            </w:pPr>
            <w:r w:rsidRPr="00851622">
              <w:rPr>
                <w:rFonts w:eastAsia="仿宋_GB2312"/>
                <w:b/>
                <w:kern w:val="0"/>
                <w:sz w:val="24"/>
              </w:rPr>
              <w:t>外方</w:t>
            </w:r>
            <w:r w:rsidRPr="006223C4">
              <w:rPr>
                <w:rFonts w:eastAsia="仿宋_GB2312"/>
                <w:kern w:val="0"/>
                <w:sz w:val="24"/>
              </w:rPr>
              <w:t>：</w:t>
            </w:r>
            <w:r w:rsidR="00C4751B">
              <w:rPr>
                <w:rFonts w:eastAsia="仿宋_GB2312" w:hint="eastAsia"/>
                <w:kern w:val="0"/>
                <w:sz w:val="24"/>
              </w:rPr>
              <w:t>B</w:t>
            </w:r>
            <w:r w:rsidR="00972927">
              <w:rPr>
                <w:rFonts w:eastAsia="仿宋_GB2312" w:hint="eastAsia"/>
                <w:kern w:val="0"/>
                <w:sz w:val="24"/>
              </w:rPr>
              <w:t xml:space="preserve">achelor of Engineering Honours </w:t>
            </w:r>
            <w:r w:rsidR="00C4751B">
              <w:rPr>
                <w:rFonts w:eastAsia="仿宋_GB2312" w:hint="eastAsia"/>
                <w:kern w:val="0"/>
                <w:sz w:val="24"/>
              </w:rPr>
              <w:t>电力工程专业荣誉学士学位证书</w:t>
            </w:r>
            <w:r w:rsidR="00972927">
              <w:rPr>
                <w:rFonts w:eastAsia="仿宋_GB2312" w:hint="eastAsia"/>
                <w:kern w:val="0"/>
                <w:sz w:val="24"/>
              </w:rPr>
              <w:t>（赴国外学习</w:t>
            </w:r>
            <w:r w:rsidR="00972927">
              <w:rPr>
                <w:rFonts w:eastAsia="仿宋_GB2312" w:hint="eastAsia"/>
                <w:kern w:val="0"/>
                <w:sz w:val="24"/>
              </w:rPr>
              <w:t>1</w:t>
            </w:r>
            <w:r w:rsidR="00972927">
              <w:rPr>
                <w:rFonts w:eastAsia="仿宋_GB2312" w:hint="eastAsia"/>
                <w:kern w:val="0"/>
                <w:sz w:val="24"/>
              </w:rPr>
              <w:t>年者）</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2B3109" w:rsidP="002B3109">
            <w:pPr>
              <w:widowControl/>
              <w:rPr>
                <w:rFonts w:eastAsia="仿宋_GB2312"/>
                <w:kern w:val="0"/>
                <w:sz w:val="24"/>
              </w:rPr>
            </w:pPr>
            <w:r>
              <w:rPr>
                <w:rFonts w:eastAsia="仿宋_GB2312" w:hint="eastAsia"/>
                <w:kern w:val="0"/>
                <w:sz w:val="24"/>
              </w:rPr>
              <w:t>教育部</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346770" w:rsidRDefault="002B3109" w:rsidP="003774AD">
            <w:pPr>
              <w:rPr>
                <w:rFonts w:eastAsia="仿宋_GB2312"/>
                <w:kern w:val="0"/>
                <w:sz w:val="24"/>
              </w:rPr>
            </w:pPr>
            <w:r>
              <w:rPr>
                <w:rFonts w:eastAsia="仿宋_GB2312" w:hint="eastAsia"/>
                <w:kern w:val="0"/>
                <w:sz w:val="24"/>
              </w:rPr>
              <w:t>MOE</w:t>
            </w:r>
            <w:r w:rsidR="00A03824">
              <w:rPr>
                <w:rFonts w:eastAsia="仿宋_GB2312" w:hint="eastAsia"/>
                <w:kern w:val="0"/>
                <w:sz w:val="24"/>
              </w:rPr>
              <w:t>21AU</w:t>
            </w:r>
            <w:r>
              <w:rPr>
                <w:rFonts w:eastAsia="仿宋_GB2312" w:hint="eastAsia"/>
                <w:kern w:val="0"/>
                <w:sz w:val="24"/>
              </w:rPr>
              <w:t>2A2016</w:t>
            </w:r>
            <w:r w:rsidR="003774AD">
              <w:rPr>
                <w:rFonts w:eastAsia="仿宋_GB2312" w:hint="eastAsia"/>
                <w:kern w:val="0"/>
                <w:sz w:val="24"/>
              </w:rPr>
              <w:t>1775</w:t>
            </w:r>
            <w:r>
              <w:rPr>
                <w:rFonts w:eastAsia="仿宋_GB2312" w:hint="eastAsia"/>
                <w:kern w:val="0"/>
                <w:sz w:val="24"/>
              </w:rPr>
              <w:t>N</w:t>
            </w:r>
          </w:p>
        </w:tc>
      </w:tr>
      <w:tr w:rsidR="002B3109" w:rsidRPr="006223C4" w:rsidTr="002B3109">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2B3109" w:rsidRPr="00346770" w:rsidRDefault="002B3109" w:rsidP="002B3109">
            <w:pPr>
              <w:rPr>
                <w:rFonts w:eastAsia="仿宋_GB2312"/>
                <w:kern w:val="0"/>
                <w:sz w:val="24"/>
              </w:rPr>
            </w:pPr>
            <w:r>
              <w:rPr>
                <w:rFonts w:eastAsia="仿宋_GB2312" w:hint="eastAsia"/>
                <w:kern w:val="0"/>
                <w:sz w:val="24"/>
              </w:rPr>
              <w:t>2025</w:t>
            </w:r>
            <w:r w:rsidRPr="00F839A0">
              <w:rPr>
                <w:rFonts w:eastAsia="仿宋_GB2312" w:hint="eastAsia"/>
                <w:kern w:val="0"/>
                <w:sz w:val="24"/>
              </w:rPr>
              <w:t>年</w:t>
            </w:r>
            <w:smartTag w:uri="urn:schemas-microsoft-com:office:smarttags" w:element="chsdate">
              <w:smartTagPr>
                <w:attr w:name="IsROCDate" w:val="False"/>
                <w:attr w:name="IsLunarDate" w:val="False"/>
                <w:attr w:name="Day" w:val="31"/>
                <w:attr w:name="Month" w:val="12"/>
                <w:attr w:name="Year" w:val="2010"/>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2B3109" w:rsidRDefault="002B3109" w:rsidP="002B3109">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2B3109" w:rsidRPr="002424DB" w:rsidRDefault="002B3109" w:rsidP="002B3109">
      <w:pPr>
        <w:jc w:val="right"/>
        <w:rPr>
          <w:rFonts w:eastAsia="仿宋_GB2312"/>
          <w:kern w:val="0"/>
          <w:sz w:val="24"/>
        </w:rPr>
      </w:pPr>
    </w:p>
    <w:p w:rsidR="002B3109" w:rsidRPr="00BF668B" w:rsidRDefault="002B3109" w:rsidP="002B3109">
      <w:pPr>
        <w:jc w:val="center"/>
        <w:rPr>
          <w:rFonts w:eastAsia="仿宋_GB2312"/>
          <w:b/>
          <w:kern w:val="0"/>
          <w:sz w:val="36"/>
          <w:szCs w:val="36"/>
        </w:rPr>
      </w:pPr>
      <w:r w:rsidRPr="00241705">
        <w:rPr>
          <w:rFonts w:eastAsia="仿宋_GB2312"/>
          <w:b/>
          <w:kern w:val="0"/>
          <w:sz w:val="36"/>
          <w:szCs w:val="36"/>
        </w:rPr>
        <w:t>中外合作办学项目信息表（</w:t>
      </w:r>
      <w:r w:rsidR="003774AD">
        <w:rPr>
          <w:rFonts w:eastAsia="仿宋_GB2312" w:hint="eastAsia"/>
          <w:b/>
          <w:kern w:val="0"/>
          <w:sz w:val="36"/>
          <w:szCs w:val="36"/>
        </w:rPr>
        <w:t>1776</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2B3109" w:rsidRPr="006223C4" w:rsidTr="002B3109">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2B3109" w:rsidRPr="00346770" w:rsidRDefault="000F235C" w:rsidP="002B3109">
            <w:pPr>
              <w:rPr>
                <w:rFonts w:eastAsia="仿宋_GB2312"/>
                <w:kern w:val="0"/>
                <w:sz w:val="24"/>
              </w:rPr>
            </w:pPr>
            <w:r w:rsidRPr="000F235C">
              <w:rPr>
                <w:rFonts w:eastAsia="仿宋_GB2312" w:hint="eastAsia"/>
                <w:kern w:val="0"/>
                <w:sz w:val="24"/>
              </w:rPr>
              <w:t>南昌理工学院与韩国南部大学合作举办汽车服务工程专业本科教育项目</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346770" w:rsidRDefault="00D2561D" w:rsidP="002B3109">
            <w:pPr>
              <w:rPr>
                <w:rFonts w:eastAsia="仿宋_GB2312"/>
                <w:kern w:val="0"/>
                <w:sz w:val="24"/>
              </w:rPr>
            </w:pPr>
            <w:r>
              <w:rPr>
                <w:rFonts w:eastAsia="仿宋_GB2312" w:hint="eastAsia"/>
                <w:kern w:val="0"/>
                <w:sz w:val="24"/>
              </w:rPr>
              <w:t>江西省南昌市经济技术开发区英雄大道</w:t>
            </w:r>
            <w:r>
              <w:rPr>
                <w:rFonts w:eastAsia="仿宋_GB2312" w:hint="eastAsia"/>
                <w:kern w:val="0"/>
                <w:sz w:val="24"/>
              </w:rPr>
              <w:t>901</w:t>
            </w:r>
            <w:r>
              <w:rPr>
                <w:rFonts w:eastAsia="仿宋_GB2312" w:hint="eastAsia"/>
                <w:kern w:val="0"/>
                <w:sz w:val="24"/>
              </w:rPr>
              <w:t>号</w:t>
            </w:r>
          </w:p>
        </w:tc>
      </w:tr>
      <w:tr w:rsidR="002B3109" w:rsidRPr="006223C4" w:rsidTr="002B3109">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2B3109" w:rsidRPr="006223C4" w:rsidRDefault="002B3109" w:rsidP="002B3109">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000F235C" w:rsidRPr="000F235C">
              <w:rPr>
                <w:rFonts w:eastAsia="仿宋_GB2312" w:hint="eastAsia"/>
                <w:kern w:val="0"/>
                <w:sz w:val="24"/>
              </w:rPr>
              <w:t>南昌理工学</w:t>
            </w:r>
            <w:r w:rsidR="00CA02F9" w:rsidRPr="000F235C">
              <w:rPr>
                <w:rFonts w:eastAsia="仿宋_GB2312" w:hint="eastAsia"/>
                <w:kern w:val="0"/>
                <w:sz w:val="24"/>
              </w:rPr>
              <w:t>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3109" w:rsidRPr="00263714" w:rsidRDefault="002B3109" w:rsidP="002B3109">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2B3109" w:rsidRPr="006223C4" w:rsidRDefault="000F235C" w:rsidP="002B3109">
            <w:pPr>
              <w:widowControl/>
              <w:rPr>
                <w:rFonts w:eastAsia="仿宋_GB2312"/>
                <w:kern w:val="0"/>
                <w:sz w:val="24"/>
              </w:rPr>
            </w:pPr>
            <w:r>
              <w:rPr>
                <w:rFonts w:eastAsia="仿宋_GB2312" w:hint="eastAsia"/>
                <w:kern w:val="0"/>
                <w:sz w:val="24"/>
              </w:rPr>
              <w:t>邱小林</w:t>
            </w:r>
          </w:p>
        </w:tc>
      </w:tr>
      <w:tr w:rsidR="002B3109" w:rsidRPr="006223C4" w:rsidTr="002B3109">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2B3109" w:rsidRPr="00851622" w:rsidRDefault="002B3109" w:rsidP="002B3109">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2B3109" w:rsidP="000F235C">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0F235C">
              <w:rPr>
                <w:rFonts w:eastAsia="仿宋_GB2312" w:hint="eastAsia"/>
                <w:kern w:val="0"/>
                <w:sz w:val="24"/>
              </w:rPr>
              <w:t>Nambu University, Korea</w:t>
            </w:r>
            <w:r>
              <w:rPr>
                <w:rFonts w:eastAsia="仿宋_GB2312" w:hint="eastAsia"/>
                <w:kern w:val="0"/>
                <w:sz w:val="24"/>
              </w:rPr>
              <w:t>（</w:t>
            </w:r>
            <w:r w:rsidR="000F235C" w:rsidRPr="000F235C">
              <w:rPr>
                <w:rFonts w:eastAsia="仿宋_GB2312" w:hint="eastAsia"/>
                <w:kern w:val="0"/>
                <w:sz w:val="24"/>
              </w:rPr>
              <w:t>韩国南部大学</w:t>
            </w:r>
            <w:r>
              <w:rPr>
                <w:rFonts w:eastAsia="仿宋_GB2312" w:hint="eastAsia"/>
                <w:kern w:val="0"/>
                <w:sz w:val="24"/>
              </w:rPr>
              <w:t>）</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2B3109" w:rsidRPr="00346770" w:rsidRDefault="002B3109" w:rsidP="002B3109">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2B3109" w:rsidRPr="006223C4" w:rsidRDefault="002B3109" w:rsidP="002B3109">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2B3109" w:rsidRPr="00346770" w:rsidRDefault="000F235C" w:rsidP="002B3109">
            <w:pPr>
              <w:rPr>
                <w:rFonts w:eastAsia="仿宋_GB2312"/>
                <w:kern w:val="0"/>
                <w:sz w:val="24"/>
              </w:rPr>
            </w:pPr>
            <w:r>
              <w:rPr>
                <w:rFonts w:eastAsia="仿宋_GB2312" w:hint="eastAsia"/>
                <w:kern w:val="0"/>
                <w:sz w:val="24"/>
              </w:rPr>
              <w:t>120</w:t>
            </w:r>
            <w:r w:rsidR="002B3109">
              <w:rPr>
                <w:rFonts w:eastAsia="仿宋_GB2312" w:hint="eastAsia"/>
                <w:kern w:val="0"/>
                <w:sz w:val="24"/>
              </w:rPr>
              <w:t>人（</w:t>
            </w:r>
            <w:r w:rsidRPr="000F235C">
              <w:rPr>
                <w:rFonts w:eastAsia="仿宋_GB2312" w:hint="eastAsia"/>
                <w:kern w:val="0"/>
                <w:sz w:val="24"/>
              </w:rPr>
              <w:t>南昌理工学</w:t>
            </w:r>
            <w:r w:rsidR="002B3109">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2B3109" w:rsidRPr="006223C4" w:rsidRDefault="002B3109" w:rsidP="002B3109">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2B3109" w:rsidP="002B3109">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4543FF" w:rsidP="002B3109">
            <w:pPr>
              <w:widowControl/>
              <w:rPr>
                <w:rFonts w:eastAsia="仿宋_GB2312"/>
                <w:kern w:val="0"/>
                <w:sz w:val="24"/>
              </w:rPr>
            </w:pPr>
            <w:r w:rsidRPr="000F235C">
              <w:rPr>
                <w:rFonts w:eastAsia="仿宋_GB2312" w:hint="eastAsia"/>
                <w:kern w:val="0"/>
                <w:sz w:val="24"/>
              </w:rPr>
              <w:t>汽车服务工程</w:t>
            </w:r>
            <w:r w:rsidR="002B3109" w:rsidRPr="00310DAA">
              <w:rPr>
                <w:rFonts w:eastAsia="仿宋_GB2312" w:hint="eastAsia"/>
                <w:kern w:val="0"/>
                <w:sz w:val="24"/>
              </w:rPr>
              <w:t>（</w:t>
            </w:r>
            <w:r w:rsidRPr="003A6C91">
              <w:rPr>
                <w:rFonts w:eastAsia="仿宋_GB2312"/>
                <w:color w:val="000000"/>
                <w:kern w:val="0"/>
                <w:sz w:val="22"/>
                <w:szCs w:val="22"/>
              </w:rPr>
              <w:t>080208</w:t>
            </w:r>
            <w:r w:rsidR="002B3109" w:rsidRPr="00310DAA">
              <w:rPr>
                <w:rFonts w:eastAsia="仿宋_GB2312" w:hint="eastAsia"/>
                <w:kern w:val="0"/>
                <w:sz w:val="24"/>
              </w:rPr>
              <w:t>H</w:t>
            </w:r>
            <w:r w:rsidR="002B3109" w:rsidRPr="00310DAA">
              <w:rPr>
                <w:rFonts w:eastAsia="仿宋_GB2312" w:hint="eastAsia"/>
                <w:kern w:val="0"/>
                <w:sz w:val="24"/>
              </w:rPr>
              <w:t>）</w:t>
            </w:r>
          </w:p>
        </w:tc>
      </w:tr>
      <w:tr w:rsidR="002B3109" w:rsidRPr="006223C4" w:rsidTr="002B3109">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2B3109" w:rsidP="002B3109">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2B3109" w:rsidRPr="006223C4" w:rsidTr="002B3109">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2B3109" w:rsidRPr="00851622" w:rsidRDefault="002B3109" w:rsidP="002B3109">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9D1A14" w:rsidRDefault="002B3109" w:rsidP="009D1A14">
            <w:r w:rsidRPr="00851622">
              <w:rPr>
                <w:rFonts w:eastAsia="仿宋_GB2312"/>
                <w:b/>
                <w:kern w:val="0"/>
                <w:sz w:val="24"/>
              </w:rPr>
              <w:t>外方</w:t>
            </w:r>
            <w:r w:rsidRPr="006223C4">
              <w:rPr>
                <w:rFonts w:eastAsia="仿宋_GB2312"/>
                <w:kern w:val="0"/>
                <w:sz w:val="24"/>
              </w:rPr>
              <w:t>：</w:t>
            </w:r>
            <w:r w:rsidR="009D1A14">
              <w:rPr>
                <w:rFonts w:ascii="Batang" w:eastAsia="Batang" w:hAnsi="Batang" w:cs="Batang" w:hint="eastAsia"/>
                <w:sz w:val="18"/>
                <w:szCs w:val="18"/>
              </w:rPr>
              <w:t>남부대학교</w:t>
            </w:r>
            <w:r w:rsidR="009D1A14">
              <w:rPr>
                <w:sz w:val="18"/>
                <w:szCs w:val="18"/>
              </w:rPr>
              <w:t xml:space="preserve"> </w:t>
            </w:r>
            <w:r w:rsidR="009D1A14">
              <w:rPr>
                <w:rFonts w:ascii="Batang" w:eastAsia="Batang" w:hAnsi="Batang" w:cs="Batang" w:hint="eastAsia"/>
                <w:sz w:val="18"/>
                <w:szCs w:val="18"/>
              </w:rPr>
              <w:t>학사졸업증서</w:t>
            </w:r>
            <w:r w:rsidR="00CA02F9">
              <w:rPr>
                <w:rFonts w:ascii="Batang" w:eastAsiaTheme="minorEastAsia" w:hAnsi="Batang" w:cs="Batang" w:hint="eastAsia"/>
                <w:sz w:val="18"/>
                <w:szCs w:val="18"/>
              </w:rPr>
              <w:t xml:space="preserve"> </w:t>
            </w:r>
            <w:r w:rsidR="00CA02F9" w:rsidRPr="00CA02F9">
              <w:rPr>
                <w:rFonts w:eastAsia="仿宋_GB2312" w:hint="eastAsia"/>
                <w:kern w:val="0"/>
                <w:sz w:val="24"/>
              </w:rPr>
              <w:t>工学学士学位证书</w:t>
            </w:r>
            <w:r>
              <w:rPr>
                <w:rFonts w:eastAsia="仿宋_GB2312" w:hint="eastAsia"/>
                <w:kern w:val="0"/>
                <w:sz w:val="24"/>
              </w:rPr>
              <w:t>（赴国外学习</w:t>
            </w:r>
            <w:r>
              <w:rPr>
                <w:rFonts w:eastAsia="仿宋_GB2312" w:hint="eastAsia"/>
                <w:kern w:val="0"/>
                <w:sz w:val="24"/>
              </w:rPr>
              <w:t>1</w:t>
            </w:r>
            <w:r>
              <w:rPr>
                <w:rFonts w:eastAsia="仿宋_GB2312" w:hint="eastAsia"/>
                <w:kern w:val="0"/>
                <w:sz w:val="24"/>
              </w:rPr>
              <w:t>年者）</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6223C4" w:rsidRDefault="002B3109" w:rsidP="002B3109">
            <w:pPr>
              <w:widowControl/>
              <w:rPr>
                <w:rFonts w:eastAsia="仿宋_GB2312"/>
                <w:kern w:val="0"/>
                <w:sz w:val="24"/>
              </w:rPr>
            </w:pPr>
            <w:r>
              <w:rPr>
                <w:rFonts w:eastAsia="仿宋_GB2312" w:hint="eastAsia"/>
                <w:kern w:val="0"/>
                <w:sz w:val="24"/>
              </w:rPr>
              <w:t>教育部</w:t>
            </w:r>
          </w:p>
        </w:tc>
      </w:tr>
      <w:tr w:rsidR="002B3109" w:rsidRPr="006223C4" w:rsidTr="002B3109">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2B3109" w:rsidRPr="00346770" w:rsidRDefault="002B3109" w:rsidP="003774AD">
            <w:pPr>
              <w:rPr>
                <w:rFonts w:eastAsia="仿宋_GB2312"/>
                <w:kern w:val="0"/>
                <w:sz w:val="24"/>
              </w:rPr>
            </w:pPr>
            <w:r>
              <w:rPr>
                <w:rFonts w:eastAsia="仿宋_GB2312" w:hint="eastAsia"/>
                <w:kern w:val="0"/>
                <w:sz w:val="24"/>
              </w:rPr>
              <w:t>MOE</w:t>
            </w:r>
            <w:r w:rsidR="00D2561D">
              <w:rPr>
                <w:rFonts w:eastAsia="仿宋_GB2312" w:hint="eastAsia"/>
                <w:kern w:val="0"/>
                <w:sz w:val="24"/>
              </w:rPr>
              <w:t>36KR</w:t>
            </w:r>
            <w:r>
              <w:rPr>
                <w:rFonts w:eastAsia="仿宋_GB2312" w:hint="eastAsia"/>
                <w:kern w:val="0"/>
                <w:sz w:val="24"/>
              </w:rPr>
              <w:t>2A2016</w:t>
            </w:r>
            <w:r w:rsidR="003774AD">
              <w:rPr>
                <w:rFonts w:eastAsia="仿宋_GB2312" w:hint="eastAsia"/>
                <w:kern w:val="0"/>
                <w:sz w:val="24"/>
              </w:rPr>
              <w:t>1776</w:t>
            </w:r>
            <w:r>
              <w:rPr>
                <w:rFonts w:eastAsia="仿宋_GB2312" w:hint="eastAsia"/>
                <w:kern w:val="0"/>
                <w:sz w:val="24"/>
              </w:rPr>
              <w:t>N</w:t>
            </w:r>
          </w:p>
        </w:tc>
      </w:tr>
      <w:tr w:rsidR="002B3109" w:rsidRPr="006223C4" w:rsidTr="002B3109">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2B3109" w:rsidRPr="00851622" w:rsidRDefault="002B3109" w:rsidP="002B3109">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2B3109" w:rsidRPr="00346770" w:rsidRDefault="002B3109" w:rsidP="002B3109">
            <w:pPr>
              <w:rPr>
                <w:rFonts w:eastAsia="仿宋_GB2312"/>
                <w:kern w:val="0"/>
                <w:sz w:val="24"/>
              </w:rPr>
            </w:pPr>
            <w:r>
              <w:rPr>
                <w:rFonts w:eastAsia="仿宋_GB2312" w:hint="eastAsia"/>
                <w:kern w:val="0"/>
                <w:sz w:val="24"/>
              </w:rPr>
              <w:t>2025</w:t>
            </w:r>
            <w:r w:rsidRPr="00F839A0">
              <w:rPr>
                <w:rFonts w:eastAsia="仿宋_GB2312" w:hint="eastAsia"/>
                <w:kern w:val="0"/>
                <w:sz w:val="24"/>
              </w:rPr>
              <w:t>年</w:t>
            </w:r>
            <w:smartTag w:uri="urn:schemas-microsoft-com:office:smarttags" w:element="chsdate">
              <w:smartTagPr>
                <w:attr w:name="IsROCDate" w:val="False"/>
                <w:attr w:name="IsLunarDate" w:val="False"/>
                <w:attr w:name="Day" w:val="31"/>
                <w:attr w:name="Month" w:val="12"/>
                <w:attr w:name="Year" w:val="2010"/>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2B3109" w:rsidRDefault="002B3109" w:rsidP="002B3109">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1477BF" w:rsidRDefault="001477BF" w:rsidP="002B3109">
      <w:pPr>
        <w:jc w:val="right"/>
        <w:rPr>
          <w:rFonts w:eastAsia="仿宋_GB2312"/>
          <w:kern w:val="0"/>
          <w:sz w:val="24"/>
        </w:rPr>
      </w:pPr>
    </w:p>
    <w:p w:rsidR="001477BF" w:rsidRPr="00BF668B" w:rsidRDefault="001477BF" w:rsidP="001477BF">
      <w:pPr>
        <w:jc w:val="center"/>
        <w:rPr>
          <w:rFonts w:eastAsia="仿宋_GB2312"/>
          <w:b/>
          <w:kern w:val="0"/>
          <w:sz w:val="36"/>
          <w:szCs w:val="36"/>
        </w:rPr>
      </w:pPr>
      <w:r w:rsidRPr="00241705">
        <w:rPr>
          <w:rFonts w:eastAsia="仿宋_GB2312"/>
          <w:b/>
          <w:kern w:val="0"/>
          <w:sz w:val="36"/>
          <w:szCs w:val="36"/>
        </w:rPr>
        <w:t>中外合作办学项目信息表（</w:t>
      </w:r>
      <w:r w:rsidR="003774AD">
        <w:rPr>
          <w:rFonts w:eastAsia="仿宋_GB2312" w:hint="eastAsia"/>
          <w:b/>
          <w:kern w:val="0"/>
          <w:sz w:val="36"/>
          <w:szCs w:val="36"/>
        </w:rPr>
        <w:t>1777</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1477BF" w:rsidRPr="006223C4" w:rsidTr="003A512F">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1477BF" w:rsidRPr="00346770" w:rsidRDefault="001477BF" w:rsidP="003A512F">
            <w:pPr>
              <w:rPr>
                <w:rFonts w:eastAsia="仿宋_GB2312"/>
                <w:kern w:val="0"/>
                <w:sz w:val="24"/>
              </w:rPr>
            </w:pPr>
            <w:r w:rsidRPr="001477BF">
              <w:rPr>
                <w:rFonts w:eastAsia="仿宋_GB2312" w:hint="eastAsia"/>
                <w:kern w:val="0"/>
                <w:sz w:val="24"/>
              </w:rPr>
              <w:t>无锡太湖学院与美国达拉斯浸会大学合作举办物联网工程专业本科教育项目</w:t>
            </w:r>
          </w:p>
        </w:tc>
      </w:tr>
      <w:tr w:rsidR="001477BF" w:rsidRPr="006223C4" w:rsidTr="003A512F">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477BF" w:rsidRPr="00346770" w:rsidRDefault="001477BF" w:rsidP="003A512F">
            <w:pPr>
              <w:rPr>
                <w:rFonts w:eastAsia="仿宋_GB2312"/>
                <w:kern w:val="0"/>
                <w:sz w:val="24"/>
              </w:rPr>
            </w:pPr>
            <w:r>
              <w:rPr>
                <w:rFonts w:eastAsia="仿宋_GB2312" w:hint="eastAsia"/>
                <w:kern w:val="0"/>
                <w:sz w:val="24"/>
              </w:rPr>
              <w:t>江苏省无锡市钱荣路</w:t>
            </w:r>
            <w:r>
              <w:rPr>
                <w:rFonts w:eastAsia="仿宋_GB2312" w:hint="eastAsia"/>
                <w:kern w:val="0"/>
                <w:sz w:val="24"/>
              </w:rPr>
              <w:t>68</w:t>
            </w:r>
            <w:r>
              <w:rPr>
                <w:rFonts w:eastAsia="仿宋_GB2312" w:hint="eastAsia"/>
                <w:kern w:val="0"/>
                <w:sz w:val="24"/>
              </w:rPr>
              <w:t>号</w:t>
            </w:r>
          </w:p>
        </w:tc>
      </w:tr>
      <w:tr w:rsidR="001477BF" w:rsidRPr="006223C4" w:rsidTr="003A512F">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1477BF" w:rsidRPr="006223C4" w:rsidRDefault="001477BF" w:rsidP="003A512F">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1477BF">
              <w:rPr>
                <w:rFonts w:eastAsia="仿宋_GB2312" w:hint="eastAsia"/>
                <w:kern w:val="0"/>
                <w:sz w:val="24"/>
              </w:rPr>
              <w:t>无锡太湖学院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77BF" w:rsidRPr="00263714" w:rsidRDefault="001477BF" w:rsidP="003A512F">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1477BF" w:rsidRPr="006223C4" w:rsidRDefault="001477BF" w:rsidP="003A512F">
            <w:pPr>
              <w:widowControl/>
              <w:rPr>
                <w:rFonts w:eastAsia="仿宋_GB2312"/>
                <w:kern w:val="0"/>
                <w:sz w:val="24"/>
              </w:rPr>
            </w:pPr>
            <w:r>
              <w:rPr>
                <w:rFonts w:eastAsia="仿宋_GB2312" w:hint="eastAsia"/>
                <w:kern w:val="0"/>
                <w:sz w:val="24"/>
              </w:rPr>
              <w:t>金秋萍</w:t>
            </w:r>
          </w:p>
        </w:tc>
      </w:tr>
      <w:tr w:rsidR="001477BF" w:rsidRPr="006223C4" w:rsidTr="003A512F">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1477BF" w:rsidRPr="00851622" w:rsidRDefault="001477BF" w:rsidP="003A512F">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477BF" w:rsidRPr="006223C4" w:rsidRDefault="001477BF" w:rsidP="001477BF">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Dallas Baptist University, USA</w:t>
            </w:r>
            <w:r>
              <w:rPr>
                <w:rFonts w:eastAsia="仿宋_GB2312" w:hint="eastAsia"/>
                <w:kern w:val="0"/>
                <w:sz w:val="24"/>
              </w:rPr>
              <w:t>（</w:t>
            </w:r>
            <w:r w:rsidRPr="001477BF">
              <w:rPr>
                <w:rFonts w:eastAsia="仿宋_GB2312" w:hint="eastAsia"/>
                <w:kern w:val="0"/>
                <w:sz w:val="24"/>
              </w:rPr>
              <w:t>美国达拉斯浸会大学</w:t>
            </w:r>
            <w:r>
              <w:rPr>
                <w:rFonts w:eastAsia="仿宋_GB2312" w:hint="eastAsia"/>
                <w:kern w:val="0"/>
                <w:sz w:val="24"/>
              </w:rPr>
              <w:t>）</w:t>
            </w:r>
          </w:p>
        </w:tc>
      </w:tr>
      <w:tr w:rsidR="001477BF" w:rsidRPr="006223C4" w:rsidTr="003A512F">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1477BF" w:rsidRPr="00346770" w:rsidRDefault="001477BF" w:rsidP="003A512F">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1477BF" w:rsidRPr="006223C4" w:rsidRDefault="001477BF" w:rsidP="003A512F">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1477BF" w:rsidRPr="006223C4" w:rsidTr="003A512F">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1477BF" w:rsidRPr="00346770" w:rsidRDefault="001477BF" w:rsidP="001477BF">
            <w:pPr>
              <w:rPr>
                <w:rFonts w:eastAsia="仿宋_GB2312"/>
                <w:kern w:val="0"/>
                <w:sz w:val="24"/>
              </w:rPr>
            </w:pPr>
            <w:r>
              <w:rPr>
                <w:rFonts w:eastAsia="仿宋_GB2312" w:hint="eastAsia"/>
                <w:kern w:val="0"/>
                <w:sz w:val="24"/>
              </w:rPr>
              <w:t>100</w:t>
            </w:r>
            <w:r>
              <w:rPr>
                <w:rFonts w:eastAsia="仿宋_GB2312" w:hint="eastAsia"/>
                <w:kern w:val="0"/>
                <w:sz w:val="24"/>
              </w:rPr>
              <w:t>人（</w:t>
            </w:r>
            <w:r w:rsidRPr="001477BF">
              <w:rPr>
                <w:rFonts w:eastAsia="仿宋_GB2312" w:hint="eastAsia"/>
                <w:kern w:val="0"/>
                <w:sz w:val="24"/>
              </w:rPr>
              <w:t>无锡太湖学院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1477BF" w:rsidRPr="006223C4" w:rsidRDefault="001477BF" w:rsidP="003A512F">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1477BF" w:rsidRPr="006223C4" w:rsidTr="003A512F">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477BF" w:rsidRPr="006223C4" w:rsidRDefault="001477BF" w:rsidP="003A512F">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1477BF" w:rsidRPr="006223C4" w:rsidTr="003A512F">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477BF" w:rsidRPr="006223C4" w:rsidRDefault="003A512F" w:rsidP="003A512F">
            <w:pPr>
              <w:widowControl/>
              <w:rPr>
                <w:rFonts w:eastAsia="仿宋_GB2312"/>
                <w:kern w:val="0"/>
                <w:sz w:val="24"/>
              </w:rPr>
            </w:pPr>
            <w:r w:rsidRPr="001477BF">
              <w:rPr>
                <w:rFonts w:eastAsia="仿宋_GB2312" w:hint="eastAsia"/>
                <w:kern w:val="0"/>
                <w:sz w:val="24"/>
              </w:rPr>
              <w:t>物联网工程</w:t>
            </w:r>
            <w:r w:rsidR="001477BF" w:rsidRPr="00310DAA">
              <w:rPr>
                <w:rFonts w:eastAsia="仿宋_GB2312" w:hint="eastAsia"/>
                <w:kern w:val="0"/>
                <w:sz w:val="24"/>
              </w:rPr>
              <w:t>（</w:t>
            </w:r>
            <w:r w:rsidRPr="003A6C91">
              <w:rPr>
                <w:rFonts w:eastAsia="仿宋_GB2312"/>
                <w:color w:val="000000"/>
                <w:kern w:val="0"/>
                <w:sz w:val="22"/>
                <w:szCs w:val="22"/>
              </w:rPr>
              <w:t>080905</w:t>
            </w:r>
            <w:r w:rsidR="001477BF" w:rsidRPr="00310DAA">
              <w:rPr>
                <w:rFonts w:eastAsia="仿宋_GB2312" w:hint="eastAsia"/>
                <w:kern w:val="0"/>
                <w:sz w:val="24"/>
              </w:rPr>
              <w:t>H</w:t>
            </w:r>
            <w:r w:rsidR="001477BF" w:rsidRPr="00310DAA">
              <w:rPr>
                <w:rFonts w:eastAsia="仿宋_GB2312" w:hint="eastAsia"/>
                <w:kern w:val="0"/>
                <w:sz w:val="24"/>
              </w:rPr>
              <w:t>）</w:t>
            </w:r>
          </w:p>
        </w:tc>
      </w:tr>
      <w:tr w:rsidR="001477BF" w:rsidRPr="006223C4" w:rsidTr="003A512F">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477BF" w:rsidRPr="006223C4" w:rsidRDefault="001477BF" w:rsidP="003A512F">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1477BF" w:rsidRPr="006223C4" w:rsidTr="003A512F">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1477BF" w:rsidRPr="00851622" w:rsidRDefault="001477BF" w:rsidP="003A512F">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477BF" w:rsidRPr="001A7BA7" w:rsidRDefault="001477BF" w:rsidP="003A512F">
            <w:pPr>
              <w:rPr>
                <w:rFonts w:eastAsia="仿宋_GB2312"/>
                <w:kern w:val="0"/>
                <w:sz w:val="24"/>
              </w:rPr>
            </w:pPr>
            <w:r w:rsidRPr="00851622">
              <w:rPr>
                <w:rFonts w:eastAsia="仿宋_GB2312"/>
                <w:b/>
                <w:kern w:val="0"/>
                <w:sz w:val="24"/>
              </w:rPr>
              <w:t>外方</w:t>
            </w:r>
            <w:r w:rsidRPr="006223C4">
              <w:rPr>
                <w:rFonts w:eastAsia="仿宋_GB2312"/>
                <w:kern w:val="0"/>
                <w:sz w:val="24"/>
              </w:rPr>
              <w:t>：</w:t>
            </w:r>
            <w:r w:rsidR="003A512F">
              <w:rPr>
                <w:rFonts w:eastAsia="仿宋_GB2312" w:hint="eastAsia"/>
                <w:kern w:val="0"/>
                <w:sz w:val="24"/>
              </w:rPr>
              <w:t>Bachelor of Computer Science</w:t>
            </w:r>
            <w:r>
              <w:rPr>
                <w:rFonts w:eastAsia="仿宋_GB2312" w:hint="eastAsia"/>
                <w:kern w:val="0"/>
                <w:sz w:val="24"/>
              </w:rPr>
              <w:t xml:space="preserve"> </w:t>
            </w:r>
            <w:r w:rsidR="003A512F">
              <w:rPr>
                <w:rFonts w:eastAsia="仿宋_GB2312" w:hint="eastAsia"/>
                <w:kern w:val="0"/>
                <w:sz w:val="24"/>
              </w:rPr>
              <w:t>计算机科学学士学位</w:t>
            </w:r>
            <w:r>
              <w:rPr>
                <w:rFonts w:eastAsia="仿宋_GB2312" w:hint="eastAsia"/>
                <w:kern w:val="0"/>
                <w:sz w:val="24"/>
              </w:rPr>
              <w:t>（赴国外学习</w:t>
            </w:r>
            <w:r>
              <w:rPr>
                <w:rFonts w:eastAsia="仿宋_GB2312" w:hint="eastAsia"/>
                <w:kern w:val="0"/>
                <w:sz w:val="24"/>
              </w:rPr>
              <w:t>1</w:t>
            </w:r>
            <w:r>
              <w:rPr>
                <w:rFonts w:eastAsia="仿宋_GB2312" w:hint="eastAsia"/>
                <w:kern w:val="0"/>
                <w:sz w:val="24"/>
              </w:rPr>
              <w:t>年者）</w:t>
            </w:r>
          </w:p>
        </w:tc>
      </w:tr>
      <w:tr w:rsidR="001477BF" w:rsidRPr="006223C4" w:rsidTr="003A512F">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477BF" w:rsidRPr="006223C4" w:rsidRDefault="001477BF" w:rsidP="003A512F">
            <w:pPr>
              <w:widowControl/>
              <w:rPr>
                <w:rFonts w:eastAsia="仿宋_GB2312"/>
                <w:kern w:val="0"/>
                <w:sz w:val="24"/>
              </w:rPr>
            </w:pPr>
            <w:r>
              <w:rPr>
                <w:rFonts w:eastAsia="仿宋_GB2312" w:hint="eastAsia"/>
                <w:kern w:val="0"/>
                <w:sz w:val="24"/>
              </w:rPr>
              <w:t>教育部</w:t>
            </w:r>
          </w:p>
        </w:tc>
      </w:tr>
      <w:tr w:rsidR="001477BF" w:rsidRPr="006223C4" w:rsidTr="003A512F">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477BF" w:rsidRPr="00346770" w:rsidRDefault="001477BF" w:rsidP="003774AD">
            <w:pPr>
              <w:rPr>
                <w:rFonts w:eastAsia="仿宋_GB2312"/>
                <w:kern w:val="0"/>
                <w:sz w:val="24"/>
              </w:rPr>
            </w:pPr>
            <w:r>
              <w:rPr>
                <w:rFonts w:eastAsia="仿宋_GB2312" w:hint="eastAsia"/>
                <w:kern w:val="0"/>
                <w:sz w:val="24"/>
              </w:rPr>
              <w:t>MOE3</w:t>
            </w:r>
            <w:r w:rsidR="003A512F">
              <w:rPr>
                <w:rFonts w:eastAsia="仿宋_GB2312" w:hint="eastAsia"/>
                <w:kern w:val="0"/>
                <w:sz w:val="24"/>
              </w:rPr>
              <w:t>2US</w:t>
            </w:r>
            <w:r>
              <w:rPr>
                <w:rFonts w:eastAsia="仿宋_GB2312" w:hint="eastAsia"/>
                <w:kern w:val="0"/>
                <w:sz w:val="24"/>
              </w:rPr>
              <w:t>2A2016</w:t>
            </w:r>
            <w:r w:rsidR="003774AD">
              <w:rPr>
                <w:rFonts w:eastAsia="仿宋_GB2312" w:hint="eastAsia"/>
                <w:kern w:val="0"/>
                <w:sz w:val="24"/>
              </w:rPr>
              <w:t>1777</w:t>
            </w:r>
            <w:r>
              <w:rPr>
                <w:rFonts w:eastAsia="仿宋_GB2312" w:hint="eastAsia"/>
                <w:kern w:val="0"/>
                <w:sz w:val="24"/>
              </w:rPr>
              <w:t>N</w:t>
            </w:r>
          </w:p>
        </w:tc>
      </w:tr>
      <w:tr w:rsidR="001477BF" w:rsidRPr="006223C4" w:rsidTr="003A512F">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1477BF" w:rsidRPr="00851622" w:rsidRDefault="001477BF" w:rsidP="003A512F">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1477BF" w:rsidRPr="00346770" w:rsidRDefault="001477BF" w:rsidP="003A512F">
            <w:pPr>
              <w:rPr>
                <w:rFonts w:eastAsia="仿宋_GB2312"/>
                <w:kern w:val="0"/>
                <w:sz w:val="24"/>
              </w:rPr>
            </w:pPr>
            <w:r>
              <w:rPr>
                <w:rFonts w:eastAsia="仿宋_GB2312" w:hint="eastAsia"/>
                <w:kern w:val="0"/>
                <w:sz w:val="24"/>
              </w:rPr>
              <w:t>2025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1477BF" w:rsidRDefault="001477BF" w:rsidP="001477BF">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FA4195" w:rsidRPr="00BF668B" w:rsidRDefault="00FA4195" w:rsidP="00FA4195">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3774AD">
        <w:rPr>
          <w:rFonts w:eastAsia="仿宋_GB2312" w:hint="eastAsia"/>
          <w:b/>
          <w:kern w:val="0"/>
          <w:sz w:val="36"/>
          <w:szCs w:val="36"/>
        </w:rPr>
        <w:t>1778</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FA4195" w:rsidRPr="006223C4" w:rsidTr="00E92547">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FA4195" w:rsidRPr="00346770" w:rsidRDefault="00FA4195" w:rsidP="00E92547">
            <w:pPr>
              <w:rPr>
                <w:rFonts w:eastAsia="仿宋_GB2312"/>
                <w:kern w:val="0"/>
                <w:sz w:val="24"/>
              </w:rPr>
            </w:pPr>
            <w:r w:rsidRPr="00FA4195">
              <w:rPr>
                <w:rFonts w:eastAsia="仿宋_GB2312" w:hint="eastAsia"/>
                <w:kern w:val="0"/>
                <w:sz w:val="24"/>
              </w:rPr>
              <w:t>苏州大学应用技术学院与美国加州州立大学北岭分校合作举办服装设计与工程专业本科教育项目</w:t>
            </w:r>
          </w:p>
        </w:tc>
      </w:tr>
      <w:tr w:rsidR="00FA4195" w:rsidRPr="006223C4" w:rsidTr="00E9254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A4195" w:rsidRPr="00346770" w:rsidRDefault="00FA4195" w:rsidP="00FA4195">
            <w:pPr>
              <w:rPr>
                <w:rFonts w:eastAsia="仿宋_GB2312"/>
                <w:kern w:val="0"/>
                <w:sz w:val="24"/>
              </w:rPr>
            </w:pPr>
            <w:r>
              <w:rPr>
                <w:rFonts w:eastAsia="仿宋_GB2312" w:hint="eastAsia"/>
                <w:kern w:val="0"/>
                <w:sz w:val="24"/>
              </w:rPr>
              <w:t>江苏省苏州昆山周庄大学路</w:t>
            </w:r>
            <w:r>
              <w:rPr>
                <w:rFonts w:eastAsia="仿宋_GB2312" w:hint="eastAsia"/>
                <w:kern w:val="0"/>
                <w:sz w:val="24"/>
              </w:rPr>
              <w:t>1</w:t>
            </w:r>
            <w:r>
              <w:rPr>
                <w:rFonts w:eastAsia="仿宋_GB2312" w:hint="eastAsia"/>
                <w:kern w:val="0"/>
                <w:sz w:val="24"/>
              </w:rPr>
              <w:t>号</w:t>
            </w:r>
          </w:p>
        </w:tc>
      </w:tr>
      <w:tr w:rsidR="00FA4195" w:rsidRPr="006223C4" w:rsidTr="00E92547">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FA4195" w:rsidRPr="006223C4" w:rsidRDefault="00FA4195" w:rsidP="00E92547">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FA4195">
              <w:rPr>
                <w:rFonts w:eastAsia="仿宋_GB2312" w:hint="eastAsia"/>
                <w:kern w:val="0"/>
                <w:sz w:val="24"/>
              </w:rPr>
              <w:t>苏州大学应用技术学院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195" w:rsidRPr="00263714" w:rsidRDefault="00FA4195" w:rsidP="00E92547">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FA4195" w:rsidRPr="006223C4" w:rsidRDefault="00FA4195" w:rsidP="00E92547">
            <w:pPr>
              <w:widowControl/>
              <w:rPr>
                <w:rFonts w:eastAsia="仿宋_GB2312"/>
                <w:kern w:val="0"/>
                <w:sz w:val="24"/>
              </w:rPr>
            </w:pPr>
            <w:r>
              <w:rPr>
                <w:rFonts w:eastAsia="仿宋_GB2312" w:hint="eastAsia"/>
                <w:kern w:val="0"/>
                <w:sz w:val="24"/>
              </w:rPr>
              <w:t>徐卫球</w:t>
            </w:r>
          </w:p>
        </w:tc>
      </w:tr>
      <w:tr w:rsidR="00FA4195" w:rsidRPr="006223C4" w:rsidTr="00E92547">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FA4195" w:rsidRPr="00851622" w:rsidRDefault="00FA4195" w:rsidP="00E92547">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A4195" w:rsidRPr="006223C4" w:rsidRDefault="00FA4195" w:rsidP="00FA4195">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California State University, Northridge, USA</w:t>
            </w:r>
            <w:r>
              <w:rPr>
                <w:rFonts w:eastAsia="仿宋_GB2312" w:hint="eastAsia"/>
                <w:kern w:val="0"/>
                <w:sz w:val="24"/>
              </w:rPr>
              <w:t>（</w:t>
            </w:r>
            <w:r w:rsidRPr="00FA4195">
              <w:rPr>
                <w:rFonts w:eastAsia="仿宋_GB2312" w:hint="eastAsia"/>
                <w:kern w:val="0"/>
                <w:sz w:val="24"/>
              </w:rPr>
              <w:t>美国加州州立大学北岭分校</w:t>
            </w:r>
            <w:r>
              <w:rPr>
                <w:rFonts w:eastAsia="仿宋_GB2312" w:hint="eastAsia"/>
                <w:kern w:val="0"/>
                <w:sz w:val="24"/>
              </w:rPr>
              <w:t>）</w:t>
            </w:r>
          </w:p>
        </w:tc>
      </w:tr>
      <w:tr w:rsidR="00FA4195" w:rsidRPr="006223C4" w:rsidTr="00E9254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FA4195" w:rsidRPr="00346770" w:rsidRDefault="00FA4195" w:rsidP="00E92547">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FA4195" w:rsidRPr="006223C4" w:rsidRDefault="00FA4195" w:rsidP="00E92547">
            <w:pPr>
              <w:widowControl/>
              <w:rPr>
                <w:rFonts w:eastAsia="仿宋_GB2312"/>
                <w:kern w:val="0"/>
                <w:sz w:val="24"/>
              </w:rPr>
            </w:pPr>
            <w:r>
              <w:rPr>
                <w:rFonts w:eastAsia="仿宋_GB2312" w:hint="eastAsia"/>
                <w:kern w:val="0"/>
                <w:sz w:val="24"/>
              </w:rPr>
              <w:t>5</w:t>
            </w:r>
            <w:r>
              <w:rPr>
                <w:rFonts w:eastAsia="仿宋_GB2312" w:hint="eastAsia"/>
                <w:kern w:val="0"/>
                <w:sz w:val="24"/>
              </w:rPr>
              <w:t>年</w:t>
            </w:r>
          </w:p>
        </w:tc>
      </w:tr>
      <w:tr w:rsidR="00FA4195" w:rsidRPr="006223C4" w:rsidTr="00E9254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FA4195" w:rsidRPr="00346770" w:rsidRDefault="00FA4195" w:rsidP="00E92547">
            <w:pPr>
              <w:rPr>
                <w:rFonts w:eastAsia="仿宋_GB2312"/>
                <w:kern w:val="0"/>
                <w:sz w:val="24"/>
              </w:rPr>
            </w:pPr>
            <w:r>
              <w:rPr>
                <w:rFonts w:eastAsia="仿宋_GB2312" w:hint="eastAsia"/>
                <w:kern w:val="0"/>
                <w:sz w:val="24"/>
              </w:rPr>
              <w:t>80</w:t>
            </w:r>
            <w:r>
              <w:rPr>
                <w:rFonts w:eastAsia="仿宋_GB2312" w:hint="eastAsia"/>
                <w:kern w:val="0"/>
                <w:sz w:val="24"/>
              </w:rPr>
              <w:t>人（</w:t>
            </w:r>
            <w:r w:rsidRPr="00FA4195">
              <w:rPr>
                <w:rFonts w:eastAsia="仿宋_GB2312" w:hint="eastAsia"/>
                <w:kern w:val="0"/>
                <w:sz w:val="24"/>
              </w:rPr>
              <w:t>苏州大学应用技术学院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FA4195" w:rsidRPr="006223C4" w:rsidRDefault="00FA4195" w:rsidP="00FA4195">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2022</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FA4195" w:rsidRPr="006223C4" w:rsidTr="00E9254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A4195" w:rsidRPr="006223C4" w:rsidRDefault="00FA4195" w:rsidP="00E92547">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FA4195" w:rsidRPr="006223C4" w:rsidTr="00E9254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A4195" w:rsidRPr="006223C4" w:rsidRDefault="00FA4195" w:rsidP="00E92547">
            <w:pPr>
              <w:widowControl/>
              <w:rPr>
                <w:rFonts w:eastAsia="仿宋_GB2312"/>
                <w:kern w:val="0"/>
                <w:sz w:val="24"/>
              </w:rPr>
            </w:pPr>
            <w:r w:rsidRPr="00FA4195">
              <w:rPr>
                <w:rFonts w:eastAsia="仿宋_GB2312" w:hint="eastAsia"/>
                <w:kern w:val="0"/>
                <w:sz w:val="24"/>
              </w:rPr>
              <w:t>服装设计与工程</w:t>
            </w:r>
            <w:r w:rsidRPr="00310DAA">
              <w:rPr>
                <w:rFonts w:eastAsia="仿宋_GB2312" w:hint="eastAsia"/>
                <w:kern w:val="0"/>
                <w:sz w:val="24"/>
              </w:rPr>
              <w:t>（</w:t>
            </w:r>
            <w:r w:rsidRPr="003A6C91">
              <w:rPr>
                <w:rFonts w:eastAsia="仿宋_GB2312"/>
                <w:color w:val="000000"/>
                <w:kern w:val="0"/>
                <w:sz w:val="22"/>
                <w:szCs w:val="22"/>
              </w:rPr>
              <w:t>081602</w:t>
            </w:r>
            <w:r w:rsidRPr="00310DAA">
              <w:rPr>
                <w:rFonts w:eastAsia="仿宋_GB2312" w:hint="eastAsia"/>
                <w:kern w:val="0"/>
                <w:sz w:val="24"/>
              </w:rPr>
              <w:t>H</w:t>
            </w:r>
            <w:r w:rsidRPr="00310DAA">
              <w:rPr>
                <w:rFonts w:eastAsia="仿宋_GB2312" w:hint="eastAsia"/>
                <w:kern w:val="0"/>
                <w:sz w:val="24"/>
              </w:rPr>
              <w:t>）</w:t>
            </w:r>
          </w:p>
        </w:tc>
      </w:tr>
      <w:tr w:rsidR="00FA4195" w:rsidRPr="006223C4" w:rsidTr="00E92547">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A4195" w:rsidRPr="006223C4" w:rsidRDefault="00FA4195" w:rsidP="00E92547">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FA4195" w:rsidRPr="006223C4" w:rsidTr="00E92547">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FA4195" w:rsidRPr="00851622" w:rsidRDefault="00FA4195" w:rsidP="00E92547">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A4195" w:rsidRPr="001A7BA7" w:rsidRDefault="00FA4195" w:rsidP="00E92547">
            <w:pPr>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 xml:space="preserve">Bachelor of </w:t>
            </w:r>
            <w:r w:rsidR="00C47B82">
              <w:rPr>
                <w:rFonts w:eastAsia="仿宋_GB2312" w:hint="eastAsia"/>
                <w:kern w:val="0"/>
                <w:sz w:val="24"/>
              </w:rPr>
              <w:t xml:space="preserve">Science </w:t>
            </w:r>
            <w:r w:rsidR="00C47B82">
              <w:rPr>
                <w:rFonts w:eastAsia="仿宋_GB2312" w:hint="eastAsia"/>
                <w:kern w:val="0"/>
                <w:sz w:val="24"/>
              </w:rPr>
              <w:t>理</w:t>
            </w:r>
            <w:r>
              <w:rPr>
                <w:rFonts w:eastAsia="仿宋_GB2312" w:hint="eastAsia"/>
                <w:kern w:val="0"/>
                <w:sz w:val="24"/>
              </w:rPr>
              <w:t>学士学位（赴国外学习</w:t>
            </w:r>
            <w:r w:rsidR="00E92547">
              <w:rPr>
                <w:rFonts w:eastAsia="仿宋_GB2312" w:hint="eastAsia"/>
                <w:kern w:val="0"/>
                <w:sz w:val="24"/>
              </w:rPr>
              <w:t>2</w:t>
            </w:r>
            <w:r>
              <w:rPr>
                <w:rFonts w:eastAsia="仿宋_GB2312" w:hint="eastAsia"/>
                <w:kern w:val="0"/>
                <w:sz w:val="24"/>
              </w:rPr>
              <w:t>年者）</w:t>
            </w:r>
          </w:p>
        </w:tc>
      </w:tr>
      <w:tr w:rsidR="00FA4195" w:rsidRPr="006223C4" w:rsidTr="00E9254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A4195" w:rsidRPr="006223C4" w:rsidRDefault="00FA4195" w:rsidP="00E92547">
            <w:pPr>
              <w:widowControl/>
              <w:rPr>
                <w:rFonts w:eastAsia="仿宋_GB2312"/>
                <w:kern w:val="0"/>
                <w:sz w:val="24"/>
              </w:rPr>
            </w:pPr>
            <w:r>
              <w:rPr>
                <w:rFonts w:eastAsia="仿宋_GB2312" w:hint="eastAsia"/>
                <w:kern w:val="0"/>
                <w:sz w:val="24"/>
              </w:rPr>
              <w:t>教育部</w:t>
            </w:r>
          </w:p>
        </w:tc>
      </w:tr>
      <w:tr w:rsidR="00FA4195" w:rsidRPr="006223C4" w:rsidTr="00E9254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A4195" w:rsidRPr="00346770" w:rsidRDefault="00FA4195" w:rsidP="003774AD">
            <w:pPr>
              <w:rPr>
                <w:rFonts w:eastAsia="仿宋_GB2312"/>
                <w:kern w:val="0"/>
                <w:sz w:val="24"/>
              </w:rPr>
            </w:pPr>
            <w:r>
              <w:rPr>
                <w:rFonts w:eastAsia="仿宋_GB2312" w:hint="eastAsia"/>
                <w:kern w:val="0"/>
                <w:sz w:val="24"/>
              </w:rPr>
              <w:t>MOE32US2A2016</w:t>
            </w:r>
            <w:r w:rsidR="003774AD">
              <w:rPr>
                <w:rFonts w:eastAsia="仿宋_GB2312" w:hint="eastAsia"/>
                <w:kern w:val="0"/>
                <w:sz w:val="24"/>
              </w:rPr>
              <w:t>1778</w:t>
            </w:r>
            <w:r>
              <w:rPr>
                <w:rFonts w:eastAsia="仿宋_GB2312" w:hint="eastAsia"/>
                <w:kern w:val="0"/>
                <w:sz w:val="24"/>
              </w:rPr>
              <w:t>N</w:t>
            </w:r>
          </w:p>
        </w:tc>
      </w:tr>
      <w:tr w:rsidR="00FA4195" w:rsidRPr="006223C4" w:rsidTr="00E92547">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FA4195" w:rsidRPr="00851622" w:rsidRDefault="00FA4195" w:rsidP="00E92547">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FA4195" w:rsidRPr="00346770" w:rsidRDefault="00FA4195" w:rsidP="00FA4195">
            <w:pPr>
              <w:rPr>
                <w:rFonts w:eastAsia="仿宋_GB2312"/>
                <w:kern w:val="0"/>
                <w:sz w:val="24"/>
              </w:rPr>
            </w:pPr>
            <w:r>
              <w:rPr>
                <w:rFonts w:eastAsia="仿宋_GB2312" w:hint="eastAsia"/>
                <w:kern w:val="0"/>
                <w:sz w:val="24"/>
              </w:rPr>
              <w:t>2026</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1477BF" w:rsidRPr="002424DB" w:rsidRDefault="00FA4195" w:rsidP="002B3109">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2B3109" w:rsidRDefault="002B3109" w:rsidP="00CC4C98">
      <w:pPr>
        <w:jc w:val="right"/>
        <w:rPr>
          <w:rFonts w:eastAsia="仿宋_GB2312"/>
          <w:kern w:val="0"/>
          <w:sz w:val="24"/>
        </w:rPr>
      </w:pPr>
    </w:p>
    <w:p w:rsidR="001C246E" w:rsidRPr="00BF668B" w:rsidRDefault="001C246E" w:rsidP="001C246E">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3774AD">
        <w:rPr>
          <w:rFonts w:eastAsia="仿宋_GB2312" w:hint="eastAsia"/>
          <w:b/>
          <w:kern w:val="0"/>
          <w:sz w:val="36"/>
          <w:szCs w:val="36"/>
        </w:rPr>
        <w:t>1779</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1C246E" w:rsidRPr="006223C4" w:rsidTr="001C246E">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1C246E" w:rsidRPr="00346770" w:rsidRDefault="001C246E" w:rsidP="001C246E">
            <w:pPr>
              <w:rPr>
                <w:rFonts w:eastAsia="仿宋_GB2312"/>
                <w:kern w:val="0"/>
                <w:sz w:val="24"/>
              </w:rPr>
            </w:pPr>
            <w:r w:rsidRPr="001C246E">
              <w:rPr>
                <w:rFonts w:eastAsia="仿宋_GB2312" w:hint="eastAsia"/>
                <w:kern w:val="0"/>
                <w:sz w:val="24"/>
              </w:rPr>
              <w:t>通化师范学院与韩国岭南大学合作举办食品科学与工程专业本科教育项目</w:t>
            </w:r>
          </w:p>
        </w:tc>
      </w:tr>
      <w:tr w:rsidR="001C246E" w:rsidRPr="006223C4" w:rsidTr="001C246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C246E" w:rsidRPr="00346770" w:rsidRDefault="001C246E" w:rsidP="001C246E">
            <w:pPr>
              <w:rPr>
                <w:rFonts w:eastAsia="仿宋_GB2312"/>
                <w:kern w:val="0"/>
                <w:sz w:val="24"/>
              </w:rPr>
            </w:pPr>
            <w:r>
              <w:rPr>
                <w:rFonts w:eastAsia="仿宋_GB2312" w:hint="eastAsia"/>
                <w:kern w:val="0"/>
                <w:sz w:val="24"/>
              </w:rPr>
              <w:t>吉林省通化市东昌区育才路</w:t>
            </w:r>
            <w:r>
              <w:rPr>
                <w:rFonts w:eastAsia="仿宋_GB2312" w:hint="eastAsia"/>
                <w:kern w:val="0"/>
                <w:sz w:val="24"/>
              </w:rPr>
              <w:t>950</w:t>
            </w:r>
            <w:r>
              <w:rPr>
                <w:rFonts w:eastAsia="仿宋_GB2312" w:hint="eastAsia"/>
                <w:kern w:val="0"/>
                <w:sz w:val="24"/>
              </w:rPr>
              <w:t>号</w:t>
            </w:r>
          </w:p>
        </w:tc>
      </w:tr>
      <w:tr w:rsidR="001C246E" w:rsidRPr="006223C4" w:rsidTr="001C246E">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1C246E" w:rsidRPr="006223C4" w:rsidRDefault="001C246E" w:rsidP="001C246E">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1C246E">
              <w:rPr>
                <w:rFonts w:eastAsia="仿宋_GB2312" w:hint="eastAsia"/>
                <w:kern w:val="0"/>
                <w:sz w:val="24"/>
              </w:rPr>
              <w:t>通化师范学院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246E" w:rsidRPr="00263714" w:rsidRDefault="001C246E" w:rsidP="001C246E">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1C246E" w:rsidRPr="006223C4" w:rsidRDefault="001C246E" w:rsidP="001C246E">
            <w:pPr>
              <w:widowControl/>
              <w:rPr>
                <w:rFonts w:eastAsia="仿宋_GB2312"/>
                <w:kern w:val="0"/>
                <w:sz w:val="24"/>
              </w:rPr>
            </w:pPr>
            <w:r>
              <w:rPr>
                <w:rFonts w:eastAsia="仿宋_GB2312" w:hint="eastAsia"/>
                <w:kern w:val="0"/>
                <w:sz w:val="24"/>
              </w:rPr>
              <w:t>康学伟</w:t>
            </w:r>
          </w:p>
        </w:tc>
      </w:tr>
      <w:tr w:rsidR="001C246E" w:rsidRPr="006223C4" w:rsidTr="001C246E">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1C246E" w:rsidRPr="00851622" w:rsidRDefault="001C246E" w:rsidP="001C246E">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C246E" w:rsidRPr="006223C4" w:rsidRDefault="001C246E" w:rsidP="001C246E">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Yeungnam University, Korea</w:t>
            </w:r>
            <w:r>
              <w:rPr>
                <w:rFonts w:eastAsia="仿宋_GB2312" w:hint="eastAsia"/>
                <w:kern w:val="0"/>
                <w:sz w:val="24"/>
              </w:rPr>
              <w:t>（</w:t>
            </w:r>
            <w:r w:rsidRPr="001C246E">
              <w:rPr>
                <w:rFonts w:eastAsia="仿宋_GB2312" w:hint="eastAsia"/>
                <w:kern w:val="0"/>
                <w:sz w:val="24"/>
              </w:rPr>
              <w:t>韩国岭南大学</w:t>
            </w:r>
            <w:r>
              <w:rPr>
                <w:rFonts w:eastAsia="仿宋_GB2312" w:hint="eastAsia"/>
                <w:kern w:val="0"/>
                <w:sz w:val="24"/>
              </w:rPr>
              <w:t>）</w:t>
            </w:r>
          </w:p>
        </w:tc>
      </w:tr>
      <w:tr w:rsidR="001C246E" w:rsidRPr="006223C4" w:rsidTr="001C246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1C246E" w:rsidRPr="00346770" w:rsidRDefault="001C246E" w:rsidP="001C246E">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1C246E" w:rsidRPr="006223C4" w:rsidRDefault="001C246E" w:rsidP="001C246E">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1C246E" w:rsidRPr="006223C4" w:rsidTr="001C246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1C246E" w:rsidRPr="00346770" w:rsidRDefault="001C246E" w:rsidP="001C246E">
            <w:pPr>
              <w:rPr>
                <w:rFonts w:eastAsia="仿宋_GB2312"/>
                <w:kern w:val="0"/>
                <w:sz w:val="24"/>
              </w:rPr>
            </w:pPr>
            <w:r>
              <w:rPr>
                <w:rFonts w:eastAsia="仿宋_GB2312" w:hint="eastAsia"/>
                <w:kern w:val="0"/>
                <w:sz w:val="24"/>
              </w:rPr>
              <w:t>120</w:t>
            </w:r>
            <w:r>
              <w:rPr>
                <w:rFonts w:eastAsia="仿宋_GB2312" w:hint="eastAsia"/>
                <w:kern w:val="0"/>
                <w:sz w:val="24"/>
              </w:rPr>
              <w:t>人（</w:t>
            </w:r>
            <w:r w:rsidRPr="001C246E">
              <w:rPr>
                <w:rFonts w:eastAsia="仿宋_GB2312" w:hint="eastAsia"/>
                <w:kern w:val="0"/>
                <w:sz w:val="24"/>
              </w:rPr>
              <w:t>通化师范学院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1C246E" w:rsidRPr="006223C4" w:rsidRDefault="001C246E" w:rsidP="001C246E">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1C246E" w:rsidRPr="006223C4" w:rsidTr="001C246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C246E" w:rsidRPr="006223C4" w:rsidRDefault="001C246E" w:rsidP="001C246E">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1C246E" w:rsidRPr="006223C4" w:rsidTr="001C246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C246E" w:rsidRPr="006223C4" w:rsidRDefault="001C246E" w:rsidP="001C246E">
            <w:pPr>
              <w:widowControl/>
              <w:rPr>
                <w:rFonts w:eastAsia="仿宋_GB2312"/>
                <w:kern w:val="0"/>
                <w:sz w:val="24"/>
              </w:rPr>
            </w:pPr>
            <w:r w:rsidRPr="001C246E">
              <w:rPr>
                <w:rFonts w:eastAsia="仿宋_GB2312" w:hint="eastAsia"/>
                <w:kern w:val="0"/>
                <w:sz w:val="24"/>
              </w:rPr>
              <w:t>食品科学与工程</w:t>
            </w:r>
            <w:r w:rsidRPr="00310DAA">
              <w:rPr>
                <w:rFonts w:eastAsia="仿宋_GB2312" w:hint="eastAsia"/>
                <w:kern w:val="0"/>
                <w:sz w:val="24"/>
              </w:rPr>
              <w:t>（</w:t>
            </w:r>
            <w:r w:rsidRPr="003A6C91">
              <w:rPr>
                <w:rFonts w:eastAsia="仿宋_GB2312"/>
                <w:color w:val="000000"/>
                <w:kern w:val="0"/>
                <w:sz w:val="22"/>
                <w:szCs w:val="22"/>
              </w:rPr>
              <w:t>082701</w:t>
            </w:r>
            <w:r w:rsidRPr="00310DAA">
              <w:rPr>
                <w:rFonts w:eastAsia="仿宋_GB2312" w:hint="eastAsia"/>
                <w:kern w:val="0"/>
                <w:sz w:val="24"/>
              </w:rPr>
              <w:t>H</w:t>
            </w:r>
            <w:r w:rsidRPr="00310DAA">
              <w:rPr>
                <w:rFonts w:eastAsia="仿宋_GB2312" w:hint="eastAsia"/>
                <w:kern w:val="0"/>
                <w:sz w:val="24"/>
              </w:rPr>
              <w:t>）</w:t>
            </w:r>
          </w:p>
        </w:tc>
      </w:tr>
      <w:tr w:rsidR="001C246E" w:rsidRPr="006223C4" w:rsidTr="001C246E">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C246E" w:rsidRPr="006223C4" w:rsidRDefault="001C246E" w:rsidP="001C246E">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1C246E" w:rsidRPr="006223C4" w:rsidTr="001C246E">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1C246E" w:rsidRPr="00851622" w:rsidRDefault="001C246E" w:rsidP="001C246E">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C246E" w:rsidRPr="001A7BA7" w:rsidRDefault="001C246E" w:rsidP="00CF5CC5">
            <w:pPr>
              <w:rPr>
                <w:rFonts w:eastAsia="仿宋_GB2312"/>
                <w:kern w:val="0"/>
                <w:sz w:val="24"/>
              </w:rPr>
            </w:pPr>
            <w:r w:rsidRPr="00851622">
              <w:rPr>
                <w:rFonts w:eastAsia="仿宋_GB2312"/>
                <w:b/>
                <w:kern w:val="0"/>
                <w:sz w:val="24"/>
              </w:rPr>
              <w:t>外方</w:t>
            </w:r>
            <w:r w:rsidRPr="006223C4">
              <w:rPr>
                <w:rFonts w:eastAsia="仿宋_GB2312"/>
                <w:kern w:val="0"/>
                <w:sz w:val="24"/>
              </w:rPr>
              <w:t>：</w:t>
            </w:r>
            <w:r w:rsidR="00CF5CC5" w:rsidRPr="001A7BA7">
              <w:rPr>
                <w:rFonts w:eastAsia="仿宋_GB2312"/>
                <w:kern w:val="0"/>
                <w:sz w:val="24"/>
              </w:rPr>
              <w:t xml:space="preserve"> </w:t>
            </w:r>
          </w:p>
        </w:tc>
      </w:tr>
      <w:tr w:rsidR="001C246E" w:rsidRPr="006223C4" w:rsidTr="001C246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C246E" w:rsidRPr="006223C4" w:rsidRDefault="001C246E" w:rsidP="001C246E">
            <w:pPr>
              <w:widowControl/>
              <w:rPr>
                <w:rFonts w:eastAsia="仿宋_GB2312"/>
                <w:kern w:val="0"/>
                <w:sz w:val="24"/>
              </w:rPr>
            </w:pPr>
            <w:r>
              <w:rPr>
                <w:rFonts w:eastAsia="仿宋_GB2312" w:hint="eastAsia"/>
                <w:kern w:val="0"/>
                <w:sz w:val="24"/>
              </w:rPr>
              <w:t>教育部</w:t>
            </w:r>
          </w:p>
        </w:tc>
      </w:tr>
      <w:tr w:rsidR="001C246E" w:rsidRPr="006223C4" w:rsidTr="001C246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1C246E" w:rsidRPr="00346770" w:rsidRDefault="001C246E" w:rsidP="003774AD">
            <w:pPr>
              <w:rPr>
                <w:rFonts w:eastAsia="仿宋_GB2312"/>
                <w:kern w:val="0"/>
                <w:sz w:val="24"/>
              </w:rPr>
            </w:pPr>
            <w:r>
              <w:rPr>
                <w:rFonts w:eastAsia="仿宋_GB2312" w:hint="eastAsia"/>
                <w:kern w:val="0"/>
                <w:sz w:val="24"/>
              </w:rPr>
              <w:t>MOE22KR2A2016</w:t>
            </w:r>
            <w:r w:rsidR="003774AD">
              <w:rPr>
                <w:rFonts w:eastAsia="仿宋_GB2312" w:hint="eastAsia"/>
                <w:kern w:val="0"/>
                <w:sz w:val="24"/>
              </w:rPr>
              <w:t>1779</w:t>
            </w:r>
            <w:r>
              <w:rPr>
                <w:rFonts w:eastAsia="仿宋_GB2312" w:hint="eastAsia"/>
                <w:kern w:val="0"/>
                <w:sz w:val="24"/>
              </w:rPr>
              <w:t>N</w:t>
            </w:r>
          </w:p>
        </w:tc>
      </w:tr>
      <w:tr w:rsidR="001C246E" w:rsidRPr="006223C4" w:rsidTr="001C246E">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1C246E" w:rsidRPr="00851622" w:rsidRDefault="001C246E" w:rsidP="001C246E">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1C246E" w:rsidRPr="00346770" w:rsidRDefault="001C246E" w:rsidP="0030096D">
            <w:pPr>
              <w:rPr>
                <w:rFonts w:eastAsia="仿宋_GB2312"/>
                <w:kern w:val="0"/>
                <w:sz w:val="24"/>
              </w:rPr>
            </w:pPr>
            <w:r>
              <w:rPr>
                <w:rFonts w:eastAsia="仿宋_GB2312" w:hint="eastAsia"/>
                <w:kern w:val="0"/>
                <w:sz w:val="24"/>
              </w:rPr>
              <w:t>202</w:t>
            </w:r>
            <w:r w:rsidR="0030096D">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1C246E" w:rsidRPr="002424DB" w:rsidRDefault="001C246E" w:rsidP="001C246E">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1C246E" w:rsidRDefault="001C246E" w:rsidP="00CC4C98">
      <w:pPr>
        <w:jc w:val="right"/>
        <w:rPr>
          <w:rFonts w:eastAsia="仿宋_GB2312"/>
          <w:kern w:val="0"/>
          <w:sz w:val="24"/>
        </w:rPr>
      </w:pPr>
    </w:p>
    <w:p w:rsidR="00887653" w:rsidRPr="00BF668B" w:rsidRDefault="00887653" w:rsidP="00887653">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3774AD">
        <w:rPr>
          <w:rFonts w:eastAsia="仿宋_GB2312" w:hint="eastAsia"/>
          <w:b/>
          <w:kern w:val="0"/>
          <w:sz w:val="36"/>
          <w:szCs w:val="36"/>
        </w:rPr>
        <w:t>1780</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887653" w:rsidRPr="006223C4" w:rsidTr="00F12C1A">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887653" w:rsidRPr="00346770" w:rsidRDefault="00887653" w:rsidP="00F12C1A">
            <w:pPr>
              <w:rPr>
                <w:rFonts w:eastAsia="仿宋_GB2312"/>
                <w:kern w:val="0"/>
                <w:sz w:val="24"/>
              </w:rPr>
            </w:pPr>
            <w:r w:rsidRPr="00887653">
              <w:rPr>
                <w:rFonts w:eastAsia="仿宋_GB2312" w:hint="eastAsia"/>
                <w:kern w:val="0"/>
                <w:sz w:val="24"/>
              </w:rPr>
              <w:t>湖北汽车工业学院与法国贝尔福</w:t>
            </w:r>
            <w:r w:rsidRPr="00887653">
              <w:rPr>
                <w:rFonts w:eastAsia="仿宋_GB2312" w:hint="eastAsia"/>
                <w:kern w:val="0"/>
                <w:sz w:val="24"/>
              </w:rPr>
              <w:t>-</w:t>
            </w:r>
            <w:r w:rsidRPr="00887653">
              <w:rPr>
                <w:rFonts w:eastAsia="仿宋_GB2312" w:hint="eastAsia"/>
                <w:kern w:val="0"/>
                <w:sz w:val="24"/>
              </w:rPr>
              <w:t>蒙比利亚工程技术大学合作举办计算机科学与技术专业本科教育项目</w:t>
            </w:r>
          </w:p>
        </w:tc>
      </w:tr>
      <w:tr w:rsidR="00887653"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887653" w:rsidRPr="00346770" w:rsidRDefault="0030096D" w:rsidP="00F12C1A">
            <w:pPr>
              <w:rPr>
                <w:rFonts w:eastAsia="仿宋_GB2312"/>
                <w:kern w:val="0"/>
                <w:sz w:val="24"/>
              </w:rPr>
            </w:pPr>
            <w:r>
              <w:rPr>
                <w:rFonts w:eastAsia="仿宋_GB2312" w:hint="eastAsia"/>
                <w:kern w:val="0"/>
                <w:sz w:val="24"/>
              </w:rPr>
              <w:t>湖北省十堰市车城西路</w:t>
            </w:r>
            <w:r>
              <w:rPr>
                <w:rFonts w:eastAsia="仿宋_GB2312" w:hint="eastAsia"/>
                <w:kern w:val="0"/>
                <w:sz w:val="24"/>
              </w:rPr>
              <w:t>167</w:t>
            </w:r>
            <w:r>
              <w:rPr>
                <w:rFonts w:eastAsia="仿宋_GB2312" w:hint="eastAsia"/>
                <w:kern w:val="0"/>
                <w:sz w:val="24"/>
              </w:rPr>
              <w:t>号</w:t>
            </w:r>
          </w:p>
        </w:tc>
      </w:tr>
      <w:tr w:rsidR="00887653" w:rsidRPr="006223C4" w:rsidTr="00F12C1A">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887653" w:rsidRPr="006223C4" w:rsidRDefault="00887653" w:rsidP="00F12C1A">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887653">
              <w:rPr>
                <w:rFonts w:eastAsia="仿宋_GB2312" w:hint="eastAsia"/>
                <w:kern w:val="0"/>
                <w:sz w:val="24"/>
              </w:rPr>
              <w:t>湖北汽车工业学院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653" w:rsidRPr="00263714" w:rsidRDefault="00887653" w:rsidP="00F12C1A">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887653" w:rsidRPr="006223C4" w:rsidRDefault="00887653" w:rsidP="00F12C1A">
            <w:pPr>
              <w:widowControl/>
              <w:rPr>
                <w:rFonts w:eastAsia="仿宋_GB2312"/>
                <w:kern w:val="0"/>
                <w:sz w:val="24"/>
              </w:rPr>
            </w:pPr>
            <w:r>
              <w:rPr>
                <w:rFonts w:eastAsia="仿宋_GB2312" w:hint="eastAsia"/>
                <w:kern w:val="0"/>
                <w:sz w:val="24"/>
              </w:rPr>
              <w:t>钟毓宁</w:t>
            </w:r>
          </w:p>
        </w:tc>
      </w:tr>
      <w:tr w:rsidR="00887653" w:rsidRPr="006223C4" w:rsidTr="00F12C1A">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887653" w:rsidRPr="00851622" w:rsidRDefault="00887653" w:rsidP="00F12C1A">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887653" w:rsidRPr="006223C4" w:rsidRDefault="00887653" w:rsidP="0030096D">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30096D" w:rsidRPr="0030096D">
              <w:rPr>
                <w:rFonts w:eastAsia="仿宋_GB2312"/>
                <w:kern w:val="0"/>
                <w:sz w:val="24"/>
              </w:rPr>
              <w:t>Université de Technologie de Belfort-Montbéliard, France</w:t>
            </w:r>
            <w:r>
              <w:rPr>
                <w:rFonts w:eastAsia="仿宋_GB2312" w:hint="eastAsia"/>
                <w:kern w:val="0"/>
                <w:sz w:val="24"/>
              </w:rPr>
              <w:t>（</w:t>
            </w:r>
            <w:r w:rsidRPr="00887653">
              <w:rPr>
                <w:rFonts w:eastAsia="仿宋_GB2312" w:hint="eastAsia"/>
                <w:kern w:val="0"/>
                <w:sz w:val="24"/>
              </w:rPr>
              <w:t>法国贝尔福</w:t>
            </w:r>
            <w:r w:rsidRPr="00887653">
              <w:rPr>
                <w:rFonts w:eastAsia="仿宋_GB2312" w:hint="eastAsia"/>
                <w:kern w:val="0"/>
                <w:sz w:val="24"/>
              </w:rPr>
              <w:t>-</w:t>
            </w:r>
            <w:r w:rsidRPr="00887653">
              <w:rPr>
                <w:rFonts w:eastAsia="仿宋_GB2312" w:hint="eastAsia"/>
                <w:kern w:val="0"/>
                <w:sz w:val="24"/>
              </w:rPr>
              <w:t>蒙比利亚工程技术大学</w:t>
            </w:r>
            <w:r>
              <w:rPr>
                <w:rFonts w:eastAsia="仿宋_GB2312" w:hint="eastAsia"/>
                <w:kern w:val="0"/>
                <w:sz w:val="24"/>
              </w:rPr>
              <w:t>）</w:t>
            </w:r>
          </w:p>
        </w:tc>
      </w:tr>
      <w:tr w:rsidR="00887653"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887653" w:rsidRPr="00346770" w:rsidRDefault="00887653" w:rsidP="00F12C1A">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887653" w:rsidRPr="006223C4" w:rsidRDefault="00887653" w:rsidP="00F12C1A">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887653"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887653" w:rsidRPr="00346770" w:rsidRDefault="00887653" w:rsidP="00F12C1A">
            <w:pPr>
              <w:rPr>
                <w:rFonts w:eastAsia="仿宋_GB2312"/>
                <w:kern w:val="0"/>
                <w:sz w:val="24"/>
              </w:rPr>
            </w:pPr>
            <w:r>
              <w:rPr>
                <w:rFonts w:eastAsia="仿宋_GB2312" w:hint="eastAsia"/>
                <w:kern w:val="0"/>
                <w:sz w:val="24"/>
              </w:rPr>
              <w:t>120</w:t>
            </w:r>
            <w:r>
              <w:rPr>
                <w:rFonts w:eastAsia="仿宋_GB2312" w:hint="eastAsia"/>
                <w:kern w:val="0"/>
                <w:sz w:val="24"/>
              </w:rPr>
              <w:t>人（</w:t>
            </w:r>
            <w:r w:rsidRPr="00887653">
              <w:rPr>
                <w:rFonts w:eastAsia="仿宋_GB2312" w:hint="eastAsia"/>
                <w:kern w:val="0"/>
                <w:sz w:val="24"/>
              </w:rPr>
              <w:t>湖北汽车工业学院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887653" w:rsidRPr="006223C4" w:rsidRDefault="00887653" w:rsidP="00F12C1A">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887653"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887653" w:rsidRPr="006223C4" w:rsidRDefault="00887653" w:rsidP="00F12C1A">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887653"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887653" w:rsidRPr="006223C4" w:rsidRDefault="00615686" w:rsidP="00F12C1A">
            <w:pPr>
              <w:widowControl/>
              <w:rPr>
                <w:rFonts w:eastAsia="仿宋_GB2312"/>
                <w:kern w:val="0"/>
                <w:sz w:val="24"/>
              </w:rPr>
            </w:pPr>
            <w:r w:rsidRPr="00887653">
              <w:rPr>
                <w:rFonts w:eastAsia="仿宋_GB2312" w:hint="eastAsia"/>
                <w:kern w:val="0"/>
                <w:sz w:val="24"/>
              </w:rPr>
              <w:t>计算机科学与技术</w:t>
            </w:r>
            <w:r w:rsidR="00887653" w:rsidRPr="00310DAA">
              <w:rPr>
                <w:rFonts w:eastAsia="仿宋_GB2312" w:hint="eastAsia"/>
                <w:kern w:val="0"/>
                <w:sz w:val="24"/>
              </w:rPr>
              <w:t>（</w:t>
            </w:r>
            <w:r w:rsidRPr="003A6C91">
              <w:rPr>
                <w:rFonts w:eastAsia="仿宋_GB2312"/>
                <w:color w:val="000000"/>
                <w:kern w:val="0"/>
                <w:sz w:val="22"/>
                <w:szCs w:val="22"/>
              </w:rPr>
              <w:t>080901</w:t>
            </w:r>
            <w:r w:rsidR="00887653" w:rsidRPr="00310DAA">
              <w:rPr>
                <w:rFonts w:eastAsia="仿宋_GB2312" w:hint="eastAsia"/>
                <w:kern w:val="0"/>
                <w:sz w:val="24"/>
              </w:rPr>
              <w:t>H</w:t>
            </w:r>
            <w:r w:rsidR="00887653" w:rsidRPr="00310DAA">
              <w:rPr>
                <w:rFonts w:eastAsia="仿宋_GB2312" w:hint="eastAsia"/>
                <w:kern w:val="0"/>
                <w:sz w:val="24"/>
              </w:rPr>
              <w:t>）</w:t>
            </w:r>
          </w:p>
        </w:tc>
      </w:tr>
      <w:tr w:rsidR="00887653" w:rsidRPr="006223C4" w:rsidTr="00F12C1A">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887653" w:rsidRPr="006223C4" w:rsidRDefault="00887653" w:rsidP="00F12C1A">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887653" w:rsidRPr="006223C4" w:rsidTr="00F12C1A">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887653" w:rsidRPr="00851622" w:rsidRDefault="00887653" w:rsidP="00F12C1A">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887653" w:rsidRPr="001A7BA7" w:rsidRDefault="00887653" w:rsidP="00C5685C">
            <w:pPr>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 xml:space="preserve">Bachelor </w:t>
            </w:r>
            <w:r w:rsidR="00C5685C">
              <w:rPr>
                <w:rFonts w:eastAsia="仿宋_GB2312" w:hint="eastAsia"/>
                <w:kern w:val="0"/>
                <w:sz w:val="24"/>
              </w:rPr>
              <w:t>of Engineering in Computer Science</w:t>
            </w:r>
            <w:r>
              <w:rPr>
                <w:rFonts w:eastAsia="仿宋_GB2312" w:hint="eastAsia"/>
                <w:kern w:val="0"/>
                <w:sz w:val="24"/>
              </w:rPr>
              <w:t xml:space="preserve"> </w:t>
            </w:r>
            <w:r w:rsidR="00C5685C">
              <w:rPr>
                <w:rFonts w:eastAsia="仿宋_GB2312" w:hint="eastAsia"/>
                <w:kern w:val="0"/>
                <w:sz w:val="24"/>
              </w:rPr>
              <w:t>计算机</w:t>
            </w:r>
            <w:r w:rsidR="00F12C1A">
              <w:rPr>
                <w:rFonts w:eastAsia="仿宋_GB2312" w:hint="eastAsia"/>
                <w:kern w:val="0"/>
                <w:sz w:val="24"/>
              </w:rPr>
              <w:t>科学与技术</w:t>
            </w:r>
            <w:r>
              <w:rPr>
                <w:rFonts w:eastAsia="仿宋_GB2312" w:hint="eastAsia"/>
                <w:kern w:val="0"/>
                <w:sz w:val="24"/>
              </w:rPr>
              <w:t>学士学位</w:t>
            </w:r>
          </w:p>
        </w:tc>
      </w:tr>
      <w:tr w:rsidR="00887653"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887653" w:rsidRPr="006223C4" w:rsidRDefault="00887653" w:rsidP="00F12C1A">
            <w:pPr>
              <w:widowControl/>
              <w:rPr>
                <w:rFonts w:eastAsia="仿宋_GB2312"/>
                <w:kern w:val="0"/>
                <w:sz w:val="24"/>
              </w:rPr>
            </w:pPr>
            <w:r>
              <w:rPr>
                <w:rFonts w:eastAsia="仿宋_GB2312" w:hint="eastAsia"/>
                <w:kern w:val="0"/>
                <w:sz w:val="24"/>
              </w:rPr>
              <w:t>教育部</w:t>
            </w:r>
          </w:p>
        </w:tc>
      </w:tr>
      <w:tr w:rsidR="00887653"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887653" w:rsidRPr="00346770" w:rsidRDefault="00887653" w:rsidP="003774AD">
            <w:pPr>
              <w:rPr>
                <w:rFonts w:eastAsia="仿宋_GB2312"/>
                <w:kern w:val="0"/>
                <w:sz w:val="24"/>
              </w:rPr>
            </w:pPr>
            <w:r>
              <w:rPr>
                <w:rFonts w:eastAsia="仿宋_GB2312" w:hint="eastAsia"/>
                <w:kern w:val="0"/>
                <w:sz w:val="24"/>
              </w:rPr>
              <w:t>MOE</w:t>
            </w:r>
            <w:r w:rsidR="0030096D">
              <w:rPr>
                <w:rFonts w:eastAsia="仿宋_GB2312" w:hint="eastAsia"/>
                <w:kern w:val="0"/>
                <w:sz w:val="24"/>
              </w:rPr>
              <w:t>42FR</w:t>
            </w:r>
            <w:r>
              <w:rPr>
                <w:rFonts w:eastAsia="仿宋_GB2312" w:hint="eastAsia"/>
                <w:kern w:val="0"/>
                <w:sz w:val="24"/>
              </w:rPr>
              <w:t>2A2016</w:t>
            </w:r>
            <w:r w:rsidR="003774AD">
              <w:rPr>
                <w:rFonts w:eastAsia="仿宋_GB2312" w:hint="eastAsia"/>
                <w:kern w:val="0"/>
                <w:sz w:val="24"/>
              </w:rPr>
              <w:t>1780</w:t>
            </w:r>
            <w:r>
              <w:rPr>
                <w:rFonts w:eastAsia="仿宋_GB2312" w:hint="eastAsia"/>
                <w:kern w:val="0"/>
                <w:sz w:val="24"/>
              </w:rPr>
              <w:t>N</w:t>
            </w:r>
          </w:p>
        </w:tc>
      </w:tr>
      <w:tr w:rsidR="00887653" w:rsidRPr="006223C4" w:rsidTr="00F12C1A">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887653" w:rsidRPr="00851622" w:rsidRDefault="00887653" w:rsidP="00F12C1A">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887653" w:rsidRPr="00346770" w:rsidRDefault="00887653" w:rsidP="0030096D">
            <w:pPr>
              <w:rPr>
                <w:rFonts w:eastAsia="仿宋_GB2312"/>
                <w:kern w:val="0"/>
                <w:sz w:val="24"/>
              </w:rPr>
            </w:pPr>
            <w:r>
              <w:rPr>
                <w:rFonts w:eastAsia="仿宋_GB2312" w:hint="eastAsia"/>
                <w:kern w:val="0"/>
                <w:sz w:val="24"/>
              </w:rPr>
              <w:t>202</w:t>
            </w:r>
            <w:r w:rsidR="0030096D">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887653" w:rsidRPr="002424DB" w:rsidRDefault="00887653" w:rsidP="00887653">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887653" w:rsidRDefault="00887653" w:rsidP="00CC4C98">
      <w:pPr>
        <w:jc w:val="right"/>
        <w:rPr>
          <w:rFonts w:eastAsia="仿宋_GB2312"/>
          <w:kern w:val="0"/>
          <w:sz w:val="24"/>
        </w:rPr>
      </w:pPr>
    </w:p>
    <w:p w:rsidR="00F12C1A" w:rsidRPr="00BF668B" w:rsidRDefault="00F12C1A" w:rsidP="00F12C1A">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3774AD">
        <w:rPr>
          <w:rFonts w:eastAsia="仿宋_GB2312" w:hint="eastAsia"/>
          <w:b/>
          <w:kern w:val="0"/>
          <w:sz w:val="36"/>
          <w:szCs w:val="36"/>
        </w:rPr>
        <w:t>1781</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F12C1A" w:rsidRPr="006223C4" w:rsidTr="00F12C1A">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F12C1A" w:rsidRPr="00346770" w:rsidRDefault="00F12C1A" w:rsidP="00F12C1A">
            <w:pPr>
              <w:rPr>
                <w:rFonts w:eastAsia="仿宋_GB2312"/>
                <w:kern w:val="0"/>
                <w:sz w:val="24"/>
              </w:rPr>
            </w:pPr>
            <w:r w:rsidRPr="00F12C1A">
              <w:rPr>
                <w:rFonts w:eastAsia="仿宋_GB2312" w:hint="eastAsia"/>
                <w:kern w:val="0"/>
                <w:sz w:val="24"/>
              </w:rPr>
              <w:t>湖北第二师范学院与新西兰南方理工学院合作举办计算机科学与技术专业本科教育项目</w:t>
            </w:r>
          </w:p>
        </w:tc>
      </w:tr>
      <w:tr w:rsidR="00F12C1A"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12C1A" w:rsidRPr="00346770" w:rsidRDefault="00F12C1A" w:rsidP="00F12C1A">
            <w:pPr>
              <w:rPr>
                <w:rFonts w:eastAsia="仿宋_GB2312"/>
                <w:kern w:val="0"/>
                <w:sz w:val="24"/>
              </w:rPr>
            </w:pPr>
            <w:r>
              <w:rPr>
                <w:rFonts w:eastAsia="仿宋_GB2312" w:hint="eastAsia"/>
                <w:kern w:val="0"/>
                <w:sz w:val="24"/>
              </w:rPr>
              <w:t>湖北省武汉市东湖新技术开发区高新二路</w:t>
            </w:r>
            <w:r>
              <w:rPr>
                <w:rFonts w:eastAsia="仿宋_GB2312" w:hint="eastAsia"/>
                <w:kern w:val="0"/>
                <w:sz w:val="24"/>
              </w:rPr>
              <w:t>129</w:t>
            </w:r>
            <w:r>
              <w:rPr>
                <w:rFonts w:eastAsia="仿宋_GB2312" w:hint="eastAsia"/>
                <w:kern w:val="0"/>
                <w:sz w:val="24"/>
              </w:rPr>
              <w:t>号</w:t>
            </w:r>
          </w:p>
        </w:tc>
      </w:tr>
      <w:tr w:rsidR="00F12C1A" w:rsidRPr="006223C4" w:rsidTr="00F12C1A">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F12C1A" w:rsidRPr="006223C4" w:rsidRDefault="00F12C1A" w:rsidP="00F12C1A">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F12C1A">
              <w:rPr>
                <w:rFonts w:eastAsia="仿宋_GB2312" w:hint="eastAsia"/>
                <w:kern w:val="0"/>
                <w:sz w:val="24"/>
              </w:rPr>
              <w:t>湖北第二师范学院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2C1A" w:rsidRPr="00263714" w:rsidRDefault="00F12C1A" w:rsidP="00F12C1A">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F12C1A" w:rsidRPr="006223C4" w:rsidRDefault="00693F98" w:rsidP="00F12C1A">
            <w:pPr>
              <w:widowControl/>
              <w:rPr>
                <w:rFonts w:eastAsia="仿宋_GB2312"/>
                <w:kern w:val="0"/>
                <w:sz w:val="24"/>
              </w:rPr>
            </w:pPr>
            <w:r>
              <w:rPr>
                <w:rFonts w:eastAsia="仿宋_GB2312" w:hint="eastAsia"/>
                <w:kern w:val="0"/>
                <w:sz w:val="24"/>
              </w:rPr>
              <w:t>胡仲军</w:t>
            </w:r>
          </w:p>
        </w:tc>
      </w:tr>
      <w:tr w:rsidR="00F12C1A" w:rsidRPr="006223C4" w:rsidTr="00F12C1A">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F12C1A" w:rsidRPr="00851622" w:rsidRDefault="00F12C1A" w:rsidP="00F12C1A">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12C1A" w:rsidRPr="006223C4" w:rsidRDefault="00F12C1A" w:rsidP="00F12C1A">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 xml:space="preserve">Southern Institute of Technology, </w:t>
            </w:r>
            <w:r w:rsidR="00D0680B">
              <w:rPr>
                <w:rFonts w:eastAsia="仿宋_GB2312" w:hint="eastAsia"/>
                <w:kern w:val="0"/>
                <w:sz w:val="24"/>
              </w:rPr>
              <w:t>New Zealand</w:t>
            </w:r>
            <w:r>
              <w:rPr>
                <w:rFonts w:eastAsia="仿宋_GB2312" w:hint="eastAsia"/>
                <w:kern w:val="0"/>
                <w:sz w:val="24"/>
              </w:rPr>
              <w:t>（</w:t>
            </w:r>
            <w:r w:rsidRPr="00F12C1A">
              <w:rPr>
                <w:rFonts w:eastAsia="仿宋_GB2312" w:hint="eastAsia"/>
                <w:kern w:val="0"/>
                <w:sz w:val="24"/>
              </w:rPr>
              <w:t>新西兰南方理工学院</w:t>
            </w:r>
            <w:r>
              <w:rPr>
                <w:rFonts w:eastAsia="仿宋_GB2312" w:hint="eastAsia"/>
                <w:kern w:val="0"/>
                <w:sz w:val="24"/>
              </w:rPr>
              <w:t>）</w:t>
            </w:r>
          </w:p>
        </w:tc>
      </w:tr>
      <w:tr w:rsidR="00F12C1A"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F12C1A" w:rsidRPr="00346770" w:rsidRDefault="00F12C1A" w:rsidP="00F12C1A">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F12C1A" w:rsidRPr="006223C4" w:rsidRDefault="00F12C1A" w:rsidP="00F12C1A">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F12C1A"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F12C1A" w:rsidRPr="00346770" w:rsidRDefault="00F12C1A" w:rsidP="00693F98">
            <w:pPr>
              <w:rPr>
                <w:rFonts w:eastAsia="仿宋_GB2312"/>
                <w:kern w:val="0"/>
                <w:sz w:val="24"/>
              </w:rPr>
            </w:pPr>
            <w:r>
              <w:rPr>
                <w:rFonts w:eastAsia="仿宋_GB2312" w:hint="eastAsia"/>
                <w:kern w:val="0"/>
                <w:sz w:val="24"/>
              </w:rPr>
              <w:t>1</w:t>
            </w:r>
            <w:r w:rsidR="00693F98">
              <w:rPr>
                <w:rFonts w:eastAsia="仿宋_GB2312" w:hint="eastAsia"/>
                <w:kern w:val="0"/>
                <w:sz w:val="24"/>
              </w:rPr>
              <w:t>0</w:t>
            </w:r>
            <w:r>
              <w:rPr>
                <w:rFonts w:eastAsia="仿宋_GB2312" w:hint="eastAsia"/>
                <w:kern w:val="0"/>
                <w:sz w:val="24"/>
              </w:rPr>
              <w:t>0</w:t>
            </w:r>
            <w:r>
              <w:rPr>
                <w:rFonts w:eastAsia="仿宋_GB2312" w:hint="eastAsia"/>
                <w:kern w:val="0"/>
                <w:sz w:val="24"/>
              </w:rPr>
              <w:t>人（</w:t>
            </w:r>
            <w:r w:rsidRPr="00F12C1A">
              <w:rPr>
                <w:rFonts w:eastAsia="仿宋_GB2312" w:hint="eastAsia"/>
                <w:kern w:val="0"/>
                <w:sz w:val="24"/>
              </w:rPr>
              <w:t>湖北第二师范学院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F12C1A" w:rsidRPr="006223C4" w:rsidRDefault="00F12C1A" w:rsidP="00F12C1A">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F12C1A"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12C1A" w:rsidRPr="006223C4" w:rsidRDefault="00F12C1A" w:rsidP="00F12C1A">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F12C1A"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12C1A" w:rsidRPr="006223C4" w:rsidRDefault="00F12C1A" w:rsidP="00F12C1A">
            <w:pPr>
              <w:widowControl/>
              <w:rPr>
                <w:rFonts w:eastAsia="仿宋_GB2312"/>
                <w:kern w:val="0"/>
                <w:sz w:val="24"/>
              </w:rPr>
            </w:pPr>
            <w:r w:rsidRPr="00887653">
              <w:rPr>
                <w:rFonts w:eastAsia="仿宋_GB2312" w:hint="eastAsia"/>
                <w:kern w:val="0"/>
                <w:sz w:val="24"/>
              </w:rPr>
              <w:t>计算机科学与技术</w:t>
            </w:r>
            <w:r w:rsidRPr="00310DAA">
              <w:rPr>
                <w:rFonts w:eastAsia="仿宋_GB2312" w:hint="eastAsia"/>
                <w:kern w:val="0"/>
                <w:sz w:val="24"/>
              </w:rPr>
              <w:t>（</w:t>
            </w:r>
            <w:r w:rsidRPr="003A6C91">
              <w:rPr>
                <w:rFonts w:eastAsia="仿宋_GB2312"/>
                <w:color w:val="000000"/>
                <w:kern w:val="0"/>
                <w:sz w:val="22"/>
                <w:szCs w:val="22"/>
              </w:rPr>
              <w:t>080901</w:t>
            </w:r>
            <w:r w:rsidRPr="00310DAA">
              <w:rPr>
                <w:rFonts w:eastAsia="仿宋_GB2312" w:hint="eastAsia"/>
                <w:kern w:val="0"/>
                <w:sz w:val="24"/>
              </w:rPr>
              <w:t>H</w:t>
            </w:r>
            <w:r w:rsidRPr="00310DAA">
              <w:rPr>
                <w:rFonts w:eastAsia="仿宋_GB2312" w:hint="eastAsia"/>
                <w:kern w:val="0"/>
                <w:sz w:val="24"/>
              </w:rPr>
              <w:t>）</w:t>
            </w:r>
          </w:p>
        </w:tc>
      </w:tr>
      <w:tr w:rsidR="00F12C1A" w:rsidRPr="006223C4" w:rsidTr="00F12C1A">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12C1A" w:rsidRPr="006223C4" w:rsidRDefault="00F12C1A" w:rsidP="00F12C1A">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F12C1A" w:rsidRPr="006223C4" w:rsidTr="00F12C1A">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F12C1A" w:rsidRPr="00851622" w:rsidRDefault="00F12C1A" w:rsidP="00F12C1A">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12C1A" w:rsidRPr="001A7BA7" w:rsidRDefault="00F12C1A" w:rsidP="00693F98">
            <w:pPr>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 xml:space="preserve">Bachelor </w:t>
            </w:r>
            <w:r w:rsidR="00693F98">
              <w:rPr>
                <w:rFonts w:eastAsia="仿宋_GB2312" w:hint="eastAsia"/>
                <w:kern w:val="0"/>
                <w:sz w:val="24"/>
              </w:rPr>
              <w:t xml:space="preserve">of Information Technology </w:t>
            </w:r>
            <w:r w:rsidR="00693F98">
              <w:rPr>
                <w:rFonts w:eastAsia="仿宋_GB2312" w:hint="eastAsia"/>
                <w:kern w:val="0"/>
                <w:sz w:val="24"/>
              </w:rPr>
              <w:t>信息技术学士学位</w:t>
            </w:r>
          </w:p>
        </w:tc>
      </w:tr>
      <w:tr w:rsidR="00F12C1A"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12C1A" w:rsidRPr="006223C4" w:rsidRDefault="00F12C1A" w:rsidP="00F12C1A">
            <w:pPr>
              <w:widowControl/>
              <w:rPr>
                <w:rFonts w:eastAsia="仿宋_GB2312"/>
                <w:kern w:val="0"/>
                <w:sz w:val="24"/>
              </w:rPr>
            </w:pPr>
            <w:r>
              <w:rPr>
                <w:rFonts w:eastAsia="仿宋_GB2312" w:hint="eastAsia"/>
                <w:kern w:val="0"/>
                <w:sz w:val="24"/>
              </w:rPr>
              <w:t>教育部</w:t>
            </w:r>
          </w:p>
        </w:tc>
      </w:tr>
      <w:tr w:rsidR="00F12C1A" w:rsidRPr="006223C4" w:rsidTr="00F12C1A">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F12C1A" w:rsidRPr="00346770" w:rsidRDefault="00F12C1A" w:rsidP="003774AD">
            <w:pPr>
              <w:rPr>
                <w:rFonts w:eastAsia="仿宋_GB2312"/>
                <w:kern w:val="0"/>
                <w:sz w:val="24"/>
              </w:rPr>
            </w:pPr>
            <w:r>
              <w:rPr>
                <w:rFonts w:eastAsia="仿宋_GB2312" w:hint="eastAsia"/>
                <w:kern w:val="0"/>
                <w:sz w:val="24"/>
              </w:rPr>
              <w:t>MOE</w:t>
            </w:r>
            <w:r w:rsidR="00693F98">
              <w:rPr>
                <w:rFonts w:eastAsia="仿宋_GB2312" w:hint="eastAsia"/>
                <w:kern w:val="0"/>
                <w:sz w:val="24"/>
              </w:rPr>
              <w:t>42NZ</w:t>
            </w:r>
            <w:r>
              <w:rPr>
                <w:rFonts w:eastAsia="仿宋_GB2312" w:hint="eastAsia"/>
                <w:kern w:val="0"/>
                <w:sz w:val="24"/>
              </w:rPr>
              <w:t>2A2016</w:t>
            </w:r>
            <w:r w:rsidR="003774AD">
              <w:rPr>
                <w:rFonts w:eastAsia="仿宋_GB2312" w:hint="eastAsia"/>
                <w:kern w:val="0"/>
                <w:sz w:val="24"/>
              </w:rPr>
              <w:t>1781</w:t>
            </w:r>
            <w:r>
              <w:rPr>
                <w:rFonts w:eastAsia="仿宋_GB2312" w:hint="eastAsia"/>
                <w:kern w:val="0"/>
                <w:sz w:val="24"/>
              </w:rPr>
              <w:t>N</w:t>
            </w:r>
          </w:p>
        </w:tc>
      </w:tr>
      <w:tr w:rsidR="00F12C1A" w:rsidRPr="006223C4" w:rsidTr="00F12C1A">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F12C1A" w:rsidRPr="00851622" w:rsidRDefault="00F12C1A" w:rsidP="00F12C1A">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F12C1A" w:rsidRPr="00346770" w:rsidRDefault="00F12C1A" w:rsidP="0030096D">
            <w:pPr>
              <w:rPr>
                <w:rFonts w:eastAsia="仿宋_GB2312"/>
                <w:kern w:val="0"/>
                <w:sz w:val="24"/>
              </w:rPr>
            </w:pPr>
            <w:r>
              <w:rPr>
                <w:rFonts w:eastAsia="仿宋_GB2312" w:hint="eastAsia"/>
                <w:kern w:val="0"/>
                <w:sz w:val="24"/>
              </w:rPr>
              <w:t>202</w:t>
            </w:r>
            <w:r w:rsidR="0030096D">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F12C1A" w:rsidRPr="002424DB" w:rsidRDefault="00F12C1A" w:rsidP="00F12C1A">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F12C1A" w:rsidRDefault="00F12C1A" w:rsidP="00CC4C98">
      <w:pPr>
        <w:jc w:val="right"/>
        <w:rPr>
          <w:rFonts w:eastAsia="仿宋_GB2312"/>
          <w:kern w:val="0"/>
          <w:sz w:val="24"/>
        </w:rPr>
      </w:pPr>
    </w:p>
    <w:p w:rsidR="00053E60" w:rsidRPr="00BF668B" w:rsidRDefault="00053E60" w:rsidP="00053E60">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3774AD">
        <w:rPr>
          <w:rFonts w:eastAsia="仿宋_GB2312" w:hint="eastAsia"/>
          <w:b/>
          <w:kern w:val="0"/>
          <w:sz w:val="36"/>
          <w:szCs w:val="36"/>
        </w:rPr>
        <w:t>1782</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053E60" w:rsidRPr="006223C4" w:rsidTr="00D11840">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053E60" w:rsidRPr="00346770" w:rsidRDefault="00053E60" w:rsidP="00D11840">
            <w:pPr>
              <w:rPr>
                <w:rFonts w:eastAsia="仿宋_GB2312"/>
                <w:kern w:val="0"/>
                <w:sz w:val="24"/>
              </w:rPr>
            </w:pPr>
            <w:r w:rsidRPr="00053E60">
              <w:rPr>
                <w:rFonts w:eastAsia="仿宋_GB2312" w:hint="eastAsia"/>
                <w:kern w:val="0"/>
                <w:sz w:val="24"/>
              </w:rPr>
              <w:t>郑州航空工业管理学院与波兰华沙人文社科大学合作举办环境设计专业本科教育项目</w:t>
            </w:r>
          </w:p>
        </w:tc>
      </w:tr>
      <w:tr w:rsidR="00053E6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053E60" w:rsidRPr="00346770" w:rsidRDefault="00053E60" w:rsidP="00053E60">
            <w:pPr>
              <w:rPr>
                <w:rFonts w:eastAsia="仿宋_GB2312"/>
                <w:kern w:val="0"/>
                <w:sz w:val="24"/>
              </w:rPr>
            </w:pPr>
            <w:r>
              <w:rPr>
                <w:rFonts w:eastAsia="仿宋_GB2312" w:hint="eastAsia"/>
                <w:kern w:val="0"/>
                <w:sz w:val="24"/>
              </w:rPr>
              <w:t>河南省郑州市大学南路</w:t>
            </w:r>
            <w:r>
              <w:rPr>
                <w:rFonts w:eastAsia="仿宋_GB2312" w:hint="eastAsia"/>
                <w:kern w:val="0"/>
                <w:sz w:val="24"/>
              </w:rPr>
              <w:t>7</w:t>
            </w:r>
            <w:r>
              <w:rPr>
                <w:rFonts w:eastAsia="仿宋_GB2312" w:hint="eastAsia"/>
                <w:kern w:val="0"/>
                <w:sz w:val="24"/>
              </w:rPr>
              <w:t>号</w:t>
            </w:r>
          </w:p>
        </w:tc>
      </w:tr>
      <w:tr w:rsidR="00053E60" w:rsidRPr="006223C4" w:rsidTr="00D11840">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053E60" w:rsidRPr="006223C4" w:rsidRDefault="00053E60" w:rsidP="00D11840">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053E60">
              <w:rPr>
                <w:rFonts w:eastAsia="仿宋_GB2312" w:hint="eastAsia"/>
                <w:kern w:val="0"/>
                <w:sz w:val="24"/>
              </w:rPr>
              <w:t>郑州航空工业管理学院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3E60" w:rsidRPr="00263714" w:rsidRDefault="00053E60" w:rsidP="00D11840">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053E60" w:rsidRPr="006223C4" w:rsidRDefault="00053E60" w:rsidP="00D11840">
            <w:pPr>
              <w:widowControl/>
              <w:rPr>
                <w:rFonts w:eastAsia="仿宋_GB2312"/>
                <w:kern w:val="0"/>
                <w:sz w:val="24"/>
              </w:rPr>
            </w:pPr>
            <w:r>
              <w:rPr>
                <w:rFonts w:eastAsia="仿宋_GB2312" w:hint="eastAsia"/>
                <w:kern w:val="0"/>
                <w:sz w:val="24"/>
              </w:rPr>
              <w:t>李勇</w:t>
            </w:r>
          </w:p>
        </w:tc>
      </w:tr>
      <w:tr w:rsidR="00053E60" w:rsidRPr="006223C4" w:rsidTr="00D1184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053E60" w:rsidRPr="00851622" w:rsidRDefault="00053E60" w:rsidP="00D1184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053E60" w:rsidRPr="006223C4" w:rsidRDefault="00053E60" w:rsidP="00053E60">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University of Social Sciences and Humanities in Warsaw,</w:t>
            </w:r>
            <w:r>
              <w:t xml:space="preserve"> </w:t>
            </w:r>
            <w:r w:rsidRPr="00053E60">
              <w:rPr>
                <w:rFonts w:eastAsia="仿宋_GB2312"/>
                <w:kern w:val="0"/>
                <w:sz w:val="24"/>
              </w:rPr>
              <w:t>Poland</w:t>
            </w:r>
            <w:r>
              <w:rPr>
                <w:rFonts w:eastAsia="仿宋_GB2312" w:hint="eastAsia"/>
                <w:kern w:val="0"/>
                <w:sz w:val="24"/>
              </w:rPr>
              <w:t>（</w:t>
            </w:r>
            <w:r w:rsidRPr="00053E60">
              <w:rPr>
                <w:rFonts w:eastAsia="仿宋_GB2312" w:hint="eastAsia"/>
                <w:kern w:val="0"/>
                <w:sz w:val="24"/>
              </w:rPr>
              <w:t>波兰华沙人文社科大学</w:t>
            </w:r>
            <w:r>
              <w:rPr>
                <w:rFonts w:eastAsia="仿宋_GB2312" w:hint="eastAsia"/>
                <w:kern w:val="0"/>
                <w:sz w:val="24"/>
              </w:rPr>
              <w:t>）</w:t>
            </w:r>
          </w:p>
        </w:tc>
      </w:tr>
      <w:tr w:rsidR="00053E6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053E60" w:rsidRPr="00346770" w:rsidRDefault="00053E60" w:rsidP="00D11840">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053E60" w:rsidRPr="006223C4" w:rsidRDefault="00053E60" w:rsidP="00D11840">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053E6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053E60" w:rsidRPr="00346770" w:rsidRDefault="00053E60" w:rsidP="00D11840">
            <w:pPr>
              <w:rPr>
                <w:rFonts w:eastAsia="仿宋_GB2312"/>
                <w:kern w:val="0"/>
                <w:sz w:val="24"/>
              </w:rPr>
            </w:pPr>
            <w:r>
              <w:rPr>
                <w:rFonts w:eastAsia="仿宋_GB2312" w:hint="eastAsia"/>
                <w:kern w:val="0"/>
                <w:sz w:val="24"/>
              </w:rPr>
              <w:t>100</w:t>
            </w:r>
            <w:r>
              <w:rPr>
                <w:rFonts w:eastAsia="仿宋_GB2312" w:hint="eastAsia"/>
                <w:kern w:val="0"/>
                <w:sz w:val="24"/>
              </w:rPr>
              <w:t>人（</w:t>
            </w:r>
            <w:r w:rsidRPr="00053E60">
              <w:rPr>
                <w:rFonts w:eastAsia="仿宋_GB2312" w:hint="eastAsia"/>
                <w:kern w:val="0"/>
                <w:sz w:val="24"/>
              </w:rPr>
              <w:t>郑州航空工业管理学院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053E60" w:rsidRPr="006223C4" w:rsidRDefault="00053E60" w:rsidP="00D11840">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053E6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053E60" w:rsidRPr="006223C4" w:rsidRDefault="00053E60" w:rsidP="00D11840">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053E6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053E60" w:rsidRPr="006223C4" w:rsidRDefault="00053E60" w:rsidP="00D11840">
            <w:pPr>
              <w:widowControl/>
              <w:rPr>
                <w:rFonts w:eastAsia="仿宋_GB2312"/>
                <w:kern w:val="0"/>
                <w:sz w:val="24"/>
              </w:rPr>
            </w:pPr>
            <w:r w:rsidRPr="00053E60">
              <w:rPr>
                <w:rFonts w:eastAsia="仿宋_GB2312" w:hint="eastAsia"/>
                <w:kern w:val="0"/>
                <w:sz w:val="24"/>
              </w:rPr>
              <w:t>环境设计</w:t>
            </w:r>
            <w:r w:rsidRPr="00310DAA">
              <w:rPr>
                <w:rFonts w:eastAsia="仿宋_GB2312" w:hint="eastAsia"/>
                <w:kern w:val="0"/>
                <w:sz w:val="24"/>
              </w:rPr>
              <w:t>（</w:t>
            </w:r>
            <w:r w:rsidRPr="003A6C91">
              <w:rPr>
                <w:rFonts w:eastAsia="仿宋_GB2312"/>
                <w:kern w:val="0"/>
                <w:sz w:val="22"/>
                <w:szCs w:val="22"/>
              </w:rPr>
              <w:t>130503</w:t>
            </w:r>
            <w:r w:rsidRPr="00310DAA">
              <w:rPr>
                <w:rFonts w:eastAsia="仿宋_GB2312" w:hint="eastAsia"/>
                <w:kern w:val="0"/>
                <w:sz w:val="24"/>
              </w:rPr>
              <w:t>H</w:t>
            </w:r>
            <w:r w:rsidRPr="00310DAA">
              <w:rPr>
                <w:rFonts w:eastAsia="仿宋_GB2312" w:hint="eastAsia"/>
                <w:kern w:val="0"/>
                <w:sz w:val="24"/>
              </w:rPr>
              <w:t>）</w:t>
            </w:r>
          </w:p>
        </w:tc>
      </w:tr>
      <w:tr w:rsidR="00053E60" w:rsidRPr="006223C4" w:rsidTr="00D11840">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053E60" w:rsidRPr="006223C4" w:rsidRDefault="00053E60" w:rsidP="00D11840">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053E60" w:rsidRPr="006223C4" w:rsidTr="00D1184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053E60" w:rsidRPr="00851622" w:rsidRDefault="00053E60" w:rsidP="00D1184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053E60" w:rsidRPr="001A7BA7" w:rsidRDefault="00053E60" w:rsidP="003C0C67">
            <w:pPr>
              <w:rPr>
                <w:rFonts w:eastAsia="仿宋_GB2312"/>
                <w:kern w:val="0"/>
                <w:sz w:val="24"/>
              </w:rPr>
            </w:pPr>
            <w:r w:rsidRPr="00851622">
              <w:rPr>
                <w:rFonts w:eastAsia="仿宋_GB2312"/>
                <w:b/>
                <w:kern w:val="0"/>
                <w:sz w:val="24"/>
              </w:rPr>
              <w:t>外方</w:t>
            </w:r>
            <w:r w:rsidRPr="006223C4">
              <w:rPr>
                <w:rFonts w:eastAsia="仿宋_GB2312"/>
                <w:kern w:val="0"/>
                <w:sz w:val="24"/>
              </w:rPr>
              <w:t>：</w:t>
            </w:r>
            <w:r w:rsidR="003C0C67" w:rsidRPr="001A7BA7">
              <w:rPr>
                <w:rFonts w:eastAsia="仿宋_GB2312"/>
                <w:kern w:val="0"/>
                <w:sz w:val="24"/>
              </w:rPr>
              <w:t xml:space="preserve"> </w:t>
            </w:r>
          </w:p>
        </w:tc>
      </w:tr>
      <w:tr w:rsidR="00053E6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053E60" w:rsidRPr="006223C4" w:rsidRDefault="00053E60" w:rsidP="00D11840">
            <w:pPr>
              <w:widowControl/>
              <w:rPr>
                <w:rFonts w:eastAsia="仿宋_GB2312"/>
                <w:kern w:val="0"/>
                <w:sz w:val="24"/>
              </w:rPr>
            </w:pPr>
            <w:r>
              <w:rPr>
                <w:rFonts w:eastAsia="仿宋_GB2312" w:hint="eastAsia"/>
                <w:kern w:val="0"/>
                <w:sz w:val="24"/>
              </w:rPr>
              <w:t>教育部</w:t>
            </w:r>
          </w:p>
        </w:tc>
      </w:tr>
      <w:tr w:rsidR="00053E6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053E60" w:rsidRPr="00346770" w:rsidRDefault="00053E60" w:rsidP="003774AD">
            <w:pPr>
              <w:rPr>
                <w:rFonts w:eastAsia="仿宋_GB2312"/>
                <w:kern w:val="0"/>
                <w:sz w:val="24"/>
              </w:rPr>
            </w:pPr>
            <w:r>
              <w:rPr>
                <w:rFonts w:eastAsia="仿宋_GB2312" w:hint="eastAsia"/>
                <w:kern w:val="0"/>
                <w:sz w:val="24"/>
              </w:rPr>
              <w:t>MOE4</w:t>
            </w:r>
            <w:r w:rsidR="00730983">
              <w:rPr>
                <w:rFonts w:eastAsia="仿宋_GB2312" w:hint="eastAsia"/>
                <w:kern w:val="0"/>
                <w:sz w:val="24"/>
              </w:rPr>
              <w:t>1PL</w:t>
            </w:r>
            <w:r>
              <w:rPr>
                <w:rFonts w:eastAsia="仿宋_GB2312" w:hint="eastAsia"/>
                <w:kern w:val="0"/>
                <w:sz w:val="24"/>
              </w:rPr>
              <w:t>2A2016</w:t>
            </w:r>
            <w:r w:rsidR="003774AD">
              <w:rPr>
                <w:rFonts w:eastAsia="仿宋_GB2312" w:hint="eastAsia"/>
                <w:kern w:val="0"/>
                <w:sz w:val="24"/>
              </w:rPr>
              <w:t>1782</w:t>
            </w:r>
            <w:r>
              <w:rPr>
                <w:rFonts w:eastAsia="仿宋_GB2312" w:hint="eastAsia"/>
                <w:kern w:val="0"/>
                <w:sz w:val="24"/>
              </w:rPr>
              <w:t>N</w:t>
            </w:r>
          </w:p>
        </w:tc>
      </w:tr>
      <w:tr w:rsidR="00053E60" w:rsidRPr="006223C4" w:rsidTr="00D11840">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053E60" w:rsidRPr="00851622" w:rsidRDefault="00053E60" w:rsidP="00D11840">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053E60" w:rsidRPr="00346770" w:rsidRDefault="00053E60" w:rsidP="0091187B">
            <w:pPr>
              <w:rPr>
                <w:rFonts w:eastAsia="仿宋_GB2312"/>
                <w:kern w:val="0"/>
                <w:sz w:val="24"/>
              </w:rPr>
            </w:pPr>
            <w:r>
              <w:rPr>
                <w:rFonts w:eastAsia="仿宋_GB2312" w:hint="eastAsia"/>
                <w:kern w:val="0"/>
                <w:sz w:val="24"/>
              </w:rPr>
              <w:t>202</w:t>
            </w:r>
            <w:r w:rsidR="0091187B">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053E60" w:rsidRPr="002424DB" w:rsidRDefault="00053E60" w:rsidP="00053E60">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3774AD">
        <w:rPr>
          <w:rFonts w:eastAsia="仿宋_GB2312" w:hint="eastAsia"/>
          <w:kern w:val="0"/>
          <w:sz w:val="24"/>
        </w:rPr>
        <w:t>28</w:t>
      </w:r>
      <w:r w:rsidRPr="002424DB">
        <w:rPr>
          <w:rFonts w:eastAsia="仿宋_GB2312" w:hint="eastAsia"/>
          <w:kern w:val="0"/>
          <w:sz w:val="24"/>
        </w:rPr>
        <w:t>日</w:t>
      </w:r>
    </w:p>
    <w:p w:rsidR="00053E60" w:rsidRDefault="00053E60" w:rsidP="00053E60">
      <w:pPr>
        <w:jc w:val="right"/>
        <w:rPr>
          <w:rFonts w:eastAsia="仿宋_GB2312"/>
          <w:kern w:val="0"/>
          <w:sz w:val="24"/>
        </w:rPr>
      </w:pPr>
    </w:p>
    <w:p w:rsidR="006750AF" w:rsidRPr="00BF668B" w:rsidRDefault="006750AF" w:rsidP="006750AF">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906F82">
        <w:rPr>
          <w:rFonts w:eastAsia="仿宋_GB2312" w:hint="eastAsia"/>
          <w:b/>
          <w:kern w:val="0"/>
          <w:sz w:val="36"/>
          <w:szCs w:val="36"/>
        </w:rPr>
        <w:t>1783</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6750AF" w:rsidRPr="006223C4" w:rsidTr="00D11840">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6750AF" w:rsidRPr="00346770" w:rsidRDefault="006750AF" w:rsidP="00D11840">
            <w:pPr>
              <w:rPr>
                <w:rFonts w:eastAsia="仿宋_GB2312"/>
                <w:kern w:val="0"/>
                <w:sz w:val="24"/>
              </w:rPr>
            </w:pPr>
            <w:r w:rsidRPr="006750AF">
              <w:rPr>
                <w:rFonts w:eastAsia="仿宋_GB2312" w:hint="eastAsia"/>
                <w:kern w:val="0"/>
                <w:sz w:val="24"/>
              </w:rPr>
              <w:t>南阳师范学院与韩国全州大学合作举办广播电视编导专业本科教育项目</w:t>
            </w:r>
          </w:p>
        </w:tc>
      </w:tr>
      <w:tr w:rsidR="006750AF"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750AF" w:rsidRPr="00346770" w:rsidRDefault="006750AF" w:rsidP="006750AF">
            <w:pPr>
              <w:rPr>
                <w:rFonts w:eastAsia="仿宋_GB2312"/>
                <w:kern w:val="0"/>
                <w:sz w:val="24"/>
              </w:rPr>
            </w:pPr>
            <w:r>
              <w:rPr>
                <w:rFonts w:eastAsia="仿宋_GB2312" w:hint="eastAsia"/>
                <w:kern w:val="0"/>
                <w:sz w:val="24"/>
              </w:rPr>
              <w:t>河南省南阳市卧龙区卧龙路</w:t>
            </w:r>
            <w:r>
              <w:rPr>
                <w:rFonts w:eastAsia="仿宋_GB2312" w:hint="eastAsia"/>
                <w:kern w:val="0"/>
                <w:sz w:val="24"/>
              </w:rPr>
              <w:t>1638</w:t>
            </w:r>
            <w:r>
              <w:rPr>
                <w:rFonts w:eastAsia="仿宋_GB2312" w:hint="eastAsia"/>
                <w:kern w:val="0"/>
                <w:sz w:val="24"/>
              </w:rPr>
              <w:t>号</w:t>
            </w:r>
          </w:p>
        </w:tc>
      </w:tr>
      <w:tr w:rsidR="006750AF" w:rsidRPr="006223C4" w:rsidTr="00D11840">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6750AF" w:rsidRPr="006223C4" w:rsidRDefault="006750AF" w:rsidP="00D11840">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6750AF">
              <w:rPr>
                <w:rFonts w:eastAsia="仿宋_GB2312" w:hint="eastAsia"/>
                <w:kern w:val="0"/>
                <w:sz w:val="24"/>
              </w:rPr>
              <w:t>南阳师范学院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0AF" w:rsidRPr="00263714" w:rsidRDefault="006750AF" w:rsidP="00D11840">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6750AF" w:rsidRPr="006223C4" w:rsidRDefault="006750AF" w:rsidP="00D11840">
            <w:pPr>
              <w:widowControl/>
              <w:rPr>
                <w:rFonts w:eastAsia="仿宋_GB2312"/>
                <w:kern w:val="0"/>
                <w:sz w:val="24"/>
              </w:rPr>
            </w:pPr>
            <w:r>
              <w:rPr>
                <w:rFonts w:eastAsia="仿宋_GB2312" w:hint="eastAsia"/>
                <w:kern w:val="0"/>
                <w:sz w:val="24"/>
              </w:rPr>
              <w:t>王利亚</w:t>
            </w:r>
          </w:p>
        </w:tc>
      </w:tr>
      <w:tr w:rsidR="006750AF" w:rsidRPr="006223C4" w:rsidTr="00D1184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6750AF" w:rsidRPr="00851622" w:rsidRDefault="006750AF" w:rsidP="00D1184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750AF" w:rsidRPr="006223C4" w:rsidRDefault="006750AF" w:rsidP="006750AF">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Jeonju University, Korea</w:t>
            </w:r>
            <w:r>
              <w:rPr>
                <w:rFonts w:eastAsia="仿宋_GB2312" w:hint="eastAsia"/>
                <w:kern w:val="0"/>
                <w:sz w:val="24"/>
              </w:rPr>
              <w:t>（</w:t>
            </w:r>
            <w:r w:rsidRPr="006750AF">
              <w:rPr>
                <w:rFonts w:eastAsia="仿宋_GB2312" w:hint="eastAsia"/>
                <w:kern w:val="0"/>
                <w:sz w:val="24"/>
              </w:rPr>
              <w:t>韩国全州大学</w:t>
            </w:r>
            <w:r>
              <w:rPr>
                <w:rFonts w:eastAsia="仿宋_GB2312" w:hint="eastAsia"/>
                <w:kern w:val="0"/>
                <w:sz w:val="24"/>
              </w:rPr>
              <w:t>）</w:t>
            </w:r>
          </w:p>
        </w:tc>
      </w:tr>
      <w:tr w:rsidR="006750AF"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6750AF" w:rsidRPr="00346770" w:rsidRDefault="006750AF" w:rsidP="00D11840">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6750AF" w:rsidRPr="006223C4" w:rsidRDefault="006750AF" w:rsidP="00D11840">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6750AF"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6750AF" w:rsidRPr="00346770" w:rsidRDefault="006750AF" w:rsidP="006750AF">
            <w:pPr>
              <w:rPr>
                <w:rFonts w:eastAsia="仿宋_GB2312"/>
                <w:kern w:val="0"/>
                <w:sz w:val="24"/>
              </w:rPr>
            </w:pPr>
            <w:r>
              <w:rPr>
                <w:rFonts w:eastAsia="仿宋_GB2312" w:hint="eastAsia"/>
                <w:kern w:val="0"/>
                <w:sz w:val="24"/>
              </w:rPr>
              <w:t>120</w:t>
            </w:r>
            <w:r>
              <w:rPr>
                <w:rFonts w:eastAsia="仿宋_GB2312" w:hint="eastAsia"/>
                <w:kern w:val="0"/>
                <w:sz w:val="24"/>
              </w:rPr>
              <w:t>人（</w:t>
            </w:r>
            <w:r w:rsidRPr="006750AF">
              <w:rPr>
                <w:rFonts w:eastAsia="仿宋_GB2312" w:hint="eastAsia"/>
                <w:kern w:val="0"/>
                <w:sz w:val="24"/>
              </w:rPr>
              <w:t>南阳师范学院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6750AF" w:rsidRPr="006223C4" w:rsidRDefault="006750AF" w:rsidP="00D11840">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6750AF"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750AF" w:rsidRPr="006223C4" w:rsidRDefault="006750AF" w:rsidP="00D11840">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6750AF"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750AF" w:rsidRPr="006223C4" w:rsidRDefault="006750AF" w:rsidP="00D11840">
            <w:pPr>
              <w:widowControl/>
              <w:rPr>
                <w:rFonts w:eastAsia="仿宋_GB2312"/>
                <w:kern w:val="0"/>
                <w:sz w:val="24"/>
              </w:rPr>
            </w:pPr>
            <w:r w:rsidRPr="006750AF">
              <w:rPr>
                <w:rFonts w:eastAsia="仿宋_GB2312" w:hint="eastAsia"/>
                <w:kern w:val="0"/>
                <w:sz w:val="24"/>
              </w:rPr>
              <w:t>广播电视编导</w:t>
            </w:r>
            <w:r w:rsidRPr="00310DAA">
              <w:rPr>
                <w:rFonts w:eastAsia="仿宋_GB2312" w:hint="eastAsia"/>
                <w:kern w:val="0"/>
                <w:sz w:val="24"/>
              </w:rPr>
              <w:t>（</w:t>
            </w:r>
            <w:r w:rsidRPr="003A6C91">
              <w:rPr>
                <w:rFonts w:eastAsia="仿宋_GB2312"/>
                <w:color w:val="000000"/>
                <w:kern w:val="0"/>
                <w:sz w:val="22"/>
                <w:szCs w:val="22"/>
              </w:rPr>
              <w:t>130305</w:t>
            </w:r>
            <w:r w:rsidRPr="00310DAA">
              <w:rPr>
                <w:rFonts w:eastAsia="仿宋_GB2312" w:hint="eastAsia"/>
                <w:kern w:val="0"/>
                <w:sz w:val="24"/>
              </w:rPr>
              <w:t>H</w:t>
            </w:r>
            <w:r w:rsidRPr="00310DAA">
              <w:rPr>
                <w:rFonts w:eastAsia="仿宋_GB2312" w:hint="eastAsia"/>
                <w:kern w:val="0"/>
                <w:sz w:val="24"/>
              </w:rPr>
              <w:t>）</w:t>
            </w:r>
          </w:p>
        </w:tc>
      </w:tr>
      <w:tr w:rsidR="006750AF" w:rsidRPr="006223C4" w:rsidTr="00D11840">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750AF" w:rsidRPr="006223C4" w:rsidRDefault="006750AF" w:rsidP="00D11840">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6750AF" w:rsidRPr="006223C4" w:rsidTr="00D1184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6750AF" w:rsidRPr="00851622" w:rsidRDefault="006750AF" w:rsidP="00D1184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750AF" w:rsidRPr="001A7BA7" w:rsidRDefault="006750AF" w:rsidP="006750AF">
            <w:pPr>
              <w:rPr>
                <w:rFonts w:eastAsia="仿宋_GB2312"/>
                <w:kern w:val="0"/>
                <w:sz w:val="24"/>
              </w:rPr>
            </w:pPr>
            <w:r w:rsidRPr="00851622">
              <w:rPr>
                <w:rFonts w:eastAsia="仿宋_GB2312"/>
                <w:b/>
                <w:kern w:val="0"/>
                <w:sz w:val="24"/>
              </w:rPr>
              <w:t>外方</w:t>
            </w:r>
            <w:r w:rsidRPr="006223C4">
              <w:rPr>
                <w:rFonts w:eastAsia="仿宋_GB2312"/>
                <w:kern w:val="0"/>
                <w:sz w:val="24"/>
              </w:rPr>
              <w:t>：</w:t>
            </w:r>
          </w:p>
        </w:tc>
      </w:tr>
      <w:tr w:rsidR="006750AF"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750AF" w:rsidRPr="006223C4" w:rsidRDefault="006750AF" w:rsidP="00D11840">
            <w:pPr>
              <w:widowControl/>
              <w:rPr>
                <w:rFonts w:eastAsia="仿宋_GB2312"/>
                <w:kern w:val="0"/>
                <w:sz w:val="24"/>
              </w:rPr>
            </w:pPr>
            <w:r>
              <w:rPr>
                <w:rFonts w:eastAsia="仿宋_GB2312" w:hint="eastAsia"/>
                <w:kern w:val="0"/>
                <w:sz w:val="24"/>
              </w:rPr>
              <w:t>教育部</w:t>
            </w:r>
          </w:p>
        </w:tc>
      </w:tr>
      <w:tr w:rsidR="006750AF"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750AF" w:rsidRPr="00346770" w:rsidRDefault="006750AF" w:rsidP="00906F82">
            <w:pPr>
              <w:rPr>
                <w:rFonts w:eastAsia="仿宋_GB2312"/>
                <w:kern w:val="0"/>
                <w:sz w:val="24"/>
              </w:rPr>
            </w:pPr>
            <w:r>
              <w:rPr>
                <w:rFonts w:eastAsia="仿宋_GB2312" w:hint="eastAsia"/>
                <w:kern w:val="0"/>
                <w:sz w:val="24"/>
              </w:rPr>
              <w:t>MOE41KR2A2016</w:t>
            </w:r>
            <w:r w:rsidR="00906F82">
              <w:rPr>
                <w:rFonts w:eastAsia="仿宋_GB2312" w:hint="eastAsia"/>
                <w:kern w:val="0"/>
                <w:sz w:val="24"/>
              </w:rPr>
              <w:t>1783</w:t>
            </w:r>
            <w:r>
              <w:rPr>
                <w:rFonts w:eastAsia="仿宋_GB2312" w:hint="eastAsia"/>
                <w:kern w:val="0"/>
                <w:sz w:val="24"/>
              </w:rPr>
              <w:t>N</w:t>
            </w:r>
          </w:p>
        </w:tc>
      </w:tr>
      <w:tr w:rsidR="006750AF" w:rsidRPr="006223C4" w:rsidTr="00D11840">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6750AF" w:rsidRPr="00851622" w:rsidRDefault="006750AF" w:rsidP="00D11840">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6750AF" w:rsidRPr="00346770" w:rsidRDefault="006750AF" w:rsidP="0091187B">
            <w:pPr>
              <w:rPr>
                <w:rFonts w:eastAsia="仿宋_GB2312"/>
                <w:kern w:val="0"/>
                <w:sz w:val="24"/>
              </w:rPr>
            </w:pPr>
            <w:r>
              <w:rPr>
                <w:rFonts w:eastAsia="仿宋_GB2312" w:hint="eastAsia"/>
                <w:kern w:val="0"/>
                <w:sz w:val="24"/>
              </w:rPr>
              <w:t>20</w:t>
            </w:r>
            <w:r w:rsidR="0091187B">
              <w:rPr>
                <w:rFonts w:eastAsia="仿宋_GB2312" w:hint="eastAsia"/>
                <w:kern w:val="0"/>
                <w:sz w:val="24"/>
              </w:rPr>
              <w:t>25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6750AF" w:rsidRPr="002424DB" w:rsidRDefault="006750AF" w:rsidP="006750AF">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906F82">
        <w:rPr>
          <w:rFonts w:eastAsia="仿宋_GB2312" w:hint="eastAsia"/>
          <w:kern w:val="0"/>
          <w:sz w:val="24"/>
        </w:rPr>
        <w:t>28</w:t>
      </w:r>
      <w:r w:rsidRPr="002424DB">
        <w:rPr>
          <w:rFonts w:eastAsia="仿宋_GB2312" w:hint="eastAsia"/>
          <w:kern w:val="0"/>
          <w:sz w:val="24"/>
        </w:rPr>
        <w:t>日</w:t>
      </w:r>
    </w:p>
    <w:p w:rsidR="006750AF" w:rsidRPr="002424DB" w:rsidRDefault="006750AF" w:rsidP="00053E60">
      <w:pPr>
        <w:jc w:val="right"/>
        <w:rPr>
          <w:rFonts w:eastAsia="仿宋_GB2312"/>
          <w:kern w:val="0"/>
          <w:sz w:val="24"/>
        </w:rPr>
      </w:pPr>
    </w:p>
    <w:p w:rsidR="00493F61" w:rsidRPr="00BF668B" w:rsidRDefault="00493F61" w:rsidP="00493F61">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906F82">
        <w:rPr>
          <w:rFonts w:eastAsia="仿宋_GB2312" w:hint="eastAsia"/>
          <w:b/>
          <w:kern w:val="0"/>
          <w:sz w:val="36"/>
          <w:szCs w:val="36"/>
        </w:rPr>
        <w:t>1784</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493F61" w:rsidRPr="006223C4" w:rsidTr="00D11840">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493F61" w:rsidRPr="00346770" w:rsidRDefault="00493F61" w:rsidP="00D11840">
            <w:pPr>
              <w:rPr>
                <w:rFonts w:eastAsia="仿宋_GB2312"/>
                <w:kern w:val="0"/>
                <w:sz w:val="24"/>
              </w:rPr>
            </w:pPr>
            <w:r w:rsidRPr="00493F61">
              <w:rPr>
                <w:rFonts w:eastAsia="仿宋_GB2312" w:hint="eastAsia"/>
                <w:kern w:val="0"/>
                <w:sz w:val="24"/>
              </w:rPr>
              <w:t>黄淮学院与韩国东明大学合作举办动画专业本科教育项目</w:t>
            </w:r>
          </w:p>
        </w:tc>
      </w:tr>
      <w:tr w:rsidR="00493F61"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93F61" w:rsidRPr="00346770" w:rsidRDefault="00493F61" w:rsidP="00A27BE5">
            <w:pPr>
              <w:rPr>
                <w:rFonts w:eastAsia="仿宋_GB2312"/>
                <w:kern w:val="0"/>
                <w:sz w:val="24"/>
              </w:rPr>
            </w:pPr>
            <w:r>
              <w:rPr>
                <w:rFonts w:eastAsia="仿宋_GB2312" w:hint="eastAsia"/>
                <w:kern w:val="0"/>
                <w:sz w:val="24"/>
              </w:rPr>
              <w:t>河南省</w:t>
            </w:r>
            <w:r w:rsidR="00A27BE5">
              <w:rPr>
                <w:rFonts w:eastAsia="仿宋_GB2312" w:hint="eastAsia"/>
                <w:kern w:val="0"/>
                <w:sz w:val="24"/>
              </w:rPr>
              <w:t>驻马店市开源路</w:t>
            </w:r>
            <w:r w:rsidR="00A27BE5">
              <w:rPr>
                <w:rFonts w:eastAsia="仿宋_GB2312" w:hint="eastAsia"/>
                <w:kern w:val="0"/>
                <w:sz w:val="24"/>
              </w:rPr>
              <w:t>6</w:t>
            </w:r>
            <w:r>
              <w:rPr>
                <w:rFonts w:eastAsia="仿宋_GB2312" w:hint="eastAsia"/>
                <w:kern w:val="0"/>
                <w:sz w:val="24"/>
              </w:rPr>
              <w:t>号</w:t>
            </w:r>
          </w:p>
        </w:tc>
      </w:tr>
      <w:tr w:rsidR="00493F61" w:rsidRPr="006223C4" w:rsidTr="00D11840">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493F61" w:rsidRPr="006223C4" w:rsidRDefault="00493F61" w:rsidP="00D11840">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493F61">
              <w:rPr>
                <w:rFonts w:eastAsia="仿宋_GB2312" w:hint="eastAsia"/>
                <w:kern w:val="0"/>
                <w:sz w:val="24"/>
              </w:rPr>
              <w:t>黄淮学院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3F61" w:rsidRPr="00263714" w:rsidRDefault="00493F61" w:rsidP="00D11840">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493F61" w:rsidRPr="006223C4" w:rsidRDefault="00493F61" w:rsidP="00D11840">
            <w:pPr>
              <w:widowControl/>
              <w:rPr>
                <w:rFonts w:eastAsia="仿宋_GB2312"/>
                <w:kern w:val="0"/>
                <w:sz w:val="24"/>
              </w:rPr>
            </w:pPr>
            <w:r>
              <w:rPr>
                <w:rFonts w:eastAsia="仿宋_GB2312" w:hint="eastAsia"/>
                <w:kern w:val="0"/>
                <w:sz w:val="24"/>
              </w:rPr>
              <w:t>谭贞</w:t>
            </w:r>
          </w:p>
        </w:tc>
      </w:tr>
      <w:tr w:rsidR="00493F61" w:rsidRPr="006223C4" w:rsidTr="00D1184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493F61" w:rsidRPr="00851622" w:rsidRDefault="00493F61" w:rsidP="00D1184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93F61" w:rsidRPr="006223C4" w:rsidRDefault="00493F61" w:rsidP="00493F61">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University of Tongmyong, Korea</w:t>
            </w:r>
            <w:r>
              <w:rPr>
                <w:rFonts w:eastAsia="仿宋_GB2312" w:hint="eastAsia"/>
                <w:kern w:val="0"/>
                <w:sz w:val="24"/>
              </w:rPr>
              <w:t>（</w:t>
            </w:r>
            <w:r w:rsidRPr="00493F61">
              <w:rPr>
                <w:rFonts w:eastAsia="仿宋_GB2312" w:hint="eastAsia"/>
                <w:kern w:val="0"/>
                <w:sz w:val="24"/>
              </w:rPr>
              <w:t>韩国东明大学</w:t>
            </w:r>
            <w:r>
              <w:rPr>
                <w:rFonts w:eastAsia="仿宋_GB2312" w:hint="eastAsia"/>
                <w:kern w:val="0"/>
                <w:sz w:val="24"/>
              </w:rPr>
              <w:t>）</w:t>
            </w:r>
          </w:p>
        </w:tc>
      </w:tr>
      <w:tr w:rsidR="00493F61"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493F61" w:rsidRPr="00346770" w:rsidRDefault="00493F61" w:rsidP="00D11840">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493F61" w:rsidRPr="006223C4" w:rsidRDefault="00493F61" w:rsidP="00D11840">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493F61"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493F61" w:rsidRPr="00346770" w:rsidRDefault="00493F61" w:rsidP="00D11840">
            <w:pPr>
              <w:rPr>
                <w:rFonts w:eastAsia="仿宋_GB2312"/>
                <w:kern w:val="0"/>
                <w:sz w:val="24"/>
              </w:rPr>
            </w:pPr>
            <w:r>
              <w:rPr>
                <w:rFonts w:eastAsia="仿宋_GB2312" w:hint="eastAsia"/>
                <w:kern w:val="0"/>
                <w:sz w:val="24"/>
              </w:rPr>
              <w:t>120</w:t>
            </w:r>
            <w:r>
              <w:rPr>
                <w:rFonts w:eastAsia="仿宋_GB2312" w:hint="eastAsia"/>
                <w:kern w:val="0"/>
                <w:sz w:val="24"/>
              </w:rPr>
              <w:t>人（</w:t>
            </w:r>
            <w:r w:rsidRPr="00493F61">
              <w:rPr>
                <w:rFonts w:eastAsia="仿宋_GB2312" w:hint="eastAsia"/>
                <w:kern w:val="0"/>
                <w:sz w:val="24"/>
              </w:rPr>
              <w:t>黄淮学院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493F61" w:rsidRPr="006223C4" w:rsidRDefault="00493F61" w:rsidP="00D11840">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493F61"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93F61" w:rsidRPr="006223C4" w:rsidRDefault="00493F61" w:rsidP="00D11840">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493F61"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93F61" w:rsidRPr="006223C4" w:rsidRDefault="00493F61" w:rsidP="00D11840">
            <w:pPr>
              <w:widowControl/>
              <w:rPr>
                <w:rFonts w:eastAsia="仿宋_GB2312"/>
                <w:kern w:val="0"/>
                <w:sz w:val="24"/>
              </w:rPr>
            </w:pPr>
            <w:r>
              <w:rPr>
                <w:rFonts w:eastAsia="仿宋_GB2312" w:hint="eastAsia"/>
                <w:kern w:val="0"/>
                <w:sz w:val="24"/>
              </w:rPr>
              <w:t>动画</w:t>
            </w:r>
            <w:r w:rsidRPr="00310DAA">
              <w:rPr>
                <w:rFonts w:eastAsia="仿宋_GB2312" w:hint="eastAsia"/>
                <w:kern w:val="0"/>
                <w:sz w:val="24"/>
              </w:rPr>
              <w:t>（</w:t>
            </w:r>
            <w:r w:rsidRPr="003A6C91">
              <w:rPr>
                <w:rFonts w:eastAsia="仿宋_GB2312"/>
                <w:color w:val="000000"/>
                <w:kern w:val="0"/>
                <w:sz w:val="22"/>
                <w:szCs w:val="22"/>
              </w:rPr>
              <w:t>130310</w:t>
            </w:r>
            <w:r w:rsidRPr="00310DAA">
              <w:rPr>
                <w:rFonts w:eastAsia="仿宋_GB2312" w:hint="eastAsia"/>
                <w:kern w:val="0"/>
                <w:sz w:val="24"/>
              </w:rPr>
              <w:t>H</w:t>
            </w:r>
            <w:r w:rsidRPr="00310DAA">
              <w:rPr>
                <w:rFonts w:eastAsia="仿宋_GB2312" w:hint="eastAsia"/>
                <w:kern w:val="0"/>
                <w:sz w:val="24"/>
              </w:rPr>
              <w:t>）</w:t>
            </w:r>
          </w:p>
        </w:tc>
      </w:tr>
      <w:tr w:rsidR="00493F61" w:rsidRPr="006223C4" w:rsidTr="00D11840">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93F61" w:rsidRPr="006223C4" w:rsidRDefault="00493F61" w:rsidP="00D11840">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493F61" w:rsidRPr="006223C4" w:rsidTr="00D1184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493F61" w:rsidRPr="00851622" w:rsidRDefault="00493F61" w:rsidP="00D1184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93F61" w:rsidRPr="001A7BA7" w:rsidRDefault="00493F61" w:rsidP="00D11840">
            <w:pPr>
              <w:rPr>
                <w:rFonts w:eastAsia="仿宋_GB2312"/>
                <w:kern w:val="0"/>
                <w:sz w:val="24"/>
              </w:rPr>
            </w:pPr>
            <w:r w:rsidRPr="00851622">
              <w:rPr>
                <w:rFonts w:eastAsia="仿宋_GB2312"/>
                <w:b/>
                <w:kern w:val="0"/>
                <w:sz w:val="24"/>
              </w:rPr>
              <w:t>外方</w:t>
            </w:r>
            <w:r w:rsidRPr="006223C4">
              <w:rPr>
                <w:rFonts w:eastAsia="仿宋_GB2312"/>
                <w:kern w:val="0"/>
                <w:sz w:val="24"/>
              </w:rPr>
              <w:t>：</w:t>
            </w:r>
          </w:p>
        </w:tc>
      </w:tr>
      <w:tr w:rsidR="00493F61"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93F61" w:rsidRPr="006223C4" w:rsidRDefault="00493F61" w:rsidP="00D11840">
            <w:pPr>
              <w:widowControl/>
              <w:rPr>
                <w:rFonts w:eastAsia="仿宋_GB2312"/>
                <w:kern w:val="0"/>
                <w:sz w:val="24"/>
              </w:rPr>
            </w:pPr>
            <w:r>
              <w:rPr>
                <w:rFonts w:eastAsia="仿宋_GB2312" w:hint="eastAsia"/>
                <w:kern w:val="0"/>
                <w:sz w:val="24"/>
              </w:rPr>
              <w:t>教育部</w:t>
            </w:r>
          </w:p>
        </w:tc>
      </w:tr>
      <w:tr w:rsidR="00493F61"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93F61" w:rsidRPr="00346770" w:rsidRDefault="00493F61" w:rsidP="00906F82">
            <w:pPr>
              <w:rPr>
                <w:rFonts w:eastAsia="仿宋_GB2312"/>
                <w:kern w:val="0"/>
                <w:sz w:val="24"/>
              </w:rPr>
            </w:pPr>
            <w:r>
              <w:rPr>
                <w:rFonts w:eastAsia="仿宋_GB2312" w:hint="eastAsia"/>
                <w:kern w:val="0"/>
                <w:sz w:val="24"/>
              </w:rPr>
              <w:t>MOE41KR2A2016</w:t>
            </w:r>
            <w:r w:rsidR="00906F82">
              <w:rPr>
                <w:rFonts w:eastAsia="仿宋_GB2312" w:hint="eastAsia"/>
                <w:kern w:val="0"/>
                <w:sz w:val="24"/>
              </w:rPr>
              <w:t>1784</w:t>
            </w:r>
            <w:r>
              <w:rPr>
                <w:rFonts w:eastAsia="仿宋_GB2312" w:hint="eastAsia"/>
                <w:kern w:val="0"/>
                <w:sz w:val="24"/>
              </w:rPr>
              <w:t>N</w:t>
            </w:r>
          </w:p>
        </w:tc>
      </w:tr>
      <w:tr w:rsidR="00493F61" w:rsidRPr="006223C4" w:rsidTr="00D11840">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493F61" w:rsidRPr="00851622" w:rsidRDefault="00493F61" w:rsidP="00D11840">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493F61" w:rsidRPr="00346770" w:rsidRDefault="00493F61" w:rsidP="0047626C">
            <w:pPr>
              <w:rPr>
                <w:rFonts w:eastAsia="仿宋_GB2312"/>
                <w:kern w:val="0"/>
                <w:sz w:val="24"/>
              </w:rPr>
            </w:pPr>
            <w:r>
              <w:rPr>
                <w:rFonts w:eastAsia="仿宋_GB2312" w:hint="eastAsia"/>
                <w:kern w:val="0"/>
                <w:sz w:val="24"/>
              </w:rPr>
              <w:t>202</w:t>
            </w:r>
            <w:r w:rsidR="0047626C">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493F61" w:rsidRPr="002424DB" w:rsidRDefault="00493F61" w:rsidP="00493F61">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906F82">
        <w:rPr>
          <w:rFonts w:eastAsia="仿宋_GB2312" w:hint="eastAsia"/>
          <w:kern w:val="0"/>
          <w:sz w:val="24"/>
        </w:rPr>
        <w:t>28</w:t>
      </w:r>
      <w:r w:rsidRPr="002424DB">
        <w:rPr>
          <w:rFonts w:eastAsia="仿宋_GB2312" w:hint="eastAsia"/>
          <w:kern w:val="0"/>
          <w:sz w:val="24"/>
        </w:rPr>
        <w:t>日</w:t>
      </w:r>
    </w:p>
    <w:p w:rsidR="00053E60" w:rsidRDefault="00053E60" w:rsidP="00CC4C98">
      <w:pPr>
        <w:jc w:val="right"/>
        <w:rPr>
          <w:rFonts w:eastAsia="仿宋_GB2312"/>
          <w:kern w:val="0"/>
          <w:sz w:val="24"/>
        </w:rPr>
      </w:pPr>
    </w:p>
    <w:p w:rsidR="00D11840" w:rsidRPr="00BF668B" w:rsidRDefault="00D11840" w:rsidP="00D11840">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906F82">
        <w:rPr>
          <w:rFonts w:eastAsia="仿宋_GB2312" w:hint="eastAsia"/>
          <w:b/>
          <w:kern w:val="0"/>
          <w:sz w:val="36"/>
          <w:szCs w:val="36"/>
        </w:rPr>
        <w:t>1785</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D11840" w:rsidRPr="006223C4" w:rsidTr="00D11840">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D11840" w:rsidRPr="00346770" w:rsidRDefault="00D11840" w:rsidP="00D11840">
            <w:pPr>
              <w:rPr>
                <w:rFonts w:eastAsia="仿宋_GB2312"/>
                <w:kern w:val="0"/>
                <w:sz w:val="24"/>
              </w:rPr>
            </w:pPr>
            <w:r w:rsidRPr="00D11840">
              <w:rPr>
                <w:rFonts w:eastAsia="仿宋_GB2312" w:hint="eastAsia"/>
                <w:kern w:val="0"/>
                <w:sz w:val="24"/>
              </w:rPr>
              <w:t>河北师范大学与澳大利亚悉尼科技大学合作举办生物技术专业本科教育项目</w:t>
            </w:r>
          </w:p>
        </w:tc>
      </w:tr>
      <w:tr w:rsidR="00D1184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D11840" w:rsidRPr="00346770" w:rsidRDefault="00D11840" w:rsidP="003E7825">
            <w:pPr>
              <w:rPr>
                <w:rFonts w:eastAsia="仿宋_GB2312"/>
                <w:kern w:val="0"/>
                <w:sz w:val="24"/>
              </w:rPr>
            </w:pPr>
            <w:r>
              <w:rPr>
                <w:rFonts w:eastAsia="仿宋_GB2312" w:hint="eastAsia"/>
                <w:kern w:val="0"/>
                <w:sz w:val="24"/>
              </w:rPr>
              <w:t>河</w:t>
            </w:r>
            <w:r w:rsidR="003E7825">
              <w:rPr>
                <w:rFonts w:eastAsia="仿宋_GB2312" w:hint="eastAsia"/>
                <w:kern w:val="0"/>
                <w:sz w:val="24"/>
              </w:rPr>
              <w:t>北省</w:t>
            </w:r>
            <w:r w:rsidR="00167E50">
              <w:rPr>
                <w:rFonts w:eastAsia="仿宋_GB2312" w:hint="eastAsia"/>
                <w:kern w:val="0"/>
                <w:sz w:val="24"/>
              </w:rPr>
              <w:t>石家庄市裕华区南二环东路</w:t>
            </w:r>
            <w:r w:rsidR="00167E50">
              <w:rPr>
                <w:rFonts w:eastAsia="仿宋_GB2312" w:hint="eastAsia"/>
                <w:kern w:val="0"/>
                <w:sz w:val="24"/>
              </w:rPr>
              <w:t>20</w:t>
            </w:r>
            <w:r w:rsidR="00167E50">
              <w:rPr>
                <w:rFonts w:eastAsia="仿宋_GB2312" w:hint="eastAsia"/>
                <w:kern w:val="0"/>
                <w:sz w:val="24"/>
              </w:rPr>
              <w:t>号</w:t>
            </w:r>
          </w:p>
        </w:tc>
      </w:tr>
      <w:tr w:rsidR="00D11840" w:rsidRPr="006223C4" w:rsidTr="00D11840">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D11840" w:rsidRPr="006223C4" w:rsidRDefault="00D11840" w:rsidP="00D11840">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D11840">
              <w:rPr>
                <w:rFonts w:eastAsia="仿宋_GB2312" w:hint="eastAsia"/>
                <w:kern w:val="0"/>
                <w:sz w:val="24"/>
              </w:rPr>
              <w:t>河北师范大学</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840" w:rsidRPr="00263714" w:rsidRDefault="00D11840" w:rsidP="00D11840">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D11840" w:rsidRPr="006223C4" w:rsidRDefault="00167E50" w:rsidP="00D11840">
            <w:pPr>
              <w:widowControl/>
              <w:rPr>
                <w:rFonts w:eastAsia="仿宋_GB2312"/>
                <w:kern w:val="0"/>
                <w:sz w:val="24"/>
              </w:rPr>
            </w:pPr>
            <w:r>
              <w:rPr>
                <w:rFonts w:eastAsia="仿宋_GB2312" w:hint="eastAsia"/>
                <w:kern w:val="0"/>
                <w:sz w:val="24"/>
              </w:rPr>
              <w:t>蒋春澜</w:t>
            </w:r>
          </w:p>
        </w:tc>
      </w:tr>
      <w:tr w:rsidR="00D11840" w:rsidRPr="006223C4" w:rsidTr="00D1184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D11840" w:rsidRPr="00851622" w:rsidRDefault="00D11840" w:rsidP="00D1184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D11840" w:rsidRPr="006223C4" w:rsidRDefault="00D11840" w:rsidP="00285871">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University of T</w:t>
            </w:r>
            <w:r w:rsidR="00285871">
              <w:rPr>
                <w:rFonts w:eastAsia="仿宋_GB2312" w:hint="eastAsia"/>
                <w:kern w:val="0"/>
                <w:sz w:val="24"/>
              </w:rPr>
              <w:t>echnology</w:t>
            </w:r>
            <w:r>
              <w:rPr>
                <w:rFonts w:eastAsia="仿宋_GB2312" w:hint="eastAsia"/>
                <w:kern w:val="0"/>
                <w:sz w:val="24"/>
              </w:rPr>
              <w:t xml:space="preserve"> </w:t>
            </w:r>
            <w:r w:rsidR="00167E50">
              <w:rPr>
                <w:rFonts w:eastAsia="仿宋_GB2312" w:hint="eastAsia"/>
                <w:kern w:val="0"/>
                <w:sz w:val="24"/>
              </w:rPr>
              <w:t>Sydney</w:t>
            </w:r>
            <w:r w:rsidR="00285871">
              <w:rPr>
                <w:rFonts w:eastAsia="仿宋_GB2312" w:hint="eastAsia"/>
                <w:kern w:val="0"/>
                <w:sz w:val="24"/>
              </w:rPr>
              <w:t>, Australia</w:t>
            </w:r>
            <w:r>
              <w:rPr>
                <w:rFonts w:eastAsia="仿宋_GB2312" w:hint="eastAsia"/>
                <w:kern w:val="0"/>
                <w:sz w:val="24"/>
              </w:rPr>
              <w:t>（</w:t>
            </w:r>
            <w:r w:rsidRPr="00D11840">
              <w:rPr>
                <w:rFonts w:eastAsia="仿宋_GB2312" w:hint="eastAsia"/>
                <w:kern w:val="0"/>
                <w:sz w:val="24"/>
              </w:rPr>
              <w:t>澳大利亚悉尼科技大学</w:t>
            </w:r>
            <w:r>
              <w:rPr>
                <w:rFonts w:eastAsia="仿宋_GB2312" w:hint="eastAsia"/>
                <w:kern w:val="0"/>
                <w:sz w:val="24"/>
              </w:rPr>
              <w:t>）</w:t>
            </w:r>
          </w:p>
        </w:tc>
      </w:tr>
      <w:tr w:rsidR="00D1184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D11840" w:rsidRPr="00346770" w:rsidRDefault="00D11840" w:rsidP="00D11840">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D11840" w:rsidRPr="006223C4" w:rsidRDefault="00D11840" w:rsidP="00D11840">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D1184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D11840" w:rsidRPr="00346770" w:rsidRDefault="00167E50" w:rsidP="00D11840">
            <w:pPr>
              <w:rPr>
                <w:rFonts w:eastAsia="仿宋_GB2312"/>
                <w:kern w:val="0"/>
                <w:sz w:val="24"/>
              </w:rPr>
            </w:pPr>
            <w:r>
              <w:rPr>
                <w:rFonts w:eastAsia="仿宋_GB2312" w:hint="eastAsia"/>
                <w:kern w:val="0"/>
                <w:sz w:val="24"/>
              </w:rPr>
              <w:t>6</w:t>
            </w:r>
            <w:r w:rsidR="00D11840">
              <w:rPr>
                <w:rFonts w:eastAsia="仿宋_GB2312" w:hint="eastAsia"/>
                <w:kern w:val="0"/>
                <w:sz w:val="24"/>
              </w:rPr>
              <w:t>0</w:t>
            </w:r>
            <w:r w:rsidR="00D11840">
              <w:rPr>
                <w:rFonts w:eastAsia="仿宋_GB2312" w:hint="eastAsia"/>
                <w:kern w:val="0"/>
                <w:sz w:val="24"/>
              </w:rPr>
              <w:t>人（</w:t>
            </w:r>
            <w:r w:rsidRPr="00D11840">
              <w:rPr>
                <w:rFonts w:eastAsia="仿宋_GB2312" w:hint="eastAsia"/>
                <w:kern w:val="0"/>
                <w:sz w:val="24"/>
              </w:rPr>
              <w:t>河北师范大学</w:t>
            </w:r>
            <w:r w:rsidR="00D11840">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D11840" w:rsidRPr="006223C4" w:rsidRDefault="00D11840" w:rsidP="00D11840">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D1184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D11840" w:rsidRPr="006223C4" w:rsidRDefault="00D11840" w:rsidP="00D11840">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D1184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D11840" w:rsidRPr="006223C4" w:rsidRDefault="00D11840" w:rsidP="00D11840">
            <w:pPr>
              <w:widowControl/>
              <w:rPr>
                <w:rFonts w:eastAsia="仿宋_GB2312"/>
                <w:kern w:val="0"/>
                <w:sz w:val="24"/>
              </w:rPr>
            </w:pPr>
            <w:r>
              <w:rPr>
                <w:rFonts w:eastAsia="仿宋_GB2312" w:hint="eastAsia"/>
                <w:kern w:val="0"/>
                <w:sz w:val="24"/>
              </w:rPr>
              <w:t>动画</w:t>
            </w:r>
            <w:r w:rsidRPr="00310DAA">
              <w:rPr>
                <w:rFonts w:eastAsia="仿宋_GB2312" w:hint="eastAsia"/>
                <w:kern w:val="0"/>
                <w:sz w:val="24"/>
              </w:rPr>
              <w:t>（</w:t>
            </w:r>
            <w:r w:rsidRPr="003A6C91">
              <w:rPr>
                <w:rFonts w:eastAsia="仿宋_GB2312"/>
                <w:color w:val="000000"/>
                <w:kern w:val="0"/>
                <w:sz w:val="22"/>
                <w:szCs w:val="22"/>
              </w:rPr>
              <w:t>130310</w:t>
            </w:r>
            <w:r w:rsidRPr="00310DAA">
              <w:rPr>
                <w:rFonts w:eastAsia="仿宋_GB2312" w:hint="eastAsia"/>
                <w:kern w:val="0"/>
                <w:sz w:val="24"/>
              </w:rPr>
              <w:t>H</w:t>
            </w:r>
            <w:r w:rsidRPr="00310DAA">
              <w:rPr>
                <w:rFonts w:eastAsia="仿宋_GB2312" w:hint="eastAsia"/>
                <w:kern w:val="0"/>
                <w:sz w:val="24"/>
              </w:rPr>
              <w:t>）</w:t>
            </w:r>
          </w:p>
        </w:tc>
      </w:tr>
      <w:tr w:rsidR="00D11840" w:rsidRPr="006223C4" w:rsidTr="00D11840">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D11840" w:rsidRPr="006223C4" w:rsidRDefault="00D11840" w:rsidP="00D11840">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D11840" w:rsidRPr="006223C4" w:rsidTr="00D11840">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D11840" w:rsidRPr="00851622" w:rsidRDefault="00D11840" w:rsidP="00D11840">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D11840" w:rsidRPr="001A7BA7" w:rsidRDefault="00D11840" w:rsidP="00167E50">
            <w:pPr>
              <w:rPr>
                <w:rFonts w:eastAsia="仿宋_GB2312"/>
                <w:kern w:val="0"/>
                <w:sz w:val="24"/>
              </w:rPr>
            </w:pPr>
            <w:r w:rsidRPr="00851622">
              <w:rPr>
                <w:rFonts w:eastAsia="仿宋_GB2312"/>
                <w:b/>
                <w:kern w:val="0"/>
                <w:sz w:val="24"/>
              </w:rPr>
              <w:t>外方</w:t>
            </w:r>
            <w:r w:rsidRPr="006223C4">
              <w:rPr>
                <w:rFonts w:eastAsia="仿宋_GB2312"/>
                <w:kern w:val="0"/>
                <w:sz w:val="24"/>
              </w:rPr>
              <w:t>：</w:t>
            </w:r>
            <w:r w:rsidR="00167E50">
              <w:rPr>
                <w:rFonts w:eastAsia="仿宋_GB2312" w:hint="eastAsia"/>
                <w:kern w:val="0"/>
                <w:sz w:val="24"/>
              </w:rPr>
              <w:t>Bachelor of Biotechnology</w:t>
            </w:r>
            <w:r w:rsidR="0047626C">
              <w:rPr>
                <w:rFonts w:eastAsia="仿宋_GB2312" w:hint="eastAsia"/>
                <w:kern w:val="0"/>
                <w:sz w:val="24"/>
              </w:rPr>
              <w:t xml:space="preserve"> </w:t>
            </w:r>
            <w:r w:rsidR="0047626C">
              <w:rPr>
                <w:rFonts w:eastAsia="仿宋_GB2312" w:hint="eastAsia"/>
                <w:kern w:val="0"/>
                <w:sz w:val="24"/>
              </w:rPr>
              <w:t>生物技术学士学位证书</w:t>
            </w:r>
            <w:r w:rsidR="00285871">
              <w:rPr>
                <w:rFonts w:eastAsia="仿宋_GB2312" w:hint="eastAsia"/>
                <w:kern w:val="0"/>
                <w:sz w:val="24"/>
              </w:rPr>
              <w:t>（赴国外学习</w:t>
            </w:r>
            <w:r w:rsidR="00285871">
              <w:rPr>
                <w:rFonts w:eastAsia="仿宋_GB2312" w:hint="eastAsia"/>
                <w:kern w:val="0"/>
                <w:sz w:val="24"/>
              </w:rPr>
              <w:t>1</w:t>
            </w:r>
            <w:r w:rsidR="00285871">
              <w:rPr>
                <w:rFonts w:eastAsia="仿宋_GB2312" w:hint="eastAsia"/>
                <w:kern w:val="0"/>
                <w:sz w:val="24"/>
              </w:rPr>
              <w:t>年者）</w:t>
            </w:r>
          </w:p>
        </w:tc>
      </w:tr>
      <w:tr w:rsidR="00D1184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D11840" w:rsidRPr="006223C4" w:rsidRDefault="00D11840" w:rsidP="00D11840">
            <w:pPr>
              <w:widowControl/>
              <w:rPr>
                <w:rFonts w:eastAsia="仿宋_GB2312"/>
                <w:kern w:val="0"/>
                <w:sz w:val="24"/>
              </w:rPr>
            </w:pPr>
            <w:r>
              <w:rPr>
                <w:rFonts w:eastAsia="仿宋_GB2312" w:hint="eastAsia"/>
                <w:kern w:val="0"/>
                <w:sz w:val="24"/>
              </w:rPr>
              <w:t>教育部</w:t>
            </w:r>
          </w:p>
        </w:tc>
      </w:tr>
      <w:tr w:rsidR="00D11840" w:rsidRPr="006223C4" w:rsidTr="00D11840">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D11840" w:rsidRPr="00346770" w:rsidRDefault="00D11840" w:rsidP="00906F82">
            <w:pPr>
              <w:rPr>
                <w:rFonts w:eastAsia="仿宋_GB2312"/>
                <w:kern w:val="0"/>
                <w:sz w:val="24"/>
              </w:rPr>
            </w:pPr>
            <w:r>
              <w:rPr>
                <w:rFonts w:eastAsia="仿宋_GB2312" w:hint="eastAsia"/>
                <w:kern w:val="0"/>
                <w:sz w:val="24"/>
              </w:rPr>
              <w:t>MOE</w:t>
            </w:r>
            <w:r w:rsidR="00167E50">
              <w:rPr>
                <w:rFonts w:eastAsia="仿宋_GB2312" w:hint="eastAsia"/>
                <w:kern w:val="0"/>
                <w:sz w:val="24"/>
              </w:rPr>
              <w:t>13AU</w:t>
            </w:r>
            <w:r>
              <w:rPr>
                <w:rFonts w:eastAsia="仿宋_GB2312" w:hint="eastAsia"/>
                <w:kern w:val="0"/>
                <w:sz w:val="24"/>
              </w:rPr>
              <w:t>2A2016</w:t>
            </w:r>
            <w:r w:rsidR="00906F82">
              <w:rPr>
                <w:rFonts w:eastAsia="仿宋_GB2312" w:hint="eastAsia"/>
                <w:kern w:val="0"/>
                <w:sz w:val="24"/>
              </w:rPr>
              <w:t>1785</w:t>
            </w:r>
            <w:r>
              <w:rPr>
                <w:rFonts w:eastAsia="仿宋_GB2312" w:hint="eastAsia"/>
                <w:kern w:val="0"/>
                <w:sz w:val="24"/>
              </w:rPr>
              <w:t>N</w:t>
            </w:r>
          </w:p>
        </w:tc>
      </w:tr>
      <w:tr w:rsidR="00D11840" w:rsidRPr="006223C4" w:rsidTr="00D11840">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D11840" w:rsidRPr="00851622" w:rsidRDefault="00D11840" w:rsidP="00D11840">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D11840" w:rsidRPr="00346770" w:rsidRDefault="00D11840" w:rsidP="0047626C">
            <w:pPr>
              <w:rPr>
                <w:rFonts w:eastAsia="仿宋_GB2312"/>
                <w:kern w:val="0"/>
                <w:sz w:val="24"/>
              </w:rPr>
            </w:pPr>
            <w:r>
              <w:rPr>
                <w:rFonts w:eastAsia="仿宋_GB2312" w:hint="eastAsia"/>
                <w:kern w:val="0"/>
                <w:sz w:val="24"/>
              </w:rPr>
              <w:t>202</w:t>
            </w:r>
            <w:r w:rsidR="0047626C">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D11840" w:rsidRDefault="00D11840" w:rsidP="00CC4C98">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906F82">
        <w:rPr>
          <w:rFonts w:eastAsia="仿宋_GB2312" w:hint="eastAsia"/>
          <w:kern w:val="0"/>
          <w:sz w:val="24"/>
        </w:rPr>
        <w:t>28</w:t>
      </w:r>
      <w:r w:rsidRPr="002424DB">
        <w:rPr>
          <w:rFonts w:eastAsia="仿宋_GB2312" w:hint="eastAsia"/>
          <w:kern w:val="0"/>
          <w:sz w:val="24"/>
        </w:rPr>
        <w:t>日</w:t>
      </w:r>
    </w:p>
    <w:p w:rsidR="00956898" w:rsidRDefault="00956898" w:rsidP="00CC4C98">
      <w:pPr>
        <w:jc w:val="right"/>
        <w:rPr>
          <w:rFonts w:eastAsia="仿宋_GB2312"/>
          <w:kern w:val="0"/>
          <w:sz w:val="24"/>
        </w:rPr>
      </w:pPr>
    </w:p>
    <w:p w:rsidR="00956898" w:rsidRPr="00BF668B" w:rsidRDefault="00956898" w:rsidP="00956898">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906F82">
        <w:rPr>
          <w:rFonts w:eastAsia="仿宋_GB2312" w:hint="eastAsia"/>
          <w:b/>
          <w:kern w:val="0"/>
          <w:sz w:val="36"/>
          <w:szCs w:val="36"/>
        </w:rPr>
        <w:t>1786</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956898" w:rsidRPr="006223C4" w:rsidTr="007666B8">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956898" w:rsidRPr="00346770" w:rsidRDefault="00956898" w:rsidP="007666B8">
            <w:pPr>
              <w:rPr>
                <w:rFonts w:eastAsia="仿宋_GB2312"/>
                <w:kern w:val="0"/>
                <w:sz w:val="24"/>
              </w:rPr>
            </w:pPr>
            <w:r w:rsidRPr="00956898">
              <w:rPr>
                <w:rFonts w:eastAsia="仿宋_GB2312" w:hint="eastAsia"/>
                <w:kern w:val="0"/>
                <w:sz w:val="24"/>
              </w:rPr>
              <w:t>北华航天工业学院与美国圣马丁大学合作举办机械设计制造及其自动化专业本科教育项目</w:t>
            </w:r>
          </w:p>
        </w:tc>
      </w:tr>
      <w:tr w:rsidR="0095689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956898" w:rsidRPr="00346770" w:rsidRDefault="00956898" w:rsidP="00956898">
            <w:pPr>
              <w:rPr>
                <w:rFonts w:eastAsia="仿宋_GB2312"/>
                <w:kern w:val="0"/>
                <w:sz w:val="24"/>
              </w:rPr>
            </w:pPr>
            <w:r>
              <w:rPr>
                <w:rFonts w:eastAsia="仿宋_GB2312" w:hint="eastAsia"/>
                <w:kern w:val="0"/>
                <w:sz w:val="24"/>
              </w:rPr>
              <w:t>河北省廊坊市爱民东道</w:t>
            </w:r>
            <w:r>
              <w:rPr>
                <w:rFonts w:eastAsia="仿宋_GB2312" w:hint="eastAsia"/>
                <w:kern w:val="0"/>
                <w:sz w:val="24"/>
              </w:rPr>
              <w:t>133</w:t>
            </w:r>
            <w:r>
              <w:rPr>
                <w:rFonts w:eastAsia="仿宋_GB2312" w:hint="eastAsia"/>
                <w:kern w:val="0"/>
                <w:sz w:val="24"/>
              </w:rPr>
              <w:t>号</w:t>
            </w:r>
          </w:p>
        </w:tc>
      </w:tr>
      <w:tr w:rsidR="00956898" w:rsidRPr="006223C4" w:rsidTr="007666B8">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956898" w:rsidRPr="006223C4" w:rsidRDefault="00956898" w:rsidP="007666B8">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956898">
              <w:rPr>
                <w:rFonts w:eastAsia="仿宋_GB2312" w:hint="eastAsia"/>
                <w:kern w:val="0"/>
                <w:sz w:val="24"/>
              </w:rPr>
              <w:t>北华航天工业学院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6898" w:rsidRPr="00263714" w:rsidRDefault="00956898" w:rsidP="007666B8">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956898" w:rsidRPr="006223C4" w:rsidRDefault="00956898" w:rsidP="007666B8">
            <w:pPr>
              <w:widowControl/>
              <w:rPr>
                <w:rFonts w:eastAsia="仿宋_GB2312"/>
                <w:kern w:val="0"/>
                <w:sz w:val="24"/>
              </w:rPr>
            </w:pPr>
            <w:r>
              <w:rPr>
                <w:rFonts w:eastAsia="仿宋_GB2312" w:hint="eastAsia"/>
                <w:kern w:val="0"/>
                <w:sz w:val="24"/>
              </w:rPr>
              <w:t>郝玉龙</w:t>
            </w:r>
          </w:p>
        </w:tc>
      </w:tr>
      <w:tr w:rsidR="00956898" w:rsidRPr="006223C4" w:rsidTr="007666B8">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956898" w:rsidRPr="00851622" w:rsidRDefault="00956898" w:rsidP="007666B8">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956898" w:rsidRPr="006223C4" w:rsidRDefault="00956898" w:rsidP="00956898">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Saint Martin</w:t>
            </w:r>
            <w:r>
              <w:rPr>
                <w:rFonts w:eastAsia="仿宋_GB2312"/>
                <w:kern w:val="0"/>
                <w:sz w:val="24"/>
              </w:rPr>
              <w:t>’</w:t>
            </w:r>
            <w:r>
              <w:rPr>
                <w:rFonts w:eastAsia="仿宋_GB2312" w:hint="eastAsia"/>
                <w:kern w:val="0"/>
                <w:sz w:val="24"/>
              </w:rPr>
              <w:t>s University, USA</w:t>
            </w:r>
            <w:r>
              <w:rPr>
                <w:rFonts w:eastAsia="仿宋_GB2312" w:hint="eastAsia"/>
                <w:kern w:val="0"/>
                <w:sz w:val="24"/>
              </w:rPr>
              <w:t>（</w:t>
            </w:r>
            <w:r w:rsidRPr="00956898">
              <w:rPr>
                <w:rFonts w:eastAsia="仿宋_GB2312" w:hint="eastAsia"/>
                <w:kern w:val="0"/>
                <w:sz w:val="24"/>
              </w:rPr>
              <w:t>美国圣马丁大学</w:t>
            </w:r>
            <w:r>
              <w:rPr>
                <w:rFonts w:eastAsia="仿宋_GB2312" w:hint="eastAsia"/>
                <w:kern w:val="0"/>
                <w:sz w:val="24"/>
              </w:rPr>
              <w:t>）</w:t>
            </w:r>
          </w:p>
        </w:tc>
      </w:tr>
      <w:tr w:rsidR="0095689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956898" w:rsidRPr="00346770" w:rsidRDefault="00956898" w:rsidP="007666B8">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956898" w:rsidRPr="006223C4" w:rsidRDefault="00956898" w:rsidP="007666B8">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95689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956898" w:rsidRPr="00346770" w:rsidRDefault="00956898" w:rsidP="007666B8">
            <w:pPr>
              <w:rPr>
                <w:rFonts w:eastAsia="仿宋_GB2312"/>
                <w:kern w:val="0"/>
                <w:sz w:val="24"/>
              </w:rPr>
            </w:pPr>
            <w:r>
              <w:rPr>
                <w:rFonts w:eastAsia="仿宋_GB2312" w:hint="eastAsia"/>
                <w:kern w:val="0"/>
                <w:sz w:val="24"/>
              </w:rPr>
              <w:t>100</w:t>
            </w:r>
            <w:r>
              <w:rPr>
                <w:rFonts w:eastAsia="仿宋_GB2312" w:hint="eastAsia"/>
                <w:kern w:val="0"/>
                <w:sz w:val="24"/>
              </w:rPr>
              <w:t>人（</w:t>
            </w:r>
            <w:r w:rsidRPr="00956898">
              <w:rPr>
                <w:rFonts w:eastAsia="仿宋_GB2312" w:hint="eastAsia"/>
                <w:kern w:val="0"/>
                <w:sz w:val="24"/>
              </w:rPr>
              <w:t>北华航天工业学院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956898" w:rsidRPr="006223C4" w:rsidRDefault="00956898" w:rsidP="007666B8">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95689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956898" w:rsidRPr="006223C4" w:rsidRDefault="00956898" w:rsidP="007666B8">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95689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956898" w:rsidRPr="006223C4" w:rsidRDefault="00956898" w:rsidP="007666B8">
            <w:pPr>
              <w:widowControl/>
              <w:rPr>
                <w:rFonts w:eastAsia="仿宋_GB2312"/>
                <w:kern w:val="0"/>
                <w:sz w:val="24"/>
              </w:rPr>
            </w:pPr>
            <w:r w:rsidRPr="00956898">
              <w:rPr>
                <w:rFonts w:eastAsia="仿宋_GB2312" w:hint="eastAsia"/>
                <w:kern w:val="0"/>
                <w:sz w:val="24"/>
              </w:rPr>
              <w:t>机械设计制造及其自动化</w:t>
            </w:r>
            <w:r w:rsidRPr="00310DAA">
              <w:rPr>
                <w:rFonts w:eastAsia="仿宋_GB2312" w:hint="eastAsia"/>
                <w:kern w:val="0"/>
                <w:sz w:val="24"/>
              </w:rPr>
              <w:t>（</w:t>
            </w:r>
            <w:r w:rsidRPr="004E48E3">
              <w:rPr>
                <w:rFonts w:eastAsia="仿宋_GB2312"/>
                <w:kern w:val="0"/>
                <w:sz w:val="24"/>
              </w:rPr>
              <w:t>080202</w:t>
            </w:r>
            <w:r w:rsidRPr="00310DAA">
              <w:rPr>
                <w:rFonts w:eastAsia="仿宋_GB2312" w:hint="eastAsia"/>
                <w:kern w:val="0"/>
                <w:sz w:val="24"/>
              </w:rPr>
              <w:t>H</w:t>
            </w:r>
            <w:r w:rsidRPr="00310DAA">
              <w:rPr>
                <w:rFonts w:eastAsia="仿宋_GB2312" w:hint="eastAsia"/>
                <w:kern w:val="0"/>
                <w:sz w:val="24"/>
              </w:rPr>
              <w:t>）</w:t>
            </w:r>
          </w:p>
        </w:tc>
      </w:tr>
      <w:tr w:rsidR="00956898" w:rsidRPr="006223C4" w:rsidTr="007666B8">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956898" w:rsidRPr="006223C4" w:rsidRDefault="00956898" w:rsidP="007666B8">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956898" w:rsidRPr="006223C4" w:rsidTr="007666B8">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956898" w:rsidRPr="00851622" w:rsidRDefault="00956898" w:rsidP="007666B8">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956898" w:rsidRPr="001A7BA7" w:rsidRDefault="00956898" w:rsidP="00956898">
            <w:pPr>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 xml:space="preserve">Bachelor of Science in Mechanical Engineering </w:t>
            </w:r>
            <w:r>
              <w:rPr>
                <w:rFonts w:eastAsia="仿宋_GB2312" w:hint="eastAsia"/>
                <w:kern w:val="0"/>
                <w:sz w:val="24"/>
              </w:rPr>
              <w:t>机械工程学士学位</w:t>
            </w:r>
            <w:r w:rsidR="004057ED">
              <w:rPr>
                <w:rFonts w:eastAsia="仿宋_GB2312" w:hint="eastAsia"/>
                <w:kern w:val="0"/>
                <w:sz w:val="24"/>
              </w:rPr>
              <w:t xml:space="preserve"> </w:t>
            </w:r>
            <w:r w:rsidR="004057ED">
              <w:rPr>
                <w:rFonts w:eastAsia="仿宋_GB2312" w:hint="eastAsia"/>
                <w:kern w:val="0"/>
                <w:sz w:val="24"/>
              </w:rPr>
              <w:t>（赴国外学习</w:t>
            </w:r>
            <w:r w:rsidR="004057ED">
              <w:rPr>
                <w:rFonts w:eastAsia="仿宋_GB2312" w:hint="eastAsia"/>
                <w:kern w:val="0"/>
                <w:sz w:val="24"/>
              </w:rPr>
              <w:t>1</w:t>
            </w:r>
            <w:r w:rsidR="004057ED">
              <w:rPr>
                <w:rFonts w:eastAsia="仿宋_GB2312" w:hint="eastAsia"/>
                <w:kern w:val="0"/>
                <w:sz w:val="24"/>
              </w:rPr>
              <w:t>年者）</w:t>
            </w:r>
          </w:p>
        </w:tc>
      </w:tr>
      <w:tr w:rsidR="0095689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956898" w:rsidRPr="006223C4" w:rsidRDefault="00956898" w:rsidP="007666B8">
            <w:pPr>
              <w:widowControl/>
              <w:rPr>
                <w:rFonts w:eastAsia="仿宋_GB2312"/>
                <w:kern w:val="0"/>
                <w:sz w:val="24"/>
              </w:rPr>
            </w:pPr>
            <w:r>
              <w:rPr>
                <w:rFonts w:eastAsia="仿宋_GB2312" w:hint="eastAsia"/>
                <w:kern w:val="0"/>
                <w:sz w:val="24"/>
              </w:rPr>
              <w:t>教育部</w:t>
            </w:r>
          </w:p>
        </w:tc>
      </w:tr>
      <w:tr w:rsidR="0095689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956898" w:rsidRPr="00346770" w:rsidRDefault="00956898" w:rsidP="00906F82">
            <w:pPr>
              <w:rPr>
                <w:rFonts w:eastAsia="仿宋_GB2312"/>
                <w:kern w:val="0"/>
                <w:sz w:val="24"/>
              </w:rPr>
            </w:pPr>
            <w:r>
              <w:rPr>
                <w:rFonts w:eastAsia="仿宋_GB2312" w:hint="eastAsia"/>
                <w:kern w:val="0"/>
                <w:sz w:val="24"/>
              </w:rPr>
              <w:t>MOE13US</w:t>
            </w:r>
            <w:r w:rsidR="009C07BE">
              <w:rPr>
                <w:rFonts w:eastAsia="仿宋_GB2312" w:hint="eastAsia"/>
                <w:kern w:val="0"/>
                <w:sz w:val="24"/>
              </w:rPr>
              <w:t>2</w:t>
            </w:r>
            <w:r>
              <w:rPr>
                <w:rFonts w:eastAsia="仿宋_GB2312" w:hint="eastAsia"/>
                <w:kern w:val="0"/>
                <w:sz w:val="24"/>
              </w:rPr>
              <w:t>A2016</w:t>
            </w:r>
            <w:r w:rsidR="00906F82">
              <w:rPr>
                <w:rFonts w:eastAsia="仿宋_GB2312" w:hint="eastAsia"/>
                <w:kern w:val="0"/>
                <w:sz w:val="24"/>
              </w:rPr>
              <w:t>1786</w:t>
            </w:r>
            <w:r>
              <w:rPr>
                <w:rFonts w:eastAsia="仿宋_GB2312" w:hint="eastAsia"/>
                <w:kern w:val="0"/>
                <w:sz w:val="24"/>
              </w:rPr>
              <w:t>N</w:t>
            </w:r>
          </w:p>
        </w:tc>
      </w:tr>
      <w:tr w:rsidR="00956898" w:rsidRPr="006223C4" w:rsidTr="007666B8">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956898" w:rsidRPr="00851622" w:rsidRDefault="00956898" w:rsidP="007666B8">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956898" w:rsidRPr="00346770" w:rsidRDefault="00956898" w:rsidP="0047626C">
            <w:pPr>
              <w:rPr>
                <w:rFonts w:eastAsia="仿宋_GB2312"/>
                <w:kern w:val="0"/>
                <w:sz w:val="24"/>
              </w:rPr>
            </w:pPr>
            <w:r>
              <w:rPr>
                <w:rFonts w:eastAsia="仿宋_GB2312" w:hint="eastAsia"/>
                <w:kern w:val="0"/>
                <w:sz w:val="24"/>
              </w:rPr>
              <w:t>202</w:t>
            </w:r>
            <w:r w:rsidR="0047626C">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956898" w:rsidRPr="002424DB" w:rsidRDefault="00956898" w:rsidP="00956898">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906F82">
        <w:rPr>
          <w:rFonts w:eastAsia="仿宋_GB2312" w:hint="eastAsia"/>
          <w:kern w:val="0"/>
          <w:sz w:val="24"/>
        </w:rPr>
        <w:t>28</w:t>
      </w:r>
      <w:r w:rsidRPr="002424DB">
        <w:rPr>
          <w:rFonts w:eastAsia="仿宋_GB2312" w:hint="eastAsia"/>
          <w:kern w:val="0"/>
          <w:sz w:val="24"/>
        </w:rPr>
        <w:t>日</w:t>
      </w:r>
    </w:p>
    <w:p w:rsidR="00956898" w:rsidRDefault="00956898" w:rsidP="00CC4C98">
      <w:pPr>
        <w:jc w:val="right"/>
        <w:rPr>
          <w:rFonts w:eastAsia="仿宋_GB2312"/>
          <w:kern w:val="0"/>
          <w:sz w:val="24"/>
        </w:rPr>
      </w:pPr>
    </w:p>
    <w:p w:rsidR="007666B8" w:rsidRPr="00BF668B" w:rsidRDefault="007666B8" w:rsidP="007666B8">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083543">
        <w:rPr>
          <w:rFonts w:eastAsia="仿宋_GB2312" w:hint="eastAsia"/>
          <w:b/>
          <w:kern w:val="0"/>
          <w:sz w:val="36"/>
          <w:szCs w:val="36"/>
        </w:rPr>
        <w:t>1787</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7666B8" w:rsidRPr="006223C4" w:rsidTr="007666B8">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7666B8" w:rsidRPr="00346770" w:rsidRDefault="007666B8" w:rsidP="007666B8">
            <w:pPr>
              <w:rPr>
                <w:rFonts w:eastAsia="仿宋_GB2312"/>
                <w:kern w:val="0"/>
                <w:sz w:val="24"/>
              </w:rPr>
            </w:pPr>
            <w:r w:rsidRPr="007666B8">
              <w:rPr>
                <w:rFonts w:eastAsia="仿宋_GB2312" w:hint="eastAsia"/>
                <w:kern w:val="0"/>
                <w:sz w:val="24"/>
              </w:rPr>
              <w:t>贵州财经大学与美国马歇尔大学合作举办电子商务专业本科教育项目</w:t>
            </w:r>
          </w:p>
        </w:tc>
      </w:tr>
      <w:tr w:rsidR="007666B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7666B8" w:rsidRPr="00346770" w:rsidRDefault="003D1C53" w:rsidP="00273D5F">
            <w:pPr>
              <w:rPr>
                <w:rFonts w:eastAsia="仿宋_GB2312"/>
                <w:kern w:val="0"/>
                <w:sz w:val="24"/>
              </w:rPr>
            </w:pPr>
            <w:r>
              <w:rPr>
                <w:rFonts w:eastAsia="仿宋_GB2312" w:hint="eastAsia"/>
                <w:kern w:val="0"/>
                <w:sz w:val="24"/>
              </w:rPr>
              <w:t>贵州省贵阳市</w:t>
            </w:r>
            <w:r w:rsidR="00273D5F">
              <w:rPr>
                <w:rFonts w:eastAsia="仿宋_GB2312" w:hint="eastAsia"/>
                <w:kern w:val="0"/>
                <w:sz w:val="24"/>
              </w:rPr>
              <w:t>花溪大学城</w:t>
            </w:r>
          </w:p>
        </w:tc>
      </w:tr>
      <w:tr w:rsidR="007666B8" w:rsidRPr="006223C4" w:rsidTr="007666B8">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7666B8" w:rsidRPr="006223C4" w:rsidRDefault="007666B8" w:rsidP="007666B8">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003D1C53" w:rsidRPr="007666B8">
              <w:rPr>
                <w:rFonts w:eastAsia="仿宋_GB2312" w:hint="eastAsia"/>
                <w:kern w:val="0"/>
                <w:sz w:val="24"/>
              </w:rPr>
              <w:t>贵州财经大学</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66B8" w:rsidRPr="00263714" w:rsidRDefault="007666B8" w:rsidP="007666B8">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7666B8" w:rsidRPr="006223C4" w:rsidRDefault="003D1C53" w:rsidP="007666B8">
            <w:pPr>
              <w:widowControl/>
              <w:rPr>
                <w:rFonts w:eastAsia="仿宋_GB2312"/>
                <w:kern w:val="0"/>
                <w:sz w:val="24"/>
              </w:rPr>
            </w:pPr>
            <w:r>
              <w:rPr>
                <w:rFonts w:eastAsia="仿宋_GB2312" w:hint="eastAsia"/>
                <w:kern w:val="0"/>
                <w:sz w:val="24"/>
              </w:rPr>
              <w:t>蔡绍洪</w:t>
            </w:r>
          </w:p>
        </w:tc>
      </w:tr>
      <w:tr w:rsidR="007666B8" w:rsidRPr="006223C4" w:rsidTr="007666B8">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7666B8" w:rsidRPr="00851622" w:rsidRDefault="007666B8" w:rsidP="007666B8">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7666B8" w:rsidRPr="006223C4" w:rsidRDefault="007666B8" w:rsidP="003D1C53">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3D1C53">
              <w:rPr>
                <w:rFonts w:eastAsia="仿宋_GB2312" w:hint="eastAsia"/>
                <w:kern w:val="0"/>
                <w:sz w:val="24"/>
              </w:rPr>
              <w:t>Marshall University</w:t>
            </w:r>
            <w:r>
              <w:rPr>
                <w:rFonts w:eastAsia="仿宋_GB2312" w:hint="eastAsia"/>
                <w:kern w:val="0"/>
                <w:sz w:val="24"/>
              </w:rPr>
              <w:t>, USA</w:t>
            </w:r>
            <w:r>
              <w:rPr>
                <w:rFonts w:eastAsia="仿宋_GB2312" w:hint="eastAsia"/>
                <w:kern w:val="0"/>
                <w:sz w:val="24"/>
              </w:rPr>
              <w:t>（</w:t>
            </w:r>
            <w:r w:rsidR="003D1C53" w:rsidRPr="007666B8">
              <w:rPr>
                <w:rFonts w:eastAsia="仿宋_GB2312" w:hint="eastAsia"/>
                <w:kern w:val="0"/>
                <w:sz w:val="24"/>
              </w:rPr>
              <w:t>美国马歇尔大学</w:t>
            </w:r>
            <w:r>
              <w:rPr>
                <w:rFonts w:eastAsia="仿宋_GB2312" w:hint="eastAsia"/>
                <w:kern w:val="0"/>
                <w:sz w:val="24"/>
              </w:rPr>
              <w:t>）</w:t>
            </w:r>
          </w:p>
        </w:tc>
      </w:tr>
      <w:tr w:rsidR="007666B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7666B8" w:rsidRPr="00346770" w:rsidRDefault="007666B8" w:rsidP="007666B8">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7666B8" w:rsidRPr="006223C4" w:rsidRDefault="007666B8" w:rsidP="007666B8">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7666B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7666B8" w:rsidRPr="00346770" w:rsidRDefault="007666B8" w:rsidP="003D1C53">
            <w:pPr>
              <w:rPr>
                <w:rFonts w:eastAsia="仿宋_GB2312"/>
                <w:kern w:val="0"/>
                <w:sz w:val="24"/>
              </w:rPr>
            </w:pPr>
            <w:r>
              <w:rPr>
                <w:rFonts w:eastAsia="仿宋_GB2312" w:hint="eastAsia"/>
                <w:kern w:val="0"/>
                <w:sz w:val="24"/>
              </w:rPr>
              <w:t>1</w:t>
            </w:r>
            <w:r w:rsidR="003D1C53">
              <w:rPr>
                <w:rFonts w:eastAsia="仿宋_GB2312" w:hint="eastAsia"/>
                <w:kern w:val="0"/>
                <w:sz w:val="24"/>
              </w:rPr>
              <w:t>2</w:t>
            </w:r>
            <w:r>
              <w:rPr>
                <w:rFonts w:eastAsia="仿宋_GB2312" w:hint="eastAsia"/>
                <w:kern w:val="0"/>
                <w:sz w:val="24"/>
              </w:rPr>
              <w:t>0</w:t>
            </w:r>
            <w:r>
              <w:rPr>
                <w:rFonts w:eastAsia="仿宋_GB2312" w:hint="eastAsia"/>
                <w:kern w:val="0"/>
                <w:sz w:val="24"/>
              </w:rPr>
              <w:t>人（</w:t>
            </w:r>
            <w:r w:rsidR="003D1C53" w:rsidRPr="007666B8">
              <w:rPr>
                <w:rFonts w:eastAsia="仿宋_GB2312" w:hint="eastAsia"/>
                <w:kern w:val="0"/>
                <w:sz w:val="24"/>
              </w:rPr>
              <w:t>贵州财经大学</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7666B8" w:rsidRPr="006223C4" w:rsidRDefault="007666B8" w:rsidP="007666B8">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7666B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7666B8" w:rsidRPr="006223C4" w:rsidRDefault="007666B8" w:rsidP="007666B8">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7666B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7666B8" w:rsidRPr="006223C4" w:rsidRDefault="003D1C53" w:rsidP="007666B8">
            <w:pPr>
              <w:widowControl/>
              <w:rPr>
                <w:rFonts w:eastAsia="仿宋_GB2312"/>
                <w:kern w:val="0"/>
                <w:sz w:val="24"/>
              </w:rPr>
            </w:pPr>
            <w:r w:rsidRPr="007666B8">
              <w:rPr>
                <w:rFonts w:eastAsia="仿宋_GB2312" w:hint="eastAsia"/>
                <w:kern w:val="0"/>
                <w:sz w:val="24"/>
              </w:rPr>
              <w:t>电子商务</w:t>
            </w:r>
            <w:r w:rsidR="007666B8" w:rsidRPr="00310DAA">
              <w:rPr>
                <w:rFonts w:eastAsia="仿宋_GB2312" w:hint="eastAsia"/>
                <w:kern w:val="0"/>
                <w:sz w:val="24"/>
              </w:rPr>
              <w:t>（</w:t>
            </w:r>
            <w:r w:rsidRPr="003A6C91">
              <w:rPr>
                <w:rFonts w:eastAsia="仿宋_GB2312"/>
                <w:color w:val="000000"/>
                <w:kern w:val="0"/>
                <w:sz w:val="22"/>
                <w:szCs w:val="22"/>
              </w:rPr>
              <w:t>120801</w:t>
            </w:r>
            <w:r w:rsidR="007666B8" w:rsidRPr="00310DAA">
              <w:rPr>
                <w:rFonts w:eastAsia="仿宋_GB2312" w:hint="eastAsia"/>
                <w:kern w:val="0"/>
                <w:sz w:val="24"/>
              </w:rPr>
              <w:t>H</w:t>
            </w:r>
            <w:r w:rsidR="007666B8" w:rsidRPr="00310DAA">
              <w:rPr>
                <w:rFonts w:eastAsia="仿宋_GB2312" w:hint="eastAsia"/>
                <w:kern w:val="0"/>
                <w:sz w:val="24"/>
              </w:rPr>
              <w:t>）</w:t>
            </w:r>
          </w:p>
        </w:tc>
      </w:tr>
      <w:tr w:rsidR="007666B8" w:rsidRPr="006223C4" w:rsidTr="007666B8">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7666B8" w:rsidRPr="006223C4" w:rsidRDefault="007666B8" w:rsidP="007666B8">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7666B8" w:rsidRPr="006223C4" w:rsidTr="007666B8">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7666B8" w:rsidRPr="00851622" w:rsidRDefault="007666B8" w:rsidP="007666B8">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7666B8" w:rsidRPr="001A7BA7" w:rsidRDefault="007666B8" w:rsidP="00AA33CE">
            <w:pPr>
              <w:rPr>
                <w:rFonts w:eastAsia="仿宋_GB2312"/>
                <w:kern w:val="0"/>
                <w:sz w:val="24"/>
              </w:rPr>
            </w:pPr>
            <w:r w:rsidRPr="00851622">
              <w:rPr>
                <w:rFonts w:eastAsia="仿宋_GB2312"/>
                <w:b/>
                <w:kern w:val="0"/>
                <w:sz w:val="24"/>
              </w:rPr>
              <w:t>外方</w:t>
            </w:r>
            <w:r w:rsidRPr="006223C4">
              <w:rPr>
                <w:rFonts w:eastAsia="仿宋_GB2312"/>
                <w:kern w:val="0"/>
                <w:sz w:val="24"/>
              </w:rPr>
              <w:t>：</w:t>
            </w:r>
            <w:r w:rsidR="00AA33CE">
              <w:rPr>
                <w:rFonts w:eastAsia="仿宋_GB2312" w:hint="eastAsia"/>
                <w:kern w:val="0"/>
                <w:sz w:val="24"/>
              </w:rPr>
              <w:t>Bachelor of Science</w:t>
            </w:r>
            <w:r w:rsidR="004057ED">
              <w:rPr>
                <w:rFonts w:eastAsia="仿宋_GB2312" w:hint="eastAsia"/>
                <w:kern w:val="0"/>
                <w:sz w:val="24"/>
              </w:rPr>
              <w:t>（赴国外学习</w:t>
            </w:r>
            <w:r w:rsidR="004057ED">
              <w:rPr>
                <w:rFonts w:eastAsia="仿宋_GB2312" w:hint="eastAsia"/>
                <w:kern w:val="0"/>
                <w:sz w:val="24"/>
              </w:rPr>
              <w:t>1</w:t>
            </w:r>
            <w:r w:rsidR="004057ED">
              <w:rPr>
                <w:rFonts w:eastAsia="仿宋_GB2312" w:hint="eastAsia"/>
                <w:kern w:val="0"/>
                <w:sz w:val="24"/>
              </w:rPr>
              <w:t>年者）</w:t>
            </w:r>
          </w:p>
        </w:tc>
      </w:tr>
      <w:tr w:rsidR="007666B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7666B8" w:rsidRPr="006223C4" w:rsidRDefault="007666B8" w:rsidP="007666B8">
            <w:pPr>
              <w:widowControl/>
              <w:rPr>
                <w:rFonts w:eastAsia="仿宋_GB2312"/>
                <w:kern w:val="0"/>
                <w:sz w:val="24"/>
              </w:rPr>
            </w:pPr>
            <w:r>
              <w:rPr>
                <w:rFonts w:eastAsia="仿宋_GB2312" w:hint="eastAsia"/>
                <w:kern w:val="0"/>
                <w:sz w:val="24"/>
              </w:rPr>
              <w:t>教育部</w:t>
            </w:r>
          </w:p>
        </w:tc>
      </w:tr>
      <w:tr w:rsidR="007666B8" w:rsidRPr="006223C4" w:rsidTr="007666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7666B8" w:rsidRPr="00346770" w:rsidRDefault="007666B8" w:rsidP="00083543">
            <w:pPr>
              <w:rPr>
                <w:rFonts w:eastAsia="仿宋_GB2312"/>
                <w:kern w:val="0"/>
                <w:sz w:val="24"/>
              </w:rPr>
            </w:pPr>
            <w:r>
              <w:rPr>
                <w:rFonts w:eastAsia="仿宋_GB2312" w:hint="eastAsia"/>
                <w:kern w:val="0"/>
                <w:sz w:val="24"/>
              </w:rPr>
              <w:t>MOE</w:t>
            </w:r>
            <w:r w:rsidR="00D01156">
              <w:rPr>
                <w:rFonts w:eastAsia="仿宋_GB2312" w:hint="eastAsia"/>
                <w:kern w:val="0"/>
                <w:sz w:val="24"/>
              </w:rPr>
              <w:t>52</w:t>
            </w:r>
            <w:r>
              <w:rPr>
                <w:rFonts w:eastAsia="仿宋_GB2312" w:hint="eastAsia"/>
                <w:kern w:val="0"/>
                <w:sz w:val="24"/>
              </w:rPr>
              <w:t>US</w:t>
            </w:r>
            <w:r w:rsidR="009C07BE">
              <w:rPr>
                <w:rFonts w:eastAsia="仿宋_GB2312" w:hint="eastAsia"/>
                <w:kern w:val="0"/>
                <w:sz w:val="24"/>
              </w:rPr>
              <w:t>2</w:t>
            </w:r>
            <w:r>
              <w:rPr>
                <w:rFonts w:eastAsia="仿宋_GB2312" w:hint="eastAsia"/>
                <w:kern w:val="0"/>
                <w:sz w:val="24"/>
              </w:rPr>
              <w:t>A2016</w:t>
            </w:r>
            <w:r w:rsidR="00083543">
              <w:rPr>
                <w:rFonts w:eastAsia="仿宋_GB2312" w:hint="eastAsia"/>
                <w:kern w:val="0"/>
                <w:sz w:val="24"/>
              </w:rPr>
              <w:t>1787</w:t>
            </w:r>
            <w:r>
              <w:rPr>
                <w:rFonts w:eastAsia="仿宋_GB2312" w:hint="eastAsia"/>
                <w:kern w:val="0"/>
                <w:sz w:val="24"/>
              </w:rPr>
              <w:t>N</w:t>
            </w:r>
          </w:p>
        </w:tc>
      </w:tr>
      <w:tr w:rsidR="007666B8" w:rsidRPr="006223C4" w:rsidTr="007666B8">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7666B8" w:rsidRPr="00851622" w:rsidRDefault="007666B8" w:rsidP="007666B8">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7666B8" w:rsidRPr="00346770" w:rsidRDefault="007666B8" w:rsidP="0047626C">
            <w:pPr>
              <w:rPr>
                <w:rFonts w:eastAsia="仿宋_GB2312"/>
                <w:kern w:val="0"/>
                <w:sz w:val="24"/>
              </w:rPr>
            </w:pPr>
            <w:r>
              <w:rPr>
                <w:rFonts w:eastAsia="仿宋_GB2312" w:hint="eastAsia"/>
                <w:kern w:val="0"/>
                <w:sz w:val="24"/>
              </w:rPr>
              <w:t>202</w:t>
            </w:r>
            <w:r w:rsidR="0047626C">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7666B8" w:rsidRPr="002424DB" w:rsidRDefault="007666B8" w:rsidP="007666B8">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083543">
        <w:rPr>
          <w:rFonts w:eastAsia="仿宋_GB2312" w:hint="eastAsia"/>
          <w:kern w:val="0"/>
          <w:sz w:val="24"/>
        </w:rPr>
        <w:t>28</w:t>
      </w:r>
      <w:r w:rsidRPr="002424DB">
        <w:rPr>
          <w:rFonts w:eastAsia="仿宋_GB2312" w:hint="eastAsia"/>
          <w:kern w:val="0"/>
          <w:sz w:val="24"/>
        </w:rPr>
        <w:t>日</w:t>
      </w:r>
    </w:p>
    <w:p w:rsidR="007666B8" w:rsidRDefault="007666B8" w:rsidP="00CC4C98">
      <w:pPr>
        <w:jc w:val="right"/>
        <w:rPr>
          <w:rFonts w:eastAsia="仿宋_GB2312"/>
          <w:kern w:val="0"/>
          <w:sz w:val="24"/>
        </w:rPr>
      </w:pPr>
    </w:p>
    <w:p w:rsidR="00BD7DFE" w:rsidRPr="00BF668B" w:rsidRDefault="00BD7DFE" w:rsidP="00BD7DFE">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083543">
        <w:rPr>
          <w:rFonts w:eastAsia="仿宋_GB2312" w:hint="eastAsia"/>
          <w:b/>
          <w:kern w:val="0"/>
          <w:sz w:val="36"/>
          <w:szCs w:val="36"/>
        </w:rPr>
        <w:t>1788</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BD7DFE" w:rsidRPr="006223C4" w:rsidTr="00BD7DFE">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BD7DFE" w:rsidRPr="00346770" w:rsidRDefault="00BD7DFE" w:rsidP="00BD7DFE">
            <w:pPr>
              <w:rPr>
                <w:rFonts w:eastAsia="仿宋_GB2312"/>
                <w:kern w:val="0"/>
                <w:sz w:val="24"/>
              </w:rPr>
            </w:pPr>
            <w:r w:rsidRPr="00BD7DFE">
              <w:rPr>
                <w:rFonts w:eastAsia="仿宋_GB2312" w:hint="eastAsia"/>
                <w:kern w:val="0"/>
                <w:sz w:val="24"/>
              </w:rPr>
              <w:t>广西财经学院与美国温斯洛普大学合作举办国际商务专业本科教育项目</w:t>
            </w:r>
          </w:p>
        </w:tc>
      </w:tr>
      <w:tr w:rsidR="00BD7DFE" w:rsidRPr="006223C4" w:rsidTr="00BD7DF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D7DFE" w:rsidRPr="00346770" w:rsidRDefault="00BD7DFE" w:rsidP="00BD7DFE">
            <w:pPr>
              <w:rPr>
                <w:rFonts w:eastAsia="仿宋_GB2312"/>
                <w:kern w:val="0"/>
                <w:sz w:val="24"/>
              </w:rPr>
            </w:pPr>
            <w:r>
              <w:rPr>
                <w:rFonts w:eastAsia="仿宋_GB2312" w:hint="eastAsia"/>
                <w:kern w:val="0"/>
                <w:sz w:val="24"/>
              </w:rPr>
              <w:t>广西南宁明秀西路</w:t>
            </w:r>
            <w:r>
              <w:rPr>
                <w:rFonts w:eastAsia="仿宋_GB2312" w:hint="eastAsia"/>
                <w:kern w:val="0"/>
                <w:sz w:val="24"/>
              </w:rPr>
              <w:t>100</w:t>
            </w:r>
            <w:r>
              <w:rPr>
                <w:rFonts w:eastAsia="仿宋_GB2312" w:hint="eastAsia"/>
                <w:kern w:val="0"/>
                <w:sz w:val="24"/>
              </w:rPr>
              <w:t>号</w:t>
            </w:r>
          </w:p>
        </w:tc>
      </w:tr>
      <w:tr w:rsidR="00BD7DFE" w:rsidRPr="006223C4" w:rsidTr="00BD7DFE">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BD7DFE" w:rsidRPr="006223C4" w:rsidRDefault="00BD7DFE" w:rsidP="00BD7DFE">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0047626C" w:rsidRPr="00BD7DFE">
              <w:rPr>
                <w:rFonts w:eastAsia="仿宋_GB2312" w:hint="eastAsia"/>
                <w:kern w:val="0"/>
                <w:sz w:val="24"/>
              </w:rPr>
              <w:t>广西财经学院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DFE" w:rsidRPr="00263714" w:rsidRDefault="00BD7DFE" w:rsidP="00BD7DFE">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BD7DFE" w:rsidRPr="006223C4" w:rsidRDefault="00BD7DFE" w:rsidP="00BD7DFE">
            <w:pPr>
              <w:widowControl/>
              <w:rPr>
                <w:rFonts w:eastAsia="仿宋_GB2312"/>
                <w:kern w:val="0"/>
                <w:sz w:val="24"/>
              </w:rPr>
            </w:pPr>
            <w:r>
              <w:rPr>
                <w:rFonts w:eastAsia="仿宋_GB2312" w:hint="eastAsia"/>
                <w:kern w:val="0"/>
                <w:sz w:val="24"/>
              </w:rPr>
              <w:t>夏飞</w:t>
            </w:r>
          </w:p>
        </w:tc>
      </w:tr>
      <w:tr w:rsidR="00BD7DFE" w:rsidRPr="006223C4" w:rsidTr="00BD7DFE">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BD7DFE" w:rsidRPr="00851622" w:rsidRDefault="00BD7DFE" w:rsidP="00BD7DFE">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D7DFE" w:rsidRPr="006223C4" w:rsidRDefault="00BD7DFE" w:rsidP="00BD7DFE">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Pr>
                <w:rFonts w:eastAsia="仿宋_GB2312" w:hint="eastAsia"/>
                <w:kern w:val="0"/>
                <w:sz w:val="24"/>
              </w:rPr>
              <w:t xml:space="preserve"> University of Winthrop, USA</w:t>
            </w:r>
            <w:r>
              <w:rPr>
                <w:rFonts w:eastAsia="仿宋_GB2312" w:hint="eastAsia"/>
                <w:kern w:val="0"/>
                <w:sz w:val="24"/>
              </w:rPr>
              <w:t>（</w:t>
            </w:r>
            <w:r w:rsidRPr="00BD7DFE">
              <w:rPr>
                <w:rFonts w:eastAsia="仿宋_GB2312" w:hint="eastAsia"/>
                <w:kern w:val="0"/>
                <w:sz w:val="24"/>
              </w:rPr>
              <w:t>美国温斯洛普大学</w:t>
            </w:r>
            <w:r>
              <w:rPr>
                <w:rFonts w:eastAsia="仿宋_GB2312" w:hint="eastAsia"/>
                <w:kern w:val="0"/>
                <w:sz w:val="24"/>
              </w:rPr>
              <w:t>）</w:t>
            </w:r>
          </w:p>
        </w:tc>
      </w:tr>
      <w:tr w:rsidR="00BD7DFE" w:rsidRPr="006223C4" w:rsidTr="00BD7DF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BD7DFE" w:rsidRPr="00346770" w:rsidRDefault="00BD7DFE" w:rsidP="00BD7DFE">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BD7DFE" w:rsidRPr="006223C4" w:rsidRDefault="00BD7DFE" w:rsidP="00BD7DFE">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BD7DFE" w:rsidRPr="006223C4" w:rsidTr="00BD7DF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BD7DFE" w:rsidRPr="00346770" w:rsidRDefault="00BD7DFE" w:rsidP="00BD7DFE">
            <w:pPr>
              <w:rPr>
                <w:rFonts w:eastAsia="仿宋_GB2312"/>
                <w:kern w:val="0"/>
                <w:sz w:val="24"/>
              </w:rPr>
            </w:pPr>
            <w:r>
              <w:rPr>
                <w:rFonts w:eastAsia="仿宋_GB2312" w:hint="eastAsia"/>
                <w:kern w:val="0"/>
                <w:sz w:val="24"/>
              </w:rPr>
              <w:t>60</w:t>
            </w:r>
            <w:r>
              <w:rPr>
                <w:rFonts w:eastAsia="仿宋_GB2312" w:hint="eastAsia"/>
                <w:kern w:val="0"/>
                <w:sz w:val="24"/>
              </w:rPr>
              <w:t>人（</w:t>
            </w:r>
            <w:r w:rsidRPr="00BD7DFE">
              <w:rPr>
                <w:rFonts w:eastAsia="仿宋_GB2312" w:hint="eastAsia"/>
                <w:kern w:val="0"/>
                <w:sz w:val="24"/>
              </w:rPr>
              <w:t>广西财经学院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BD7DFE" w:rsidRPr="006223C4" w:rsidRDefault="00BD7DFE" w:rsidP="00BD7DFE">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BD7DFE" w:rsidRPr="006223C4" w:rsidTr="00BD7DF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D7DFE" w:rsidRPr="006223C4" w:rsidRDefault="00BD7DFE" w:rsidP="00BD7DFE">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BD7DFE" w:rsidRPr="006223C4" w:rsidTr="00BD7DF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D7DFE" w:rsidRPr="006223C4" w:rsidRDefault="00BD7DFE" w:rsidP="00BD7DFE">
            <w:pPr>
              <w:widowControl/>
              <w:rPr>
                <w:rFonts w:eastAsia="仿宋_GB2312"/>
                <w:kern w:val="0"/>
                <w:sz w:val="24"/>
              </w:rPr>
            </w:pPr>
            <w:r w:rsidRPr="00BD7DFE">
              <w:rPr>
                <w:rFonts w:eastAsia="仿宋_GB2312" w:hint="eastAsia"/>
                <w:kern w:val="0"/>
                <w:sz w:val="24"/>
              </w:rPr>
              <w:t>国际商务</w:t>
            </w:r>
            <w:r w:rsidRPr="00310DAA">
              <w:rPr>
                <w:rFonts w:eastAsia="仿宋_GB2312" w:hint="eastAsia"/>
                <w:kern w:val="0"/>
                <w:sz w:val="24"/>
              </w:rPr>
              <w:t>（</w:t>
            </w:r>
            <w:r w:rsidRPr="00A842DC">
              <w:rPr>
                <w:rFonts w:eastAsia="仿宋_GB2312"/>
                <w:kern w:val="0"/>
                <w:sz w:val="24"/>
              </w:rPr>
              <w:t>120205</w:t>
            </w:r>
            <w:r w:rsidRPr="00310DAA">
              <w:rPr>
                <w:rFonts w:eastAsia="仿宋_GB2312" w:hint="eastAsia"/>
                <w:kern w:val="0"/>
                <w:sz w:val="24"/>
              </w:rPr>
              <w:t>H</w:t>
            </w:r>
            <w:r w:rsidRPr="00310DAA">
              <w:rPr>
                <w:rFonts w:eastAsia="仿宋_GB2312" w:hint="eastAsia"/>
                <w:kern w:val="0"/>
                <w:sz w:val="24"/>
              </w:rPr>
              <w:t>）</w:t>
            </w:r>
          </w:p>
        </w:tc>
      </w:tr>
      <w:tr w:rsidR="00BD7DFE" w:rsidRPr="006223C4" w:rsidTr="00BD7DFE">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D7DFE" w:rsidRPr="006223C4" w:rsidRDefault="00BD7DFE" w:rsidP="00BD7DFE">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BD7DFE" w:rsidRPr="006223C4" w:rsidTr="00BD7DFE">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BD7DFE" w:rsidRPr="00851622" w:rsidRDefault="00BD7DFE" w:rsidP="00BD7DFE">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D7DFE" w:rsidRPr="001A7BA7" w:rsidRDefault="00BD7DFE" w:rsidP="00BD7DFE">
            <w:pPr>
              <w:rPr>
                <w:rFonts w:eastAsia="仿宋_GB2312"/>
                <w:kern w:val="0"/>
                <w:sz w:val="24"/>
              </w:rPr>
            </w:pPr>
            <w:r w:rsidRPr="00851622">
              <w:rPr>
                <w:rFonts w:eastAsia="仿宋_GB2312"/>
                <w:b/>
                <w:kern w:val="0"/>
                <w:sz w:val="24"/>
              </w:rPr>
              <w:t>外方</w:t>
            </w:r>
            <w:r w:rsidRPr="006223C4">
              <w:rPr>
                <w:rFonts w:eastAsia="仿宋_GB2312"/>
                <w:kern w:val="0"/>
                <w:sz w:val="24"/>
              </w:rPr>
              <w:t>：</w:t>
            </w:r>
            <w:r w:rsidR="0047626C">
              <w:rPr>
                <w:rFonts w:eastAsia="仿宋_GB2312" w:hint="eastAsia"/>
                <w:kern w:val="0"/>
                <w:sz w:val="24"/>
              </w:rPr>
              <w:t>外方院校相关学士学位证书</w:t>
            </w:r>
            <w:r w:rsidR="004057ED">
              <w:rPr>
                <w:rFonts w:eastAsia="仿宋_GB2312" w:hint="eastAsia"/>
                <w:kern w:val="0"/>
                <w:sz w:val="24"/>
              </w:rPr>
              <w:t xml:space="preserve"> </w:t>
            </w:r>
            <w:r w:rsidR="004057ED">
              <w:rPr>
                <w:rFonts w:eastAsia="仿宋_GB2312" w:hint="eastAsia"/>
                <w:kern w:val="0"/>
                <w:sz w:val="24"/>
              </w:rPr>
              <w:t>（赴国外学习</w:t>
            </w:r>
            <w:r w:rsidR="004057ED">
              <w:rPr>
                <w:rFonts w:eastAsia="仿宋_GB2312" w:hint="eastAsia"/>
                <w:kern w:val="0"/>
                <w:sz w:val="24"/>
              </w:rPr>
              <w:t>1</w:t>
            </w:r>
            <w:r w:rsidR="004057ED">
              <w:rPr>
                <w:rFonts w:eastAsia="仿宋_GB2312" w:hint="eastAsia"/>
                <w:kern w:val="0"/>
                <w:sz w:val="24"/>
              </w:rPr>
              <w:t>年者）</w:t>
            </w:r>
          </w:p>
        </w:tc>
      </w:tr>
      <w:tr w:rsidR="00BD7DFE" w:rsidRPr="006223C4" w:rsidTr="00BD7DF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D7DFE" w:rsidRPr="006223C4" w:rsidRDefault="00BD7DFE" w:rsidP="00BD7DFE">
            <w:pPr>
              <w:widowControl/>
              <w:rPr>
                <w:rFonts w:eastAsia="仿宋_GB2312"/>
                <w:kern w:val="0"/>
                <w:sz w:val="24"/>
              </w:rPr>
            </w:pPr>
            <w:r>
              <w:rPr>
                <w:rFonts w:eastAsia="仿宋_GB2312" w:hint="eastAsia"/>
                <w:kern w:val="0"/>
                <w:sz w:val="24"/>
              </w:rPr>
              <w:t>教育部</w:t>
            </w:r>
          </w:p>
        </w:tc>
      </w:tr>
      <w:tr w:rsidR="00BD7DFE" w:rsidRPr="006223C4" w:rsidTr="00BD7DFE">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D7DFE" w:rsidRPr="00346770" w:rsidRDefault="00BD7DFE" w:rsidP="00083543">
            <w:pPr>
              <w:rPr>
                <w:rFonts w:eastAsia="仿宋_GB2312"/>
                <w:kern w:val="0"/>
                <w:sz w:val="24"/>
              </w:rPr>
            </w:pPr>
            <w:r>
              <w:rPr>
                <w:rFonts w:eastAsia="仿宋_GB2312" w:hint="eastAsia"/>
                <w:kern w:val="0"/>
                <w:sz w:val="24"/>
              </w:rPr>
              <w:t>MOE</w:t>
            </w:r>
            <w:r w:rsidR="00DA4A07">
              <w:rPr>
                <w:rFonts w:eastAsia="仿宋_GB2312" w:hint="eastAsia"/>
                <w:kern w:val="0"/>
                <w:sz w:val="24"/>
              </w:rPr>
              <w:t>45</w:t>
            </w:r>
            <w:r>
              <w:rPr>
                <w:rFonts w:eastAsia="仿宋_GB2312" w:hint="eastAsia"/>
                <w:kern w:val="0"/>
                <w:sz w:val="24"/>
              </w:rPr>
              <w:t>US</w:t>
            </w:r>
            <w:r w:rsidR="009C07BE">
              <w:rPr>
                <w:rFonts w:eastAsia="仿宋_GB2312" w:hint="eastAsia"/>
                <w:kern w:val="0"/>
                <w:sz w:val="24"/>
              </w:rPr>
              <w:t>2</w:t>
            </w:r>
            <w:r>
              <w:rPr>
                <w:rFonts w:eastAsia="仿宋_GB2312" w:hint="eastAsia"/>
                <w:kern w:val="0"/>
                <w:sz w:val="24"/>
              </w:rPr>
              <w:t>A2016</w:t>
            </w:r>
            <w:r w:rsidR="00083543">
              <w:rPr>
                <w:rFonts w:eastAsia="仿宋_GB2312" w:hint="eastAsia"/>
                <w:kern w:val="0"/>
                <w:sz w:val="24"/>
              </w:rPr>
              <w:t>1788</w:t>
            </w:r>
            <w:r>
              <w:rPr>
                <w:rFonts w:eastAsia="仿宋_GB2312" w:hint="eastAsia"/>
                <w:kern w:val="0"/>
                <w:sz w:val="24"/>
              </w:rPr>
              <w:t>N</w:t>
            </w:r>
          </w:p>
        </w:tc>
      </w:tr>
      <w:tr w:rsidR="00BD7DFE" w:rsidRPr="006223C4" w:rsidTr="00BD7DFE">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BD7DFE" w:rsidRPr="00851622" w:rsidRDefault="00BD7DFE" w:rsidP="00BD7DFE">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BD7DFE" w:rsidRPr="00346770" w:rsidRDefault="00BD7DFE" w:rsidP="0047626C">
            <w:pPr>
              <w:rPr>
                <w:rFonts w:eastAsia="仿宋_GB2312"/>
                <w:kern w:val="0"/>
                <w:sz w:val="24"/>
              </w:rPr>
            </w:pPr>
            <w:r>
              <w:rPr>
                <w:rFonts w:eastAsia="仿宋_GB2312" w:hint="eastAsia"/>
                <w:kern w:val="0"/>
                <w:sz w:val="24"/>
              </w:rPr>
              <w:t>202</w:t>
            </w:r>
            <w:r w:rsidR="0047626C">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BD7DFE" w:rsidRPr="002424DB" w:rsidRDefault="00BD7DFE" w:rsidP="00BD7DFE">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083543">
        <w:rPr>
          <w:rFonts w:eastAsia="仿宋_GB2312" w:hint="eastAsia"/>
          <w:kern w:val="0"/>
          <w:sz w:val="24"/>
        </w:rPr>
        <w:t>28</w:t>
      </w:r>
      <w:r w:rsidRPr="002424DB">
        <w:rPr>
          <w:rFonts w:eastAsia="仿宋_GB2312" w:hint="eastAsia"/>
          <w:kern w:val="0"/>
          <w:sz w:val="24"/>
        </w:rPr>
        <w:t>日</w:t>
      </w:r>
    </w:p>
    <w:p w:rsidR="00BD7DFE" w:rsidRDefault="00BD7DFE" w:rsidP="00BD7DFE">
      <w:pPr>
        <w:jc w:val="right"/>
        <w:rPr>
          <w:rFonts w:eastAsia="仿宋_GB2312"/>
          <w:kern w:val="0"/>
          <w:sz w:val="24"/>
        </w:rPr>
      </w:pPr>
    </w:p>
    <w:p w:rsidR="006F10B6" w:rsidRPr="00BF668B" w:rsidRDefault="006F10B6" w:rsidP="006F10B6">
      <w:pPr>
        <w:jc w:val="center"/>
        <w:rPr>
          <w:rFonts w:eastAsia="仿宋_GB2312"/>
          <w:b/>
          <w:kern w:val="0"/>
          <w:sz w:val="36"/>
          <w:szCs w:val="36"/>
        </w:rPr>
      </w:pPr>
      <w:r w:rsidRPr="00241705">
        <w:rPr>
          <w:rFonts w:eastAsia="仿宋_GB2312"/>
          <w:b/>
          <w:kern w:val="0"/>
          <w:sz w:val="36"/>
          <w:szCs w:val="36"/>
        </w:rPr>
        <w:lastRenderedPageBreak/>
        <w:t>中外合作办学项目信息表（</w:t>
      </w:r>
      <w:r w:rsidR="00083543">
        <w:rPr>
          <w:rFonts w:eastAsia="仿宋_GB2312" w:hint="eastAsia"/>
          <w:b/>
          <w:kern w:val="0"/>
          <w:sz w:val="36"/>
          <w:szCs w:val="36"/>
        </w:rPr>
        <w:t>1789</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1276"/>
        <w:gridCol w:w="3222"/>
      </w:tblGrid>
      <w:tr w:rsidR="006F10B6" w:rsidRPr="006223C4" w:rsidTr="00B42A07">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6F10B6" w:rsidRPr="00346770" w:rsidRDefault="006F10B6" w:rsidP="00B42A07">
            <w:pPr>
              <w:rPr>
                <w:rFonts w:eastAsia="仿宋_GB2312"/>
                <w:kern w:val="0"/>
                <w:sz w:val="24"/>
              </w:rPr>
            </w:pPr>
            <w:r w:rsidRPr="006F10B6">
              <w:rPr>
                <w:rFonts w:eastAsia="仿宋_GB2312" w:hint="eastAsia"/>
                <w:kern w:val="0"/>
                <w:sz w:val="24"/>
              </w:rPr>
              <w:t>桂林旅游学院与</w:t>
            </w:r>
            <w:r>
              <w:rPr>
                <w:rFonts w:eastAsia="仿宋_GB2312" w:hint="eastAsia"/>
                <w:kern w:val="0"/>
                <w:sz w:val="24"/>
              </w:rPr>
              <w:t>瑞士</w:t>
            </w:r>
            <w:r w:rsidRPr="006F10B6">
              <w:rPr>
                <w:rFonts w:eastAsia="仿宋_GB2312" w:hint="eastAsia"/>
                <w:kern w:val="0"/>
                <w:sz w:val="24"/>
              </w:rPr>
              <w:t>洛桑酒店管理学院合作举办酒店管理专业本科教育项目</w:t>
            </w:r>
          </w:p>
        </w:tc>
      </w:tr>
      <w:tr w:rsidR="006F10B6"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F10B6" w:rsidRPr="00346770" w:rsidRDefault="006F10B6" w:rsidP="006F10B6">
            <w:pPr>
              <w:rPr>
                <w:rFonts w:eastAsia="仿宋_GB2312"/>
                <w:kern w:val="0"/>
                <w:sz w:val="24"/>
              </w:rPr>
            </w:pPr>
            <w:r>
              <w:rPr>
                <w:rFonts w:eastAsia="仿宋_GB2312" w:hint="eastAsia"/>
                <w:kern w:val="0"/>
                <w:sz w:val="24"/>
              </w:rPr>
              <w:t>广西省桂林市雁山区良丰路</w:t>
            </w:r>
            <w:r>
              <w:rPr>
                <w:rFonts w:eastAsia="仿宋_GB2312" w:hint="eastAsia"/>
                <w:kern w:val="0"/>
                <w:sz w:val="24"/>
              </w:rPr>
              <w:t>26</w:t>
            </w:r>
            <w:r>
              <w:rPr>
                <w:rFonts w:eastAsia="仿宋_GB2312" w:hint="eastAsia"/>
                <w:kern w:val="0"/>
                <w:sz w:val="24"/>
              </w:rPr>
              <w:t>号</w:t>
            </w:r>
          </w:p>
        </w:tc>
      </w:tr>
      <w:tr w:rsidR="006F10B6" w:rsidRPr="006223C4" w:rsidTr="00B42A07">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6F10B6" w:rsidRPr="006223C4" w:rsidRDefault="006F10B6" w:rsidP="00B42A07">
            <w:pPr>
              <w:widowControl/>
              <w:rPr>
                <w:rFonts w:eastAsia="仿宋_GB2312"/>
                <w:kern w:val="0"/>
                <w:sz w:val="24"/>
              </w:rPr>
            </w:pPr>
            <w:r w:rsidRPr="00851622">
              <w:rPr>
                <w:rFonts w:eastAsia="仿宋_GB2312"/>
                <w:b/>
                <w:kern w:val="0"/>
                <w:sz w:val="24"/>
              </w:rPr>
              <w:t>中方</w:t>
            </w:r>
            <w:r w:rsidRPr="006223C4">
              <w:rPr>
                <w:rFonts w:eastAsia="仿宋_GB2312"/>
                <w:kern w:val="0"/>
                <w:sz w:val="24"/>
              </w:rPr>
              <w:t>：</w:t>
            </w:r>
            <w:r w:rsidRPr="006F10B6">
              <w:rPr>
                <w:rFonts w:eastAsia="仿宋_GB2312" w:hint="eastAsia"/>
                <w:kern w:val="0"/>
                <w:sz w:val="24"/>
              </w:rPr>
              <w:t>桂林旅游学院</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0B6" w:rsidRPr="00263714" w:rsidRDefault="006F10B6" w:rsidP="00B42A07">
            <w:pPr>
              <w:widowControl/>
              <w:jc w:val="center"/>
              <w:rPr>
                <w:rFonts w:eastAsia="仿宋_GB2312"/>
                <w:b/>
                <w:kern w:val="0"/>
                <w:sz w:val="24"/>
              </w:rPr>
            </w:pPr>
            <w:r w:rsidRPr="00263714">
              <w:rPr>
                <w:rFonts w:eastAsia="仿宋_GB2312" w:hint="eastAsia"/>
                <w:b/>
                <w:kern w:val="0"/>
                <w:sz w:val="24"/>
              </w:rPr>
              <w:t>中国教育机构法定代表人</w:t>
            </w:r>
          </w:p>
        </w:tc>
        <w:tc>
          <w:tcPr>
            <w:tcW w:w="3222" w:type="dxa"/>
            <w:tcBorders>
              <w:top w:val="single" w:sz="4" w:space="0" w:color="auto"/>
              <w:left w:val="single" w:sz="4" w:space="0" w:color="auto"/>
              <w:bottom w:val="single" w:sz="4" w:space="0" w:color="auto"/>
              <w:right w:val="single" w:sz="8" w:space="0" w:color="000000"/>
            </w:tcBorders>
            <w:shd w:val="clear" w:color="auto" w:fill="auto"/>
            <w:vAlign w:val="center"/>
          </w:tcPr>
          <w:p w:rsidR="006F10B6" w:rsidRPr="006223C4" w:rsidRDefault="006F10B6" w:rsidP="00B42A07">
            <w:pPr>
              <w:widowControl/>
              <w:rPr>
                <w:rFonts w:eastAsia="仿宋_GB2312"/>
                <w:kern w:val="0"/>
                <w:sz w:val="24"/>
              </w:rPr>
            </w:pPr>
            <w:r>
              <w:rPr>
                <w:rFonts w:eastAsia="仿宋_GB2312" w:hint="eastAsia"/>
                <w:kern w:val="0"/>
                <w:sz w:val="24"/>
              </w:rPr>
              <w:t>程道品</w:t>
            </w:r>
          </w:p>
        </w:tc>
      </w:tr>
      <w:tr w:rsidR="006F10B6" w:rsidRPr="006223C4" w:rsidTr="00B42A07">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6F10B6" w:rsidRPr="00851622" w:rsidRDefault="006F10B6" w:rsidP="00B42A07">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F10B6" w:rsidRPr="006223C4" w:rsidRDefault="006F10B6" w:rsidP="00AA33CE">
            <w:pPr>
              <w:widowControl/>
              <w:rPr>
                <w:rFonts w:eastAsia="仿宋_GB2312"/>
                <w:kern w:val="0"/>
                <w:sz w:val="24"/>
              </w:rPr>
            </w:pPr>
            <w:r w:rsidRPr="00851622">
              <w:rPr>
                <w:rFonts w:eastAsia="仿宋_GB2312"/>
                <w:b/>
                <w:kern w:val="0"/>
                <w:sz w:val="24"/>
              </w:rPr>
              <w:t>外方</w:t>
            </w:r>
            <w:r w:rsidRPr="006223C4">
              <w:rPr>
                <w:rFonts w:eastAsia="仿宋_GB2312"/>
                <w:kern w:val="0"/>
                <w:sz w:val="24"/>
              </w:rPr>
              <w:t>：</w:t>
            </w:r>
            <w:r w:rsidR="004F5016" w:rsidRPr="004F5016">
              <w:rPr>
                <w:rFonts w:eastAsia="仿宋_GB2312"/>
                <w:kern w:val="0"/>
                <w:sz w:val="24"/>
              </w:rPr>
              <w:t>Ecole hôtelière de Lausanne</w:t>
            </w:r>
            <w:r w:rsidR="00AA33CE">
              <w:rPr>
                <w:rFonts w:eastAsia="仿宋_GB2312" w:hint="eastAsia"/>
                <w:kern w:val="0"/>
                <w:sz w:val="24"/>
              </w:rPr>
              <w:t xml:space="preserve">, </w:t>
            </w:r>
            <w:r w:rsidR="004F5016" w:rsidRPr="004F5016">
              <w:rPr>
                <w:rFonts w:eastAsia="仿宋_GB2312"/>
                <w:kern w:val="0"/>
                <w:sz w:val="24"/>
              </w:rPr>
              <w:t>Switzerland</w:t>
            </w:r>
            <w:r>
              <w:rPr>
                <w:rFonts w:eastAsia="仿宋_GB2312" w:hint="eastAsia"/>
                <w:kern w:val="0"/>
                <w:sz w:val="24"/>
              </w:rPr>
              <w:t>（</w:t>
            </w:r>
            <w:r w:rsidRPr="006F10B6">
              <w:rPr>
                <w:rFonts w:eastAsia="仿宋_GB2312" w:hint="eastAsia"/>
                <w:kern w:val="0"/>
                <w:sz w:val="24"/>
              </w:rPr>
              <w:t>洛桑酒店管理学院</w:t>
            </w:r>
            <w:r>
              <w:rPr>
                <w:rFonts w:eastAsia="仿宋_GB2312" w:hint="eastAsia"/>
                <w:kern w:val="0"/>
                <w:sz w:val="24"/>
              </w:rPr>
              <w:t>）</w:t>
            </w:r>
          </w:p>
        </w:tc>
      </w:tr>
      <w:tr w:rsidR="006F10B6"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6F10B6" w:rsidRPr="00346770" w:rsidRDefault="006F10B6" w:rsidP="00B42A07">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6F10B6" w:rsidRPr="006223C4" w:rsidRDefault="006F10B6" w:rsidP="00B42A07">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6F10B6"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6F10B6" w:rsidRPr="00346770" w:rsidRDefault="006F10B6" w:rsidP="00B42A07">
            <w:pPr>
              <w:rPr>
                <w:rFonts w:eastAsia="仿宋_GB2312"/>
                <w:kern w:val="0"/>
                <w:sz w:val="24"/>
              </w:rPr>
            </w:pPr>
            <w:r>
              <w:rPr>
                <w:rFonts w:eastAsia="仿宋_GB2312" w:hint="eastAsia"/>
                <w:kern w:val="0"/>
                <w:sz w:val="24"/>
              </w:rPr>
              <w:t>120</w:t>
            </w:r>
            <w:r>
              <w:rPr>
                <w:rFonts w:eastAsia="仿宋_GB2312" w:hint="eastAsia"/>
                <w:kern w:val="0"/>
                <w:sz w:val="24"/>
              </w:rPr>
              <w:t>人（</w:t>
            </w:r>
            <w:r w:rsidRPr="006F10B6">
              <w:rPr>
                <w:rFonts w:eastAsia="仿宋_GB2312" w:hint="eastAsia"/>
                <w:kern w:val="0"/>
                <w:sz w:val="24"/>
              </w:rPr>
              <w:t>桂林旅游学院</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6F10B6" w:rsidRPr="006223C4" w:rsidRDefault="006F10B6" w:rsidP="00B42A07">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6F10B6"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F10B6" w:rsidRPr="006223C4" w:rsidRDefault="006F10B6" w:rsidP="00B42A07">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6F10B6"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F10B6" w:rsidRPr="006223C4" w:rsidRDefault="006F10B6" w:rsidP="00B42A07">
            <w:pPr>
              <w:widowControl/>
              <w:rPr>
                <w:rFonts w:eastAsia="仿宋_GB2312"/>
                <w:kern w:val="0"/>
                <w:sz w:val="24"/>
              </w:rPr>
            </w:pPr>
            <w:r w:rsidRPr="006F10B6">
              <w:rPr>
                <w:rFonts w:eastAsia="仿宋_GB2312" w:hint="eastAsia"/>
                <w:kern w:val="0"/>
                <w:sz w:val="24"/>
              </w:rPr>
              <w:t>酒店管理</w:t>
            </w:r>
            <w:r w:rsidRPr="00310DAA">
              <w:rPr>
                <w:rFonts w:eastAsia="仿宋_GB2312" w:hint="eastAsia"/>
                <w:kern w:val="0"/>
                <w:sz w:val="24"/>
              </w:rPr>
              <w:t>（</w:t>
            </w:r>
            <w:r w:rsidRPr="00DB7945">
              <w:rPr>
                <w:rFonts w:eastAsia="仿宋_GB2312"/>
                <w:kern w:val="0"/>
                <w:sz w:val="24"/>
              </w:rPr>
              <w:t>120902</w:t>
            </w:r>
            <w:r w:rsidRPr="00310DAA">
              <w:rPr>
                <w:rFonts w:eastAsia="仿宋_GB2312" w:hint="eastAsia"/>
                <w:kern w:val="0"/>
                <w:sz w:val="24"/>
              </w:rPr>
              <w:t>H</w:t>
            </w:r>
            <w:r w:rsidRPr="00310DAA">
              <w:rPr>
                <w:rFonts w:eastAsia="仿宋_GB2312" w:hint="eastAsia"/>
                <w:kern w:val="0"/>
                <w:sz w:val="24"/>
              </w:rPr>
              <w:t>）</w:t>
            </w:r>
          </w:p>
        </w:tc>
      </w:tr>
      <w:tr w:rsidR="006F10B6" w:rsidRPr="006223C4" w:rsidTr="00B42A07">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F10B6" w:rsidRPr="006223C4" w:rsidRDefault="006F10B6" w:rsidP="00B42A07">
            <w:pPr>
              <w:widowControl/>
              <w:ind w:left="723" w:hangingChars="300" w:hanging="723"/>
              <w:rPr>
                <w:rFonts w:eastAsia="仿宋_GB2312"/>
                <w:kern w:val="0"/>
                <w:sz w:val="24"/>
              </w:rPr>
            </w:pPr>
            <w:r w:rsidRPr="00851622">
              <w:rPr>
                <w:rFonts w:eastAsia="仿宋_GB2312"/>
                <w:b/>
                <w:kern w:val="0"/>
                <w:sz w:val="24"/>
              </w:rPr>
              <w:t>中方</w:t>
            </w:r>
            <w:r w:rsidRPr="006223C4">
              <w:rPr>
                <w:rFonts w:eastAsia="仿宋_GB2312"/>
                <w:kern w:val="0"/>
                <w:sz w:val="24"/>
              </w:rPr>
              <w:t>：</w:t>
            </w:r>
            <w:r>
              <w:rPr>
                <w:rFonts w:eastAsia="仿宋_GB2312" w:hint="eastAsia"/>
                <w:kern w:val="0"/>
                <w:sz w:val="24"/>
              </w:rPr>
              <w:t>普通高等教育本科毕业证书、学士学位证书</w:t>
            </w:r>
          </w:p>
        </w:tc>
      </w:tr>
      <w:tr w:rsidR="006F10B6" w:rsidRPr="006223C4" w:rsidTr="00B42A07">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6F10B6" w:rsidRPr="00851622" w:rsidRDefault="006F10B6" w:rsidP="00B42A07">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F10B6" w:rsidRPr="001A7BA7" w:rsidRDefault="006F10B6" w:rsidP="000977D3">
            <w:pPr>
              <w:rPr>
                <w:rFonts w:eastAsia="仿宋_GB2312"/>
                <w:kern w:val="0"/>
                <w:sz w:val="24"/>
              </w:rPr>
            </w:pPr>
            <w:r w:rsidRPr="00851622">
              <w:rPr>
                <w:rFonts w:eastAsia="仿宋_GB2312"/>
                <w:b/>
                <w:kern w:val="0"/>
                <w:sz w:val="24"/>
              </w:rPr>
              <w:t>外方</w:t>
            </w:r>
            <w:r w:rsidRPr="006223C4">
              <w:rPr>
                <w:rFonts w:eastAsia="仿宋_GB2312"/>
                <w:kern w:val="0"/>
                <w:sz w:val="24"/>
              </w:rPr>
              <w:t>：</w:t>
            </w:r>
          </w:p>
        </w:tc>
      </w:tr>
      <w:tr w:rsidR="006F10B6"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F10B6" w:rsidRPr="006223C4" w:rsidRDefault="006F10B6" w:rsidP="00B42A07">
            <w:pPr>
              <w:widowControl/>
              <w:rPr>
                <w:rFonts w:eastAsia="仿宋_GB2312"/>
                <w:kern w:val="0"/>
                <w:sz w:val="24"/>
              </w:rPr>
            </w:pPr>
            <w:r>
              <w:rPr>
                <w:rFonts w:eastAsia="仿宋_GB2312" w:hint="eastAsia"/>
                <w:kern w:val="0"/>
                <w:sz w:val="24"/>
              </w:rPr>
              <w:t>教育部</w:t>
            </w:r>
          </w:p>
        </w:tc>
      </w:tr>
      <w:tr w:rsidR="006F10B6"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6F10B6" w:rsidRPr="00346770" w:rsidRDefault="006F10B6" w:rsidP="00083543">
            <w:pPr>
              <w:rPr>
                <w:rFonts w:eastAsia="仿宋_GB2312"/>
                <w:kern w:val="0"/>
                <w:sz w:val="24"/>
              </w:rPr>
            </w:pPr>
            <w:r>
              <w:rPr>
                <w:rFonts w:eastAsia="仿宋_GB2312" w:hint="eastAsia"/>
                <w:kern w:val="0"/>
                <w:sz w:val="24"/>
              </w:rPr>
              <w:t>MOE45</w:t>
            </w:r>
            <w:r w:rsidR="000977D3">
              <w:rPr>
                <w:rFonts w:eastAsia="仿宋_GB2312" w:hint="eastAsia"/>
                <w:kern w:val="0"/>
                <w:sz w:val="24"/>
              </w:rPr>
              <w:t>CH</w:t>
            </w:r>
            <w:r w:rsidR="009C07BE">
              <w:rPr>
                <w:rFonts w:eastAsia="仿宋_GB2312" w:hint="eastAsia"/>
                <w:kern w:val="0"/>
                <w:sz w:val="24"/>
              </w:rPr>
              <w:t>2</w:t>
            </w:r>
            <w:r>
              <w:rPr>
                <w:rFonts w:eastAsia="仿宋_GB2312" w:hint="eastAsia"/>
                <w:kern w:val="0"/>
                <w:sz w:val="24"/>
              </w:rPr>
              <w:t>A2016</w:t>
            </w:r>
            <w:r w:rsidR="00083543">
              <w:rPr>
                <w:rFonts w:eastAsia="仿宋_GB2312" w:hint="eastAsia"/>
                <w:kern w:val="0"/>
                <w:sz w:val="24"/>
              </w:rPr>
              <w:t>1789</w:t>
            </w:r>
            <w:r>
              <w:rPr>
                <w:rFonts w:eastAsia="仿宋_GB2312" w:hint="eastAsia"/>
                <w:kern w:val="0"/>
                <w:sz w:val="24"/>
              </w:rPr>
              <w:t>N</w:t>
            </w:r>
          </w:p>
        </w:tc>
      </w:tr>
      <w:tr w:rsidR="006F10B6" w:rsidRPr="006223C4" w:rsidTr="00B42A07">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6F10B6" w:rsidRPr="00851622" w:rsidRDefault="006F10B6" w:rsidP="00B42A07">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6F10B6" w:rsidRPr="00346770" w:rsidRDefault="006F10B6" w:rsidP="0047626C">
            <w:pPr>
              <w:rPr>
                <w:rFonts w:eastAsia="仿宋_GB2312"/>
                <w:kern w:val="0"/>
                <w:sz w:val="24"/>
              </w:rPr>
            </w:pPr>
            <w:r>
              <w:rPr>
                <w:rFonts w:eastAsia="仿宋_GB2312" w:hint="eastAsia"/>
                <w:kern w:val="0"/>
                <w:sz w:val="24"/>
              </w:rPr>
              <w:t>202</w:t>
            </w:r>
            <w:r w:rsidR="0047626C">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6F10B6" w:rsidRPr="002424DB" w:rsidRDefault="006F10B6" w:rsidP="006F10B6">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083543">
        <w:rPr>
          <w:rFonts w:eastAsia="仿宋_GB2312" w:hint="eastAsia"/>
          <w:kern w:val="0"/>
          <w:sz w:val="24"/>
        </w:rPr>
        <w:t>28</w:t>
      </w:r>
      <w:r w:rsidRPr="002424DB">
        <w:rPr>
          <w:rFonts w:eastAsia="仿宋_GB2312" w:hint="eastAsia"/>
          <w:kern w:val="0"/>
          <w:sz w:val="24"/>
        </w:rPr>
        <w:t>日</w:t>
      </w:r>
    </w:p>
    <w:p w:rsidR="006F10B6" w:rsidRPr="002424DB" w:rsidRDefault="006F10B6" w:rsidP="00BD7DFE">
      <w:pPr>
        <w:jc w:val="right"/>
        <w:rPr>
          <w:rFonts w:eastAsia="仿宋_GB2312"/>
          <w:kern w:val="0"/>
          <w:sz w:val="24"/>
        </w:rPr>
      </w:pPr>
    </w:p>
    <w:p w:rsidR="00B42A07" w:rsidRPr="00BF668B" w:rsidRDefault="00B42A07" w:rsidP="00B42A07">
      <w:pPr>
        <w:jc w:val="center"/>
        <w:rPr>
          <w:rFonts w:eastAsia="仿宋_GB2312"/>
          <w:b/>
          <w:kern w:val="0"/>
          <w:sz w:val="36"/>
          <w:szCs w:val="36"/>
        </w:rPr>
      </w:pPr>
      <w:r>
        <w:rPr>
          <w:rFonts w:eastAsia="仿宋_GB2312" w:hint="eastAsia"/>
          <w:b/>
          <w:kern w:val="0"/>
          <w:sz w:val="36"/>
          <w:szCs w:val="36"/>
        </w:rPr>
        <w:lastRenderedPageBreak/>
        <w:t>内地与港澳台地区</w:t>
      </w:r>
      <w:r w:rsidRPr="00241705">
        <w:rPr>
          <w:rFonts w:eastAsia="仿宋_GB2312"/>
          <w:b/>
          <w:kern w:val="0"/>
          <w:sz w:val="36"/>
          <w:szCs w:val="36"/>
        </w:rPr>
        <w:t>合作办学项目信息表（</w:t>
      </w:r>
      <w:r w:rsidR="00083543">
        <w:rPr>
          <w:rFonts w:eastAsia="仿宋_GB2312" w:hint="eastAsia"/>
          <w:b/>
          <w:kern w:val="0"/>
          <w:sz w:val="36"/>
          <w:szCs w:val="36"/>
        </w:rPr>
        <w:t>1790</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2268"/>
        <w:gridCol w:w="2230"/>
      </w:tblGrid>
      <w:tr w:rsidR="00B42A07" w:rsidRPr="006223C4" w:rsidTr="00B42A07">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B42A07" w:rsidRPr="00346770" w:rsidRDefault="00B42A07" w:rsidP="00B42A07">
            <w:pPr>
              <w:rPr>
                <w:rFonts w:eastAsia="仿宋_GB2312"/>
                <w:kern w:val="0"/>
                <w:sz w:val="24"/>
              </w:rPr>
            </w:pPr>
            <w:r w:rsidRPr="00B42A07">
              <w:rPr>
                <w:rFonts w:eastAsia="仿宋_GB2312" w:hint="eastAsia"/>
                <w:kern w:val="0"/>
                <w:sz w:val="24"/>
              </w:rPr>
              <w:t>北京师范大学珠海分校与台湾中央大学合作举办汉语言文学专业本科教育项目</w:t>
            </w:r>
          </w:p>
        </w:tc>
      </w:tr>
      <w:tr w:rsidR="00B42A07"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42A07" w:rsidRPr="00346770" w:rsidRDefault="0045312C" w:rsidP="00B42A07">
            <w:pPr>
              <w:rPr>
                <w:rFonts w:eastAsia="仿宋_GB2312"/>
                <w:kern w:val="0"/>
                <w:sz w:val="24"/>
              </w:rPr>
            </w:pPr>
            <w:r>
              <w:rPr>
                <w:rFonts w:eastAsia="仿宋_GB2312" w:hint="eastAsia"/>
                <w:kern w:val="0"/>
                <w:sz w:val="24"/>
              </w:rPr>
              <w:t>北京师范大学珠海分校</w:t>
            </w:r>
            <w:r>
              <w:rPr>
                <w:rFonts w:eastAsia="仿宋_GB2312" w:hint="eastAsia"/>
                <w:kern w:val="0"/>
                <w:sz w:val="24"/>
              </w:rPr>
              <w:t xml:space="preserve"> </w:t>
            </w:r>
            <w:r>
              <w:rPr>
                <w:rFonts w:eastAsia="仿宋_GB2312" w:hint="eastAsia"/>
                <w:kern w:val="0"/>
                <w:sz w:val="24"/>
              </w:rPr>
              <w:t>广东省珠海市唐家湾金凤路</w:t>
            </w:r>
            <w:r>
              <w:rPr>
                <w:rFonts w:eastAsia="仿宋_GB2312" w:hint="eastAsia"/>
                <w:kern w:val="0"/>
                <w:sz w:val="24"/>
              </w:rPr>
              <w:t>18</w:t>
            </w:r>
            <w:r>
              <w:rPr>
                <w:rFonts w:eastAsia="仿宋_GB2312" w:hint="eastAsia"/>
                <w:kern w:val="0"/>
                <w:sz w:val="24"/>
              </w:rPr>
              <w:t>号</w:t>
            </w:r>
          </w:p>
        </w:tc>
      </w:tr>
      <w:tr w:rsidR="00B42A07" w:rsidRPr="006223C4" w:rsidTr="00E31F2D">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B42A07" w:rsidRPr="006223C4" w:rsidRDefault="00E31F2D" w:rsidP="00B42A07">
            <w:pPr>
              <w:widowControl/>
              <w:rPr>
                <w:rFonts w:eastAsia="仿宋_GB2312"/>
                <w:kern w:val="0"/>
                <w:sz w:val="24"/>
              </w:rPr>
            </w:pPr>
            <w:r>
              <w:rPr>
                <w:rFonts w:eastAsia="仿宋_GB2312" w:hint="eastAsia"/>
                <w:b/>
                <w:kern w:val="0"/>
                <w:sz w:val="24"/>
              </w:rPr>
              <w:t>大陆地区</w:t>
            </w:r>
            <w:r w:rsidR="00B42A07" w:rsidRPr="006223C4">
              <w:rPr>
                <w:rFonts w:eastAsia="仿宋_GB2312"/>
                <w:kern w:val="0"/>
                <w:sz w:val="24"/>
              </w:rPr>
              <w:t>：</w:t>
            </w:r>
            <w:r w:rsidR="0047626C" w:rsidRPr="00B42A07">
              <w:rPr>
                <w:rFonts w:eastAsia="仿宋_GB2312" w:hint="eastAsia"/>
                <w:kern w:val="0"/>
                <w:sz w:val="24"/>
              </w:rPr>
              <w:t>北京师范大学珠海分校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2A07" w:rsidRPr="00263714" w:rsidRDefault="00E31F2D" w:rsidP="00B42A07">
            <w:pPr>
              <w:widowControl/>
              <w:jc w:val="center"/>
              <w:rPr>
                <w:rFonts w:eastAsia="仿宋_GB2312"/>
                <w:b/>
                <w:kern w:val="0"/>
                <w:sz w:val="24"/>
              </w:rPr>
            </w:pPr>
            <w:r>
              <w:rPr>
                <w:rFonts w:eastAsia="仿宋_GB2312" w:hint="eastAsia"/>
                <w:b/>
                <w:kern w:val="0"/>
                <w:sz w:val="24"/>
              </w:rPr>
              <w:t>大陆地区</w:t>
            </w:r>
            <w:r w:rsidR="00B42A07" w:rsidRPr="00263714">
              <w:rPr>
                <w:rFonts w:eastAsia="仿宋_GB2312" w:hint="eastAsia"/>
                <w:b/>
                <w:kern w:val="0"/>
                <w:sz w:val="24"/>
              </w:rPr>
              <w:t>教育机构法定代表人</w:t>
            </w:r>
          </w:p>
        </w:tc>
        <w:tc>
          <w:tcPr>
            <w:tcW w:w="2230" w:type="dxa"/>
            <w:tcBorders>
              <w:top w:val="single" w:sz="4" w:space="0" w:color="auto"/>
              <w:left w:val="single" w:sz="4" w:space="0" w:color="auto"/>
              <w:bottom w:val="single" w:sz="4" w:space="0" w:color="auto"/>
              <w:right w:val="single" w:sz="8" w:space="0" w:color="000000"/>
            </w:tcBorders>
            <w:shd w:val="clear" w:color="auto" w:fill="auto"/>
            <w:vAlign w:val="center"/>
          </w:tcPr>
          <w:p w:rsidR="00B42A07" w:rsidRPr="006223C4" w:rsidRDefault="0045312C" w:rsidP="00B42A07">
            <w:pPr>
              <w:widowControl/>
              <w:rPr>
                <w:rFonts w:eastAsia="仿宋_GB2312"/>
                <w:kern w:val="0"/>
                <w:sz w:val="24"/>
              </w:rPr>
            </w:pPr>
            <w:r>
              <w:rPr>
                <w:rFonts w:eastAsia="仿宋_GB2312" w:hint="eastAsia"/>
                <w:kern w:val="0"/>
                <w:sz w:val="24"/>
              </w:rPr>
              <w:t>涂清</w:t>
            </w:r>
            <w:r w:rsidR="00E31F2D">
              <w:rPr>
                <w:rFonts w:eastAsia="仿宋_GB2312" w:hint="eastAsia"/>
                <w:kern w:val="0"/>
                <w:sz w:val="24"/>
              </w:rPr>
              <w:t>云</w:t>
            </w:r>
          </w:p>
        </w:tc>
      </w:tr>
      <w:tr w:rsidR="00B42A07" w:rsidRPr="006223C4" w:rsidTr="00B42A07">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B42A07" w:rsidRPr="00851622" w:rsidRDefault="00B42A07" w:rsidP="00B42A07">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42A07" w:rsidRPr="006223C4" w:rsidRDefault="00B42A07" w:rsidP="00B42A07">
            <w:pPr>
              <w:widowControl/>
              <w:rPr>
                <w:rFonts w:eastAsia="仿宋_GB2312"/>
                <w:kern w:val="0"/>
                <w:sz w:val="24"/>
              </w:rPr>
            </w:pPr>
            <w:r>
              <w:rPr>
                <w:rFonts w:eastAsia="仿宋_GB2312" w:hint="eastAsia"/>
                <w:b/>
                <w:kern w:val="0"/>
                <w:sz w:val="24"/>
              </w:rPr>
              <w:t>台湾地区</w:t>
            </w:r>
            <w:r w:rsidRPr="006223C4">
              <w:rPr>
                <w:rFonts w:eastAsia="仿宋_GB2312"/>
                <w:kern w:val="0"/>
                <w:sz w:val="24"/>
              </w:rPr>
              <w:t>：</w:t>
            </w:r>
            <w:r>
              <w:rPr>
                <w:rFonts w:eastAsia="仿宋_GB2312" w:hint="eastAsia"/>
                <w:kern w:val="0"/>
                <w:sz w:val="24"/>
              </w:rPr>
              <w:t xml:space="preserve"> </w:t>
            </w:r>
            <w:r w:rsidR="0045312C" w:rsidRPr="00B42A07">
              <w:rPr>
                <w:rFonts w:eastAsia="仿宋_GB2312" w:hint="eastAsia"/>
                <w:kern w:val="0"/>
                <w:sz w:val="24"/>
              </w:rPr>
              <w:t>台湾中央大学</w:t>
            </w:r>
          </w:p>
        </w:tc>
      </w:tr>
      <w:tr w:rsidR="00B42A07"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B42A07" w:rsidRPr="00346770" w:rsidRDefault="00B42A07" w:rsidP="00B42A07">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B42A07" w:rsidRPr="006223C4" w:rsidRDefault="00B42A07" w:rsidP="00B42A07">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B42A07"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B42A07" w:rsidRPr="00346770" w:rsidRDefault="00B42A07" w:rsidP="00B42A07">
            <w:pPr>
              <w:rPr>
                <w:rFonts w:eastAsia="仿宋_GB2312"/>
                <w:kern w:val="0"/>
                <w:sz w:val="24"/>
              </w:rPr>
            </w:pPr>
            <w:r>
              <w:rPr>
                <w:rFonts w:eastAsia="仿宋_GB2312" w:hint="eastAsia"/>
                <w:kern w:val="0"/>
                <w:sz w:val="24"/>
              </w:rPr>
              <w:t>120</w:t>
            </w:r>
            <w:r>
              <w:rPr>
                <w:rFonts w:eastAsia="仿宋_GB2312" w:hint="eastAsia"/>
                <w:kern w:val="0"/>
                <w:sz w:val="24"/>
              </w:rPr>
              <w:t>人（</w:t>
            </w:r>
            <w:r w:rsidR="0045312C" w:rsidRPr="00B42A07">
              <w:rPr>
                <w:rFonts w:eastAsia="仿宋_GB2312" w:hint="eastAsia"/>
                <w:kern w:val="0"/>
                <w:sz w:val="24"/>
              </w:rPr>
              <w:t>北京师范大学珠海分校</w:t>
            </w:r>
            <w:r>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B42A07" w:rsidRPr="006223C4" w:rsidRDefault="00B42A07" w:rsidP="00B42A07">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B42A07"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42A07" w:rsidRPr="006223C4" w:rsidRDefault="00B42A07" w:rsidP="00B42A07">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B42A07"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42A07" w:rsidRPr="006223C4" w:rsidRDefault="0045312C" w:rsidP="00B42A07">
            <w:pPr>
              <w:widowControl/>
              <w:rPr>
                <w:rFonts w:eastAsia="仿宋_GB2312"/>
                <w:kern w:val="0"/>
                <w:sz w:val="24"/>
              </w:rPr>
            </w:pPr>
            <w:r w:rsidRPr="00B42A07">
              <w:rPr>
                <w:rFonts w:eastAsia="仿宋_GB2312" w:hint="eastAsia"/>
                <w:kern w:val="0"/>
                <w:sz w:val="24"/>
              </w:rPr>
              <w:t>汉语言文学</w:t>
            </w:r>
            <w:r w:rsidR="00B42A07" w:rsidRPr="00310DAA">
              <w:rPr>
                <w:rFonts w:eastAsia="仿宋_GB2312" w:hint="eastAsia"/>
                <w:kern w:val="0"/>
                <w:sz w:val="24"/>
              </w:rPr>
              <w:t>（</w:t>
            </w:r>
            <w:r w:rsidRPr="003D71C6">
              <w:rPr>
                <w:rFonts w:eastAsia="仿宋_GB2312"/>
                <w:kern w:val="0"/>
                <w:sz w:val="24"/>
              </w:rPr>
              <w:t>050101</w:t>
            </w:r>
            <w:r w:rsidR="00B42A07" w:rsidRPr="00310DAA">
              <w:rPr>
                <w:rFonts w:eastAsia="仿宋_GB2312" w:hint="eastAsia"/>
                <w:kern w:val="0"/>
                <w:sz w:val="24"/>
              </w:rPr>
              <w:t>H</w:t>
            </w:r>
            <w:r w:rsidR="00B42A07" w:rsidRPr="00310DAA">
              <w:rPr>
                <w:rFonts w:eastAsia="仿宋_GB2312" w:hint="eastAsia"/>
                <w:kern w:val="0"/>
                <w:sz w:val="24"/>
              </w:rPr>
              <w:t>）</w:t>
            </w:r>
          </w:p>
        </w:tc>
      </w:tr>
      <w:tr w:rsidR="00B42A07" w:rsidRPr="006223C4" w:rsidTr="00B42A07">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42A07" w:rsidRPr="006223C4" w:rsidRDefault="0045312C" w:rsidP="0045312C">
            <w:pPr>
              <w:widowControl/>
              <w:ind w:left="723" w:hangingChars="300" w:hanging="723"/>
              <w:rPr>
                <w:rFonts w:eastAsia="仿宋_GB2312"/>
                <w:kern w:val="0"/>
                <w:sz w:val="24"/>
              </w:rPr>
            </w:pPr>
            <w:r>
              <w:rPr>
                <w:rFonts w:eastAsia="仿宋_GB2312" w:hint="eastAsia"/>
                <w:b/>
                <w:kern w:val="0"/>
                <w:sz w:val="24"/>
              </w:rPr>
              <w:t>大陆地区</w:t>
            </w:r>
            <w:r w:rsidR="00B42A07" w:rsidRPr="006223C4">
              <w:rPr>
                <w:rFonts w:eastAsia="仿宋_GB2312"/>
                <w:kern w:val="0"/>
                <w:sz w:val="24"/>
              </w:rPr>
              <w:t>：</w:t>
            </w:r>
            <w:r w:rsidR="00B42A07" w:rsidRPr="009C07BE">
              <w:rPr>
                <w:rFonts w:eastAsia="仿宋_GB2312" w:hint="eastAsia"/>
                <w:kern w:val="0"/>
                <w:sz w:val="24"/>
              </w:rPr>
              <w:t>普通高等教育本科毕业证书、学士学位证书</w:t>
            </w:r>
          </w:p>
        </w:tc>
      </w:tr>
      <w:tr w:rsidR="00B42A07" w:rsidRPr="006223C4" w:rsidTr="00B42A07">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B42A07" w:rsidRPr="00851622" w:rsidRDefault="00B42A07" w:rsidP="00B42A07">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42A07" w:rsidRPr="001A7BA7" w:rsidRDefault="0045312C" w:rsidP="00B42A07">
            <w:pPr>
              <w:rPr>
                <w:rFonts w:eastAsia="仿宋_GB2312"/>
                <w:kern w:val="0"/>
                <w:sz w:val="24"/>
              </w:rPr>
            </w:pPr>
            <w:r>
              <w:rPr>
                <w:rFonts w:eastAsia="仿宋_GB2312" w:hint="eastAsia"/>
                <w:b/>
                <w:kern w:val="0"/>
                <w:sz w:val="24"/>
              </w:rPr>
              <w:t>台湾地区</w:t>
            </w:r>
            <w:r w:rsidR="00B42A07" w:rsidRPr="006223C4">
              <w:rPr>
                <w:rFonts w:eastAsia="仿宋_GB2312"/>
                <w:kern w:val="0"/>
                <w:sz w:val="24"/>
              </w:rPr>
              <w:t>：</w:t>
            </w:r>
            <w:r w:rsidR="009C07BE">
              <w:rPr>
                <w:rFonts w:eastAsia="仿宋_GB2312" w:hint="eastAsia"/>
                <w:kern w:val="0"/>
                <w:sz w:val="24"/>
              </w:rPr>
              <w:t>无</w:t>
            </w:r>
          </w:p>
        </w:tc>
      </w:tr>
      <w:tr w:rsidR="00B42A07"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42A07" w:rsidRPr="006223C4" w:rsidRDefault="00B42A07" w:rsidP="00B42A07">
            <w:pPr>
              <w:widowControl/>
              <w:rPr>
                <w:rFonts w:eastAsia="仿宋_GB2312"/>
                <w:kern w:val="0"/>
                <w:sz w:val="24"/>
              </w:rPr>
            </w:pPr>
            <w:r>
              <w:rPr>
                <w:rFonts w:eastAsia="仿宋_GB2312" w:hint="eastAsia"/>
                <w:kern w:val="0"/>
                <w:sz w:val="24"/>
              </w:rPr>
              <w:t>教育部</w:t>
            </w:r>
          </w:p>
        </w:tc>
      </w:tr>
      <w:tr w:rsidR="00B42A07" w:rsidRPr="006223C4" w:rsidTr="00B42A07">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B42A07" w:rsidRPr="00346770" w:rsidRDefault="00B42A07" w:rsidP="00083543">
            <w:pPr>
              <w:rPr>
                <w:rFonts w:eastAsia="仿宋_GB2312"/>
                <w:kern w:val="0"/>
                <w:sz w:val="24"/>
              </w:rPr>
            </w:pPr>
            <w:r>
              <w:rPr>
                <w:rFonts w:eastAsia="仿宋_GB2312" w:hint="eastAsia"/>
                <w:kern w:val="0"/>
                <w:sz w:val="24"/>
              </w:rPr>
              <w:t>MOE4</w:t>
            </w:r>
            <w:r w:rsidR="007A23C7">
              <w:rPr>
                <w:rFonts w:eastAsia="仿宋_GB2312" w:hint="eastAsia"/>
                <w:kern w:val="0"/>
                <w:sz w:val="24"/>
              </w:rPr>
              <w:t>4TW</w:t>
            </w:r>
            <w:r w:rsidR="009C07BE">
              <w:rPr>
                <w:rFonts w:eastAsia="仿宋_GB2312" w:hint="eastAsia"/>
                <w:kern w:val="0"/>
                <w:sz w:val="24"/>
              </w:rPr>
              <w:t>2</w:t>
            </w:r>
            <w:r>
              <w:rPr>
                <w:rFonts w:eastAsia="仿宋_GB2312" w:hint="eastAsia"/>
                <w:kern w:val="0"/>
                <w:sz w:val="24"/>
              </w:rPr>
              <w:t>A2016</w:t>
            </w:r>
            <w:r w:rsidR="00083543">
              <w:rPr>
                <w:rFonts w:eastAsia="仿宋_GB2312" w:hint="eastAsia"/>
                <w:kern w:val="0"/>
                <w:sz w:val="24"/>
              </w:rPr>
              <w:t>1790</w:t>
            </w:r>
            <w:r>
              <w:rPr>
                <w:rFonts w:eastAsia="仿宋_GB2312" w:hint="eastAsia"/>
                <w:kern w:val="0"/>
                <w:sz w:val="24"/>
              </w:rPr>
              <w:t>N</w:t>
            </w:r>
          </w:p>
        </w:tc>
      </w:tr>
      <w:tr w:rsidR="00B42A07" w:rsidRPr="006223C4" w:rsidTr="00B42A07">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B42A07" w:rsidRPr="00851622" w:rsidRDefault="00B42A07" w:rsidP="00B42A07">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B42A07" w:rsidRPr="00346770" w:rsidRDefault="00B42A07" w:rsidP="0047626C">
            <w:pPr>
              <w:rPr>
                <w:rFonts w:eastAsia="仿宋_GB2312"/>
                <w:kern w:val="0"/>
                <w:sz w:val="24"/>
              </w:rPr>
            </w:pPr>
            <w:r>
              <w:rPr>
                <w:rFonts w:eastAsia="仿宋_GB2312" w:hint="eastAsia"/>
                <w:kern w:val="0"/>
                <w:sz w:val="24"/>
              </w:rPr>
              <w:t>202</w:t>
            </w:r>
            <w:r w:rsidR="0047626C">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B42A07" w:rsidRPr="002424DB" w:rsidRDefault="00B42A07" w:rsidP="00B42A07">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083543">
        <w:rPr>
          <w:rFonts w:eastAsia="仿宋_GB2312" w:hint="eastAsia"/>
          <w:kern w:val="0"/>
          <w:sz w:val="24"/>
        </w:rPr>
        <w:t>28</w:t>
      </w:r>
      <w:r w:rsidRPr="002424DB">
        <w:rPr>
          <w:rFonts w:eastAsia="仿宋_GB2312" w:hint="eastAsia"/>
          <w:kern w:val="0"/>
          <w:sz w:val="24"/>
        </w:rPr>
        <w:t>日</w:t>
      </w:r>
    </w:p>
    <w:p w:rsidR="00BD7DFE" w:rsidRDefault="00BD7DFE" w:rsidP="00CC4C98">
      <w:pPr>
        <w:jc w:val="right"/>
        <w:rPr>
          <w:rFonts w:eastAsia="仿宋_GB2312"/>
          <w:kern w:val="0"/>
          <w:sz w:val="24"/>
        </w:rPr>
      </w:pPr>
    </w:p>
    <w:p w:rsidR="004255B8" w:rsidRPr="00BF668B" w:rsidRDefault="004255B8" w:rsidP="004255B8">
      <w:pPr>
        <w:jc w:val="center"/>
        <w:rPr>
          <w:rFonts w:eastAsia="仿宋_GB2312"/>
          <w:b/>
          <w:kern w:val="0"/>
          <w:sz w:val="36"/>
          <w:szCs w:val="36"/>
        </w:rPr>
      </w:pPr>
      <w:r>
        <w:rPr>
          <w:rFonts w:eastAsia="仿宋_GB2312" w:hint="eastAsia"/>
          <w:b/>
          <w:kern w:val="0"/>
          <w:sz w:val="36"/>
          <w:szCs w:val="36"/>
        </w:rPr>
        <w:lastRenderedPageBreak/>
        <w:t>内地与港澳台地区</w:t>
      </w:r>
      <w:r w:rsidRPr="00241705">
        <w:rPr>
          <w:rFonts w:eastAsia="仿宋_GB2312"/>
          <w:b/>
          <w:kern w:val="0"/>
          <w:sz w:val="36"/>
          <w:szCs w:val="36"/>
        </w:rPr>
        <w:t>合作办学项目信息表（</w:t>
      </w:r>
      <w:r w:rsidR="00083543">
        <w:rPr>
          <w:rFonts w:eastAsia="仿宋_GB2312" w:hint="eastAsia"/>
          <w:b/>
          <w:kern w:val="0"/>
          <w:sz w:val="36"/>
          <w:szCs w:val="36"/>
        </w:rPr>
        <w:t>1791</w:t>
      </w:r>
      <w:r w:rsidRPr="00241705">
        <w:rPr>
          <w:rFonts w:eastAsia="仿宋_GB2312" w:hint="eastAsia"/>
          <w:b/>
          <w:kern w:val="0"/>
          <w:sz w:val="36"/>
          <w:szCs w:val="36"/>
        </w:rPr>
        <w:t>N</w:t>
      </w:r>
      <w:r w:rsidRPr="00241705">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2268"/>
        <w:gridCol w:w="2230"/>
      </w:tblGrid>
      <w:tr w:rsidR="004255B8" w:rsidRPr="006223C4" w:rsidTr="004255B8">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4255B8" w:rsidRPr="00346770" w:rsidRDefault="004255B8" w:rsidP="004255B8">
            <w:pPr>
              <w:rPr>
                <w:rFonts w:eastAsia="仿宋_GB2312"/>
                <w:kern w:val="0"/>
                <w:sz w:val="24"/>
              </w:rPr>
            </w:pPr>
            <w:r w:rsidRPr="004255B8">
              <w:rPr>
                <w:rFonts w:eastAsia="仿宋_GB2312" w:hint="eastAsia"/>
                <w:kern w:val="0"/>
                <w:sz w:val="24"/>
              </w:rPr>
              <w:t>福州大学与台湾元智大学合作举办电气工程专业博士研究生教育项目</w:t>
            </w:r>
          </w:p>
        </w:tc>
      </w:tr>
      <w:tr w:rsidR="004255B8" w:rsidRPr="006223C4" w:rsidTr="004255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255B8" w:rsidRPr="00346770" w:rsidRDefault="00381085" w:rsidP="004255B8">
            <w:pPr>
              <w:rPr>
                <w:rFonts w:eastAsia="仿宋_GB2312"/>
                <w:kern w:val="0"/>
                <w:sz w:val="24"/>
              </w:rPr>
            </w:pPr>
            <w:r>
              <w:rPr>
                <w:rFonts w:eastAsia="仿宋_GB2312" w:hint="eastAsia"/>
                <w:kern w:val="0"/>
                <w:sz w:val="24"/>
              </w:rPr>
              <w:t>福建省福州市福州区</w:t>
            </w:r>
            <w:r w:rsidR="004255B8">
              <w:rPr>
                <w:rFonts w:eastAsia="仿宋_GB2312" w:hint="eastAsia"/>
                <w:kern w:val="0"/>
                <w:sz w:val="24"/>
              </w:rPr>
              <w:t>大学新区学园路</w:t>
            </w:r>
            <w:r w:rsidR="004255B8">
              <w:rPr>
                <w:rFonts w:eastAsia="仿宋_GB2312" w:hint="eastAsia"/>
                <w:kern w:val="0"/>
                <w:sz w:val="24"/>
              </w:rPr>
              <w:t>2</w:t>
            </w:r>
            <w:r w:rsidR="004255B8">
              <w:rPr>
                <w:rFonts w:eastAsia="仿宋_GB2312" w:hint="eastAsia"/>
                <w:kern w:val="0"/>
                <w:sz w:val="24"/>
              </w:rPr>
              <w:t>号</w:t>
            </w:r>
          </w:p>
        </w:tc>
      </w:tr>
      <w:tr w:rsidR="004255B8" w:rsidRPr="006223C4" w:rsidTr="004255B8">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4255B8" w:rsidRPr="006223C4" w:rsidRDefault="004255B8" w:rsidP="004255B8">
            <w:pPr>
              <w:widowControl/>
              <w:rPr>
                <w:rFonts w:eastAsia="仿宋_GB2312"/>
                <w:kern w:val="0"/>
                <w:sz w:val="24"/>
              </w:rPr>
            </w:pPr>
            <w:r>
              <w:rPr>
                <w:rFonts w:eastAsia="仿宋_GB2312" w:hint="eastAsia"/>
                <w:b/>
                <w:kern w:val="0"/>
                <w:sz w:val="24"/>
              </w:rPr>
              <w:t>大陆地区</w:t>
            </w:r>
            <w:r w:rsidRPr="006223C4">
              <w:rPr>
                <w:rFonts w:eastAsia="仿宋_GB2312"/>
                <w:kern w:val="0"/>
                <w:sz w:val="24"/>
              </w:rPr>
              <w:t>：</w:t>
            </w:r>
            <w:r w:rsidRPr="004255B8">
              <w:rPr>
                <w:rFonts w:eastAsia="仿宋_GB2312" w:hint="eastAsia"/>
                <w:kern w:val="0"/>
                <w:sz w:val="24"/>
              </w:rPr>
              <w:t>福州大学</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5B8" w:rsidRPr="00263714" w:rsidRDefault="004255B8" w:rsidP="004255B8">
            <w:pPr>
              <w:widowControl/>
              <w:jc w:val="center"/>
              <w:rPr>
                <w:rFonts w:eastAsia="仿宋_GB2312"/>
                <w:b/>
                <w:kern w:val="0"/>
                <w:sz w:val="24"/>
              </w:rPr>
            </w:pPr>
            <w:r>
              <w:rPr>
                <w:rFonts w:eastAsia="仿宋_GB2312" w:hint="eastAsia"/>
                <w:b/>
                <w:kern w:val="0"/>
                <w:sz w:val="24"/>
              </w:rPr>
              <w:t>大陆地区</w:t>
            </w:r>
            <w:r w:rsidRPr="00263714">
              <w:rPr>
                <w:rFonts w:eastAsia="仿宋_GB2312" w:hint="eastAsia"/>
                <w:b/>
                <w:kern w:val="0"/>
                <w:sz w:val="24"/>
              </w:rPr>
              <w:t>教育机构法定代表人</w:t>
            </w:r>
          </w:p>
        </w:tc>
        <w:tc>
          <w:tcPr>
            <w:tcW w:w="2230" w:type="dxa"/>
            <w:tcBorders>
              <w:top w:val="single" w:sz="4" w:space="0" w:color="auto"/>
              <w:left w:val="single" w:sz="4" w:space="0" w:color="auto"/>
              <w:bottom w:val="single" w:sz="4" w:space="0" w:color="auto"/>
              <w:right w:val="single" w:sz="8" w:space="0" w:color="000000"/>
            </w:tcBorders>
            <w:shd w:val="clear" w:color="auto" w:fill="auto"/>
            <w:vAlign w:val="center"/>
          </w:tcPr>
          <w:p w:rsidR="004255B8" w:rsidRPr="006223C4" w:rsidRDefault="004255B8" w:rsidP="004255B8">
            <w:pPr>
              <w:widowControl/>
              <w:rPr>
                <w:rFonts w:eastAsia="仿宋_GB2312"/>
                <w:kern w:val="0"/>
                <w:sz w:val="24"/>
              </w:rPr>
            </w:pPr>
            <w:r>
              <w:rPr>
                <w:rFonts w:eastAsia="仿宋_GB2312" w:hint="eastAsia"/>
                <w:kern w:val="0"/>
                <w:sz w:val="24"/>
              </w:rPr>
              <w:t>付贤智</w:t>
            </w:r>
          </w:p>
        </w:tc>
      </w:tr>
      <w:tr w:rsidR="004255B8" w:rsidRPr="006223C4" w:rsidTr="004255B8">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4255B8" w:rsidRPr="00851622" w:rsidRDefault="004255B8" w:rsidP="004255B8">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255B8" w:rsidRPr="006223C4" w:rsidRDefault="004255B8" w:rsidP="004255B8">
            <w:pPr>
              <w:widowControl/>
              <w:rPr>
                <w:rFonts w:eastAsia="仿宋_GB2312"/>
                <w:kern w:val="0"/>
                <w:sz w:val="24"/>
              </w:rPr>
            </w:pPr>
            <w:r>
              <w:rPr>
                <w:rFonts w:eastAsia="仿宋_GB2312" w:hint="eastAsia"/>
                <w:b/>
                <w:kern w:val="0"/>
                <w:sz w:val="24"/>
              </w:rPr>
              <w:t>台湾地区</w:t>
            </w:r>
            <w:r w:rsidRPr="006223C4">
              <w:rPr>
                <w:rFonts w:eastAsia="仿宋_GB2312"/>
                <w:kern w:val="0"/>
                <w:sz w:val="24"/>
              </w:rPr>
              <w:t>：</w:t>
            </w:r>
            <w:r w:rsidRPr="004255B8">
              <w:rPr>
                <w:rFonts w:eastAsia="仿宋_GB2312" w:hint="eastAsia"/>
                <w:kern w:val="0"/>
                <w:sz w:val="24"/>
              </w:rPr>
              <w:t>台湾元智大学</w:t>
            </w:r>
          </w:p>
        </w:tc>
      </w:tr>
      <w:tr w:rsidR="004255B8" w:rsidRPr="006223C4" w:rsidTr="004255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4255B8" w:rsidRPr="00346770" w:rsidRDefault="0047626C" w:rsidP="004255B8">
            <w:pPr>
              <w:rPr>
                <w:rFonts w:eastAsia="仿宋_GB2312"/>
                <w:kern w:val="0"/>
                <w:sz w:val="24"/>
              </w:rPr>
            </w:pPr>
            <w:r w:rsidRPr="004255B8">
              <w:rPr>
                <w:rFonts w:eastAsia="仿宋_GB2312" w:hint="eastAsia"/>
                <w:kern w:val="0"/>
                <w:sz w:val="24"/>
              </w:rPr>
              <w:t>博士研究生教育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4255B8" w:rsidRPr="006223C4" w:rsidRDefault="004255B8" w:rsidP="004255B8">
            <w:pPr>
              <w:widowControl/>
              <w:rPr>
                <w:rFonts w:eastAsia="仿宋_GB2312"/>
                <w:kern w:val="0"/>
                <w:sz w:val="24"/>
              </w:rPr>
            </w:pPr>
            <w:r>
              <w:rPr>
                <w:rFonts w:eastAsia="仿宋_GB2312" w:hint="eastAsia"/>
                <w:kern w:val="0"/>
                <w:sz w:val="24"/>
              </w:rPr>
              <w:t>3</w:t>
            </w:r>
            <w:r>
              <w:rPr>
                <w:rFonts w:eastAsia="仿宋_GB2312" w:hint="eastAsia"/>
                <w:kern w:val="0"/>
                <w:sz w:val="24"/>
              </w:rPr>
              <w:t>年</w:t>
            </w:r>
          </w:p>
        </w:tc>
      </w:tr>
      <w:tr w:rsidR="004255B8" w:rsidRPr="006223C4" w:rsidTr="004255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4255B8" w:rsidRPr="00346770" w:rsidRDefault="00B91BA3" w:rsidP="004255B8">
            <w:pPr>
              <w:rPr>
                <w:rFonts w:eastAsia="仿宋_GB2312"/>
                <w:kern w:val="0"/>
                <w:sz w:val="24"/>
              </w:rPr>
            </w:pPr>
            <w:r>
              <w:rPr>
                <w:rFonts w:eastAsia="仿宋_GB2312" w:hint="eastAsia"/>
                <w:kern w:val="0"/>
                <w:sz w:val="24"/>
              </w:rPr>
              <w:t>5</w:t>
            </w:r>
            <w:r w:rsidR="004255B8">
              <w:rPr>
                <w:rFonts w:eastAsia="仿宋_GB2312" w:hint="eastAsia"/>
                <w:kern w:val="0"/>
                <w:sz w:val="24"/>
              </w:rPr>
              <w:t>人（</w:t>
            </w:r>
            <w:r w:rsidR="004255B8" w:rsidRPr="004255B8">
              <w:rPr>
                <w:rFonts w:eastAsia="仿宋_GB2312" w:hint="eastAsia"/>
                <w:kern w:val="0"/>
                <w:sz w:val="24"/>
              </w:rPr>
              <w:t>福州大学</w:t>
            </w:r>
            <w:r w:rsidR="004255B8">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4255B8" w:rsidRPr="006223C4" w:rsidRDefault="004255B8" w:rsidP="004255B8">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4255B8" w:rsidRPr="006223C4" w:rsidTr="004255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255B8" w:rsidRPr="006223C4" w:rsidRDefault="004255B8" w:rsidP="002776A1">
            <w:pPr>
              <w:widowControl/>
              <w:rPr>
                <w:rFonts w:eastAsia="仿宋_GB2312"/>
                <w:kern w:val="0"/>
                <w:sz w:val="24"/>
              </w:rPr>
            </w:pPr>
            <w:r>
              <w:rPr>
                <w:rFonts w:eastAsia="仿宋_GB2312" w:hint="eastAsia"/>
                <w:kern w:val="0"/>
                <w:sz w:val="24"/>
              </w:rPr>
              <w:t>纳入国家</w:t>
            </w:r>
            <w:r w:rsidR="002776A1">
              <w:rPr>
                <w:rFonts w:eastAsia="仿宋_GB2312" w:hint="eastAsia"/>
                <w:kern w:val="0"/>
                <w:sz w:val="24"/>
              </w:rPr>
              <w:t>研究生</w:t>
            </w:r>
            <w:r>
              <w:rPr>
                <w:rFonts w:eastAsia="仿宋_GB2312" w:hint="eastAsia"/>
                <w:kern w:val="0"/>
                <w:sz w:val="24"/>
              </w:rPr>
              <w:t>招生计划，参加</w:t>
            </w:r>
            <w:r w:rsidR="002776A1">
              <w:rPr>
                <w:rFonts w:eastAsia="仿宋_GB2312" w:hint="eastAsia"/>
                <w:kern w:val="0"/>
                <w:sz w:val="24"/>
              </w:rPr>
              <w:t>福州大学博士招生</w:t>
            </w:r>
            <w:r>
              <w:rPr>
                <w:rFonts w:eastAsia="仿宋_GB2312" w:hint="eastAsia"/>
                <w:kern w:val="0"/>
                <w:sz w:val="24"/>
              </w:rPr>
              <w:t>考试，并符合相关招生录取规定和要求</w:t>
            </w:r>
          </w:p>
        </w:tc>
      </w:tr>
      <w:tr w:rsidR="004255B8" w:rsidRPr="006223C4" w:rsidTr="004255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255B8" w:rsidRPr="006223C4" w:rsidRDefault="00B91BA3" w:rsidP="00B91BA3">
            <w:pPr>
              <w:widowControl/>
              <w:rPr>
                <w:rFonts w:eastAsia="仿宋_GB2312"/>
                <w:kern w:val="0"/>
                <w:sz w:val="24"/>
              </w:rPr>
            </w:pPr>
            <w:r w:rsidRPr="004255B8">
              <w:rPr>
                <w:rFonts w:eastAsia="仿宋_GB2312" w:hint="eastAsia"/>
                <w:kern w:val="0"/>
                <w:sz w:val="24"/>
              </w:rPr>
              <w:t>电气工程</w:t>
            </w:r>
            <w:r w:rsidR="004255B8" w:rsidRPr="00310DAA">
              <w:rPr>
                <w:rFonts w:eastAsia="仿宋_GB2312" w:hint="eastAsia"/>
                <w:kern w:val="0"/>
                <w:sz w:val="24"/>
              </w:rPr>
              <w:t>（</w:t>
            </w:r>
            <w:r>
              <w:rPr>
                <w:rFonts w:eastAsia="仿宋_GB2312" w:hint="eastAsia"/>
                <w:color w:val="000000"/>
                <w:kern w:val="0"/>
                <w:sz w:val="22"/>
                <w:szCs w:val="22"/>
              </w:rPr>
              <w:t>0806</w:t>
            </w:r>
            <w:r w:rsidR="004255B8" w:rsidRPr="00310DAA">
              <w:rPr>
                <w:rFonts w:eastAsia="仿宋_GB2312" w:hint="eastAsia"/>
                <w:kern w:val="0"/>
                <w:sz w:val="24"/>
              </w:rPr>
              <w:t>H</w:t>
            </w:r>
            <w:r w:rsidR="004255B8" w:rsidRPr="00310DAA">
              <w:rPr>
                <w:rFonts w:eastAsia="仿宋_GB2312" w:hint="eastAsia"/>
                <w:kern w:val="0"/>
                <w:sz w:val="24"/>
              </w:rPr>
              <w:t>）</w:t>
            </w:r>
          </w:p>
        </w:tc>
      </w:tr>
      <w:tr w:rsidR="004255B8" w:rsidRPr="006223C4" w:rsidTr="004255B8">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255B8" w:rsidRPr="006223C4" w:rsidRDefault="004255B8" w:rsidP="004255B8">
            <w:pPr>
              <w:widowControl/>
              <w:ind w:left="723" w:hangingChars="300" w:hanging="723"/>
              <w:rPr>
                <w:rFonts w:eastAsia="仿宋_GB2312"/>
                <w:kern w:val="0"/>
                <w:sz w:val="24"/>
              </w:rPr>
            </w:pPr>
            <w:r>
              <w:rPr>
                <w:rFonts w:eastAsia="仿宋_GB2312" w:hint="eastAsia"/>
                <w:b/>
                <w:kern w:val="0"/>
                <w:sz w:val="24"/>
              </w:rPr>
              <w:t>大陆地区</w:t>
            </w:r>
            <w:r w:rsidRPr="006223C4">
              <w:rPr>
                <w:rFonts w:eastAsia="仿宋_GB2312"/>
                <w:kern w:val="0"/>
                <w:sz w:val="24"/>
              </w:rPr>
              <w:t>：</w:t>
            </w:r>
            <w:r>
              <w:rPr>
                <w:rFonts w:eastAsia="仿宋_GB2312" w:hint="eastAsia"/>
                <w:kern w:val="0"/>
                <w:sz w:val="24"/>
              </w:rPr>
              <w:t>普通高等教育博士研究生毕业证书、博士学位证书</w:t>
            </w:r>
          </w:p>
        </w:tc>
      </w:tr>
      <w:tr w:rsidR="004255B8" w:rsidRPr="006223C4" w:rsidTr="004255B8">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4255B8" w:rsidRPr="00851622" w:rsidRDefault="004255B8" w:rsidP="004255B8">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255B8" w:rsidRPr="001A7BA7" w:rsidRDefault="004255B8" w:rsidP="00BE6296">
            <w:pPr>
              <w:rPr>
                <w:rFonts w:eastAsia="仿宋_GB2312"/>
                <w:kern w:val="0"/>
                <w:sz w:val="24"/>
              </w:rPr>
            </w:pPr>
            <w:r>
              <w:rPr>
                <w:rFonts w:eastAsia="仿宋_GB2312" w:hint="eastAsia"/>
                <w:b/>
                <w:kern w:val="0"/>
                <w:sz w:val="24"/>
              </w:rPr>
              <w:t>台湾地区</w:t>
            </w:r>
            <w:r w:rsidRPr="006223C4">
              <w:rPr>
                <w:rFonts w:eastAsia="仿宋_GB2312"/>
                <w:kern w:val="0"/>
                <w:sz w:val="24"/>
              </w:rPr>
              <w:t>：</w:t>
            </w:r>
            <w:r>
              <w:rPr>
                <w:rFonts w:eastAsia="仿宋_GB2312" w:hint="eastAsia"/>
                <w:kern w:val="0"/>
                <w:sz w:val="24"/>
              </w:rPr>
              <w:t>工学博士学位证书</w:t>
            </w:r>
          </w:p>
        </w:tc>
      </w:tr>
      <w:tr w:rsidR="004255B8" w:rsidRPr="006223C4" w:rsidTr="004255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255B8" w:rsidRPr="006223C4" w:rsidRDefault="004255B8" w:rsidP="004255B8">
            <w:pPr>
              <w:widowControl/>
              <w:rPr>
                <w:rFonts w:eastAsia="仿宋_GB2312"/>
                <w:kern w:val="0"/>
                <w:sz w:val="24"/>
              </w:rPr>
            </w:pPr>
            <w:r>
              <w:rPr>
                <w:rFonts w:eastAsia="仿宋_GB2312" w:hint="eastAsia"/>
                <w:kern w:val="0"/>
                <w:sz w:val="24"/>
              </w:rPr>
              <w:t>教育部</w:t>
            </w:r>
          </w:p>
        </w:tc>
      </w:tr>
      <w:tr w:rsidR="004255B8" w:rsidRPr="006223C4" w:rsidTr="004255B8">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4255B8" w:rsidRPr="00346770" w:rsidRDefault="004255B8" w:rsidP="00083543">
            <w:pPr>
              <w:rPr>
                <w:rFonts w:eastAsia="仿宋_GB2312"/>
                <w:kern w:val="0"/>
                <w:sz w:val="24"/>
              </w:rPr>
            </w:pPr>
            <w:r>
              <w:rPr>
                <w:rFonts w:eastAsia="仿宋_GB2312" w:hint="eastAsia"/>
                <w:kern w:val="0"/>
                <w:sz w:val="24"/>
              </w:rPr>
              <w:t>MOE34TW</w:t>
            </w:r>
            <w:r w:rsidR="009C07BE">
              <w:rPr>
                <w:rFonts w:eastAsia="仿宋_GB2312" w:hint="eastAsia"/>
                <w:kern w:val="0"/>
                <w:sz w:val="24"/>
              </w:rPr>
              <w:t>1</w:t>
            </w:r>
            <w:r>
              <w:rPr>
                <w:rFonts w:eastAsia="仿宋_GB2312" w:hint="eastAsia"/>
                <w:kern w:val="0"/>
                <w:sz w:val="24"/>
              </w:rPr>
              <w:t>A2016</w:t>
            </w:r>
            <w:r w:rsidR="00083543">
              <w:rPr>
                <w:rFonts w:eastAsia="仿宋_GB2312" w:hint="eastAsia"/>
                <w:kern w:val="0"/>
                <w:sz w:val="24"/>
              </w:rPr>
              <w:t>1791</w:t>
            </w:r>
            <w:r>
              <w:rPr>
                <w:rFonts w:eastAsia="仿宋_GB2312" w:hint="eastAsia"/>
                <w:kern w:val="0"/>
                <w:sz w:val="24"/>
              </w:rPr>
              <w:t>N</w:t>
            </w:r>
          </w:p>
        </w:tc>
      </w:tr>
      <w:tr w:rsidR="004255B8" w:rsidRPr="006223C4" w:rsidTr="004255B8">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4255B8" w:rsidRPr="00851622" w:rsidRDefault="004255B8" w:rsidP="004255B8">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4255B8" w:rsidRPr="00346770" w:rsidRDefault="004255B8" w:rsidP="004255B8">
            <w:pPr>
              <w:rPr>
                <w:rFonts w:eastAsia="仿宋_GB2312"/>
                <w:kern w:val="0"/>
                <w:sz w:val="24"/>
              </w:rPr>
            </w:pPr>
            <w:r>
              <w:rPr>
                <w:rFonts w:eastAsia="仿宋_GB2312" w:hint="eastAsia"/>
                <w:kern w:val="0"/>
                <w:sz w:val="24"/>
              </w:rPr>
              <w:t>2024</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4255B8" w:rsidRPr="002424DB" w:rsidRDefault="004255B8" w:rsidP="004255B8">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083543">
        <w:rPr>
          <w:rFonts w:eastAsia="仿宋_GB2312" w:hint="eastAsia"/>
          <w:kern w:val="0"/>
          <w:sz w:val="24"/>
        </w:rPr>
        <w:t>28</w:t>
      </w:r>
      <w:r w:rsidRPr="002424DB">
        <w:rPr>
          <w:rFonts w:eastAsia="仿宋_GB2312" w:hint="eastAsia"/>
          <w:kern w:val="0"/>
          <w:sz w:val="24"/>
        </w:rPr>
        <w:t>日</w:t>
      </w:r>
    </w:p>
    <w:p w:rsidR="004255B8" w:rsidRDefault="004255B8" w:rsidP="00CC4C98">
      <w:pPr>
        <w:jc w:val="right"/>
        <w:rPr>
          <w:rFonts w:eastAsia="仿宋_GB2312"/>
          <w:kern w:val="0"/>
          <w:sz w:val="24"/>
        </w:rPr>
      </w:pPr>
    </w:p>
    <w:p w:rsidR="00C56F4A" w:rsidRPr="00E219F3" w:rsidRDefault="00C56F4A" w:rsidP="00C56F4A">
      <w:pPr>
        <w:jc w:val="center"/>
        <w:rPr>
          <w:rFonts w:eastAsia="仿宋_GB2312"/>
          <w:b/>
          <w:kern w:val="0"/>
          <w:sz w:val="36"/>
          <w:szCs w:val="36"/>
        </w:rPr>
      </w:pPr>
      <w:r w:rsidRPr="00E219F3">
        <w:rPr>
          <w:rFonts w:eastAsia="仿宋_GB2312" w:hint="eastAsia"/>
          <w:b/>
          <w:kern w:val="0"/>
          <w:sz w:val="36"/>
          <w:szCs w:val="36"/>
        </w:rPr>
        <w:lastRenderedPageBreak/>
        <w:t>内地与港澳台地区</w:t>
      </w:r>
      <w:r w:rsidRPr="00E219F3">
        <w:rPr>
          <w:rFonts w:eastAsia="仿宋_GB2312"/>
          <w:b/>
          <w:kern w:val="0"/>
          <w:sz w:val="36"/>
          <w:szCs w:val="36"/>
        </w:rPr>
        <w:t>合作办学项目信息表（</w:t>
      </w:r>
      <w:r w:rsidR="00083543">
        <w:rPr>
          <w:rFonts w:eastAsia="仿宋_GB2312" w:hint="eastAsia"/>
          <w:b/>
          <w:kern w:val="0"/>
          <w:sz w:val="36"/>
          <w:szCs w:val="36"/>
        </w:rPr>
        <w:t>1792</w:t>
      </w:r>
      <w:r w:rsidRPr="00E219F3">
        <w:rPr>
          <w:rFonts w:eastAsia="仿宋_GB2312" w:hint="eastAsia"/>
          <w:b/>
          <w:kern w:val="0"/>
          <w:sz w:val="36"/>
          <w:szCs w:val="36"/>
        </w:rPr>
        <w:t>N</w:t>
      </w:r>
      <w:r w:rsidRPr="00E219F3">
        <w:rPr>
          <w:rFonts w:eastAsia="仿宋_GB2312"/>
          <w:b/>
          <w:kern w:val="0"/>
          <w:sz w:val="36"/>
          <w:szCs w:val="36"/>
        </w:rPr>
        <w:t>）</w:t>
      </w:r>
    </w:p>
    <w:tbl>
      <w:tblPr>
        <w:tblW w:w="14317" w:type="dxa"/>
        <w:jc w:val="center"/>
        <w:tblLook w:val="0000" w:firstRow="0" w:lastRow="0" w:firstColumn="0" w:lastColumn="0" w:noHBand="0" w:noVBand="0"/>
      </w:tblPr>
      <w:tblGrid>
        <w:gridCol w:w="2340"/>
        <w:gridCol w:w="5778"/>
        <w:gridCol w:w="1701"/>
        <w:gridCol w:w="2268"/>
        <w:gridCol w:w="2230"/>
      </w:tblGrid>
      <w:tr w:rsidR="00C56F4A" w:rsidRPr="006223C4" w:rsidTr="00163FA2">
        <w:trPr>
          <w:trHeight w:val="567"/>
          <w:jc w:val="center"/>
        </w:trPr>
        <w:tc>
          <w:tcPr>
            <w:tcW w:w="23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项目名称</w:t>
            </w:r>
          </w:p>
        </w:tc>
        <w:tc>
          <w:tcPr>
            <w:tcW w:w="11977" w:type="dxa"/>
            <w:gridSpan w:val="4"/>
            <w:tcBorders>
              <w:top w:val="single" w:sz="8" w:space="0" w:color="auto"/>
              <w:left w:val="nil"/>
              <w:bottom w:val="single" w:sz="4" w:space="0" w:color="auto"/>
              <w:right w:val="single" w:sz="8" w:space="0" w:color="000000"/>
            </w:tcBorders>
            <w:shd w:val="clear" w:color="auto" w:fill="auto"/>
            <w:noWrap/>
            <w:vAlign w:val="center"/>
          </w:tcPr>
          <w:p w:rsidR="00C56F4A" w:rsidRPr="00346770" w:rsidRDefault="00C56F4A" w:rsidP="00163FA2">
            <w:pPr>
              <w:rPr>
                <w:rFonts w:eastAsia="仿宋_GB2312"/>
                <w:kern w:val="0"/>
                <w:sz w:val="24"/>
              </w:rPr>
            </w:pPr>
            <w:r w:rsidRPr="00C56F4A">
              <w:rPr>
                <w:rFonts w:eastAsia="仿宋_GB2312" w:hint="eastAsia"/>
                <w:kern w:val="0"/>
                <w:sz w:val="24"/>
              </w:rPr>
              <w:t>福建师范大学与台湾大同大学合作举办新能源科学与工程专业本科教育项目</w:t>
            </w:r>
          </w:p>
        </w:tc>
      </w:tr>
      <w:tr w:rsidR="00C56F4A" w:rsidRPr="006223C4" w:rsidTr="00163FA2">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办学地址</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56F4A" w:rsidRPr="00346770" w:rsidRDefault="00C56F4A" w:rsidP="00163FA2">
            <w:pPr>
              <w:rPr>
                <w:rFonts w:eastAsia="仿宋_GB2312"/>
                <w:kern w:val="0"/>
                <w:sz w:val="24"/>
              </w:rPr>
            </w:pPr>
            <w:r>
              <w:rPr>
                <w:rFonts w:eastAsia="仿宋_GB2312" w:hint="eastAsia"/>
                <w:kern w:val="0"/>
                <w:sz w:val="24"/>
              </w:rPr>
              <w:t>福建省福州市仓山区上三路</w:t>
            </w:r>
            <w:r>
              <w:rPr>
                <w:rFonts w:eastAsia="仿宋_GB2312" w:hint="eastAsia"/>
                <w:kern w:val="0"/>
                <w:sz w:val="24"/>
              </w:rPr>
              <w:t>8</w:t>
            </w:r>
            <w:r>
              <w:rPr>
                <w:rFonts w:eastAsia="仿宋_GB2312" w:hint="eastAsia"/>
                <w:kern w:val="0"/>
                <w:sz w:val="24"/>
              </w:rPr>
              <w:t>号</w:t>
            </w:r>
          </w:p>
        </w:tc>
      </w:tr>
      <w:tr w:rsidR="00C56F4A" w:rsidRPr="006223C4" w:rsidTr="00163FA2">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中外合作办学者</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C56F4A" w:rsidRPr="006223C4" w:rsidRDefault="00C56F4A" w:rsidP="00163FA2">
            <w:pPr>
              <w:widowControl/>
              <w:rPr>
                <w:rFonts w:eastAsia="仿宋_GB2312"/>
                <w:kern w:val="0"/>
                <w:sz w:val="24"/>
              </w:rPr>
            </w:pPr>
            <w:r>
              <w:rPr>
                <w:rFonts w:eastAsia="仿宋_GB2312" w:hint="eastAsia"/>
                <w:b/>
                <w:kern w:val="0"/>
                <w:sz w:val="24"/>
              </w:rPr>
              <w:t>大陆地区</w:t>
            </w:r>
            <w:r w:rsidRPr="006223C4">
              <w:rPr>
                <w:rFonts w:eastAsia="仿宋_GB2312"/>
                <w:kern w:val="0"/>
                <w:sz w:val="24"/>
              </w:rPr>
              <w:t>：</w:t>
            </w:r>
            <w:r w:rsidRPr="00C56F4A">
              <w:rPr>
                <w:rFonts w:eastAsia="仿宋_GB2312" w:hint="eastAsia"/>
                <w:kern w:val="0"/>
                <w:sz w:val="24"/>
              </w:rPr>
              <w:t>福建师范大学</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6F4A" w:rsidRPr="00263714" w:rsidRDefault="00C56F4A" w:rsidP="00163FA2">
            <w:pPr>
              <w:widowControl/>
              <w:jc w:val="center"/>
              <w:rPr>
                <w:rFonts w:eastAsia="仿宋_GB2312"/>
                <w:b/>
                <w:kern w:val="0"/>
                <w:sz w:val="24"/>
              </w:rPr>
            </w:pPr>
            <w:r>
              <w:rPr>
                <w:rFonts w:eastAsia="仿宋_GB2312" w:hint="eastAsia"/>
                <w:b/>
                <w:kern w:val="0"/>
                <w:sz w:val="24"/>
              </w:rPr>
              <w:t>大陆地区</w:t>
            </w:r>
            <w:r w:rsidRPr="00263714">
              <w:rPr>
                <w:rFonts w:eastAsia="仿宋_GB2312" w:hint="eastAsia"/>
                <w:b/>
                <w:kern w:val="0"/>
                <w:sz w:val="24"/>
              </w:rPr>
              <w:t>教育机构法定代表人</w:t>
            </w:r>
          </w:p>
        </w:tc>
        <w:tc>
          <w:tcPr>
            <w:tcW w:w="2230" w:type="dxa"/>
            <w:tcBorders>
              <w:top w:val="single" w:sz="4" w:space="0" w:color="auto"/>
              <w:left w:val="single" w:sz="4" w:space="0" w:color="auto"/>
              <w:bottom w:val="single" w:sz="4" w:space="0" w:color="auto"/>
              <w:right w:val="single" w:sz="8" w:space="0" w:color="000000"/>
            </w:tcBorders>
            <w:shd w:val="clear" w:color="auto" w:fill="auto"/>
            <w:vAlign w:val="center"/>
          </w:tcPr>
          <w:p w:rsidR="00C56F4A" w:rsidRPr="006223C4" w:rsidRDefault="007C393E" w:rsidP="00163FA2">
            <w:pPr>
              <w:widowControl/>
              <w:rPr>
                <w:rFonts w:eastAsia="仿宋_GB2312"/>
                <w:kern w:val="0"/>
                <w:sz w:val="24"/>
              </w:rPr>
            </w:pPr>
            <w:r>
              <w:rPr>
                <w:rFonts w:eastAsia="仿宋_GB2312" w:hint="eastAsia"/>
                <w:kern w:val="0"/>
                <w:sz w:val="24"/>
              </w:rPr>
              <w:t>王长平</w:t>
            </w:r>
          </w:p>
        </w:tc>
      </w:tr>
      <w:tr w:rsidR="00C56F4A" w:rsidRPr="006223C4" w:rsidTr="00163FA2">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C56F4A" w:rsidRPr="00851622" w:rsidRDefault="00C56F4A" w:rsidP="00163FA2">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56F4A" w:rsidRPr="006223C4" w:rsidRDefault="00C56F4A" w:rsidP="00163FA2">
            <w:pPr>
              <w:widowControl/>
              <w:rPr>
                <w:rFonts w:eastAsia="仿宋_GB2312"/>
                <w:kern w:val="0"/>
                <w:sz w:val="24"/>
              </w:rPr>
            </w:pPr>
            <w:r>
              <w:rPr>
                <w:rFonts w:eastAsia="仿宋_GB2312" w:hint="eastAsia"/>
                <w:b/>
                <w:kern w:val="0"/>
                <w:sz w:val="24"/>
              </w:rPr>
              <w:t>台湾地区</w:t>
            </w:r>
            <w:r w:rsidRPr="006223C4">
              <w:rPr>
                <w:rFonts w:eastAsia="仿宋_GB2312"/>
                <w:kern w:val="0"/>
                <w:sz w:val="24"/>
              </w:rPr>
              <w:t>：</w:t>
            </w:r>
            <w:r w:rsidRPr="00C56F4A">
              <w:rPr>
                <w:rFonts w:eastAsia="仿宋_GB2312" w:hint="eastAsia"/>
                <w:kern w:val="0"/>
                <w:sz w:val="24"/>
              </w:rPr>
              <w:t>台湾大同大学</w:t>
            </w:r>
          </w:p>
        </w:tc>
      </w:tr>
      <w:tr w:rsidR="00C56F4A" w:rsidRPr="006223C4" w:rsidTr="00163FA2">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办学层次和类别</w:t>
            </w:r>
          </w:p>
        </w:tc>
        <w:tc>
          <w:tcPr>
            <w:tcW w:w="5778" w:type="dxa"/>
            <w:tcBorders>
              <w:top w:val="single" w:sz="4" w:space="0" w:color="auto"/>
              <w:left w:val="nil"/>
              <w:bottom w:val="single" w:sz="4" w:space="0" w:color="auto"/>
              <w:right w:val="single" w:sz="4" w:space="0" w:color="auto"/>
            </w:tcBorders>
            <w:shd w:val="clear" w:color="auto" w:fill="auto"/>
            <w:noWrap/>
            <w:vAlign w:val="center"/>
          </w:tcPr>
          <w:p w:rsidR="00C56F4A" w:rsidRPr="00346770" w:rsidRDefault="00C56F4A" w:rsidP="00163FA2">
            <w:pPr>
              <w:rPr>
                <w:rFonts w:eastAsia="仿宋_GB2312"/>
                <w:kern w:val="0"/>
                <w:sz w:val="24"/>
              </w:rPr>
            </w:pPr>
            <w:r>
              <w:rPr>
                <w:rFonts w:eastAsia="仿宋_GB2312" w:hint="eastAsia"/>
                <w:kern w:val="0"/>
                <w:sz w:val="24"/>
              </w:rPr>
              <w:t>本科学历教育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学制</w:t>
            </w:r>
          </w:p>
        </w:tc>
        <w:tc>
          <w:tcPr>
            <w:tcW w:w="449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C56F4A" w:rsidRPr="006223C4" w:rsidRDefault="00C56F4A" w:rsidP="00163FA2">
            <w:pPr>
              <w:widowControl/>
              <w:rPr>
                <w:rFonts w:eastAsia="仿宋_GB2312"/>
                <w:kern w:val="0"/>
                <w:sz w:val="24"/>
              </w:rPr>
            </w:pPr>
            <w:r>
              <w:rPr>
                <w:rFonts w:eastAsia="仿宋_GB2312" w:hint="eastAsia"/>
                <w:kern w:val="0"/>
                <w:sz w:val="24"/>
              </w:rPr>
              <w:t>4</w:t>
            </w:r>
            <w:r>
              <w:rPr>
                <w:rFonts w:eastAsia="仿宋_GB2312" w:hint="eastAsia"/>
                <w:kern w:val="0"/>
                <w:sz w:val="24"/>
              </w:rPr>
              <w:t>年</w:t>
            </w:r>
          </w:p>
        </w:tc>
      </w:tr>
      <w:tr w:rsidR="00C56F4A" w:rsidRPr="006223C4" w:rsidTr="00163FA2">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每期招生人数</w:t>
            </w:r>
          </w:p>
        </w:tc>
        <w:tc>
          <w:tcPr>
            <w:tcW w:w="5778" w:type="dxa"/>
            <w:tcBorders>
              <w:top w:val="nil"/>
              <w:left w:val="nil"/>
              <w:bottom w:val="single" w:sz="4" w:space="0" w:color="auto"/>
              <w:right w:val="single" w:sz="4" w:space="0" w:color="auto"/>
            </w:tcBorders>
            <w:shd w:val="clear" w:color="auto" w:fill="auto"/>
            <w:noWrap/>
            <w:vAlign w:val="center"/>
          </w:tcPr>
          <w:p w:rsidR="00C56F4A" w:rsidRPr="00346770" w:rsidRDefault="00940002" w:rsidP="00163FA2">
            <w:pPr>
              <w:rPr>
                <w:rFonts w:eastAsia="仿宋_GB2312"/>
                <w:kern w:val="0"/>
                <w:sz w:val="24"/>
              </w:rPr>
            </w:pPr>
            <w:r>
              <w:rPr>
                <w:rFonts w:eastAsia="仿宋_GB2312" w:hint="eastAsia"/>
                <w:kern w:val="0"/>
                <w:sz w:val="24"/>
              </w:rPr>
              <w:t>80</w:t>
            </w:r>
            <w:r w:rsidR="00C56F4A">
              <w:rPr>
                <w:rFonts w:eastAsia="仿宋_GB2312" w:hint="eastAsia"/>
                <w:kern w:val="0"/>
                <w:sz w:val="24"/>
              </w:rPr>
              <w:t>人（</w:t>
            </w:r>
            <w:r w:rsidR="00C56F4A" w:rsidRPr="00C56F4A">
              <w:rPr>
                <w:rFonts w:eastAsia="仿宋_GB2312" w:hint="eastAsia"/>
                <w:kern w:val="0"/>
                <w:sz w:val="24"/>
              </w:rPr>
              <w:t>福建师范大学</w:t>
            </w:r>
            <w:r w:rsidR="00C56F4A">
              <w:rPr>
                <w:rFonts w:eastAsia="仿宋_GB2312" w:hint="eastAsia"/>
                <w:kern w:val="0"/>
                <w:sz w:val="24"/>
              </w:rPr>
              <w:t>招生规模内统筹安排）</w:t>
            </w:r>
          </w:p>
        </w:tc>
        <w:tc>
          <w:tcPr>
            <w:tcW w:w="1701" w:type="dxa"/>
            <w:tcBorders>
              <w:top w:val="nil"/>
              <w:left w:val="nil"/>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招生起止年份</w:t>
            </w:r>
          </w:p>
        </w:tc>
        <w:tc>
          <w:tcPr>
            <w:tcW w:w="4498" w:type="dxa"/>
            <w:gridSpan w:val="2"/>
            <w:tcBorders>
              <w:top w:val="nil"/>
              <w:left w:val="nil"/>
              <w:bottom w:val="single" w:sz="4" w:space="0" w:color="auto"/>
              <w:right w:val="single" w:sz="8" w:space="0" w:color="auto"/>
            </w:tcBorders>
            <w:shd w:val="clear" w:color="auto" w:fill="auto"/>
            <w:noWrap/>
            <w:vAlign w:val="center"/>
          </w:tcPr>
          <w:p w:rsidR="00C56F4A" w:rsidRPr="006223C4" w:rsidRDefault="00C56F4A" w:rsidP="00163FA2">
            <w:pPr>
              <w:widowControl/>
              <w:rPr>
                <w:rFonts w:eastAsia="仿宋_GB2312"/>
                <w:kern w:val="0"/>
                <w:sz w:val="24"/>
              </w:rPr>
            </w:pPr>
            <w:r w:rsidRPr="006272F1">
              <w:rPr>
                <w:rFonts w:eastAsia="仿宋_GB2312" w:hint="eastAsia"/>
                <w:kern w:val="0"/>
                <w:sz w:val="24"/>
              </w:rPr>
              <w:t>201</w:t>
            </w:r>
            <w:r>
              <w:rPr>
                <w:rFonts w:eastAsia="仿宋_GB2312" w:hint="eastAsia"/>
                <w:kern w:val="0"/>
                <w:sz w:val="24"/>
              </w:rPr>
              <w:t>7</w:t>
            </w:r>
            <w:r w:rsidRPr="006272F1">
              <w:rPr>
                <w:rFonts w:eastAsia="仿宋_GB2312" w:hint="eastAsia"/>
                <w:kern w:val="0"/>
                <w:sz w:val="24"/>
              </w:rPr>
              <w:t>年—</w:t>
            </w:r>
            <w:r>
              <w:rPr>
                <w:rFonts w:eastAsia="仿宋_GB2312" w:hint="eastAsia"/>
                <w:kern w:val="0"/>
                <w:sz w:val="24"/>
              </w:rPr>
              <w:t>2021</w:t>
            </w:r>
            <w:r w:rsidRPr="006272F1">
              <w:rPr>
                <w:rFonts w:eastAsia="仿宋_GB2312" w:hint="eastAsia"/>
                <w:kern w:val="0"/>
                <w:sz w:val="24"/>
              </w:rPr>
              <w:t>年</w:t>
            </w:r>
            <w:r w:rsidRPr="006272F1">
              <w:rPr>
                <w:rFonts w:eastAsia="仿宋_GB2312"/>
                <w:kern w:val="0"/>
                <w:sz w:val="24"/>
              </w:rPr>
              <w:t>（每年</w:t>
            </w:r>
            <w:r w:rsidRPr="006272F1">
              <w:rPr>
                <w:rFonts w:eastAsia="仿宋_GB2312" w:hint="eastAsia"/>
                <w:kern w:val="0"/>
                <w:sz w:val="24"/>
              </w:rPr>
              <w:t>1</w:t>
            </w:r>
            <w:r w:rsidRPr="006272F1">
              <w:rPr>
                <w:rFonts w:eastAsia="仿宋_GB2312"/>
                <w:kern w:val="0"/>
                <w:sz w:val="24"/>
              </w:rPr>
              <w:t>期）</w:t>
            </w:r>
          </w:p>
        </w:tc>
      </w:tr>
      <w:tr w:rsidR="00C56F4A" w:rsidRPr="006223C4" w:rsidTr="00163FA2">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招生方式</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56F4A" w:rsidRPr="006223C4" w:rsidRDefault="00C56F4A" w:rsidP="00163FA2">
            <w:pPr>
              <w:widowControl/>
              <w:rPr>
                <w:rFonts w:eastAsia="仿宋_GB2312"/>
                <w:kern w:val="0"/>
                <w:sz w:val="24"/>
              </w:rPr>
            </w:pPr>
            <w:r>
              <w:rPr>
                <w:rFonts w:eastAsia="仿宋_GB2312" w:hint="eastAsia"/>
                <w:kern w:val="0"/>
                <w:sz w:val="24"/>
              </w:rPr>
              <w:t>纳入国家普通高等教育招生计划，参加全国普通高等学校统一入学考试，并符合相关招生录取规定和要求</w:t>
            </w:r>
          </w:p>
        </w:tc>
      </w:tr>
      <w:tr w:rsidR="00C56F4A" w:rsidRPr="006223C4" w:rsidTr="00163FA2">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开设专业或课程</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56F4A" w:rsidRPr="006223C4" w:rsidRDefault="00C74FF1" w:rsidP="00163FA2">
            <w:pPr>
              <w:widowControl/>
              <w:rPr>
                <w:rFonts w:eastAsia="仿宋_GB2312"/>
                <w:kern w:val="0"/>
                <w:sz w:val="24"/>
              </w:rPr>
            </w:pPr>
            <w:r w:rsidRPr="00C56F4A">
              <w:rPr>
                <w:rFonts w:eastAsia="仿宋_GB2312" w:hint="eastAsia"/>
                <w:kern w:val="0"/>
                <w:sz w:val="24"/>
              </w:rPr>
              <w:t>新能源科学与工程</w:t>
            </w:r>
            <w:r w:rsidR="00C56F4A" w:rsidRPr="00310DAA">
              <w:rPr>
                <w:rFonts w:eastAsia="仿宋_GB2312" w:hint="eastAsia"/>
                <w:kern w:val="0"/>
                <w:sz w:val="24"/>
              </w:rPr>
              <w:t>（</w:t>
            </w:r>
            <w:r w:rsidRPr="003A6C91">
              <w:rPr>
                <w:rFonts w:eastAsia="仿宋_GB2312"/>
                <w:color w:val="000000"/>
                <w:kern w:val="0"/>
                <w:sz w:val="22"/>
                <w:szCs w:val="22"/>
              </w:rPr>
              <w:t>080503T</w:t>
            </w:r>
            <w:r w:rsidRPr="00310DAA">
              <w:rPr>
                <w:rFonts w:eastAsia="仿宋_GB2312" w:hint="eastAsia"/>
                <w:kern w:val="0"/>
                <w:sz w:val="24"/>
              </w:rPr>
              <w:t xml:space="preserve"> </w:t>
            </w:r>
            <w:r w:rsidR="00C56F4A" w:rsidRPr="00310DAA">
              <w:rPr>
                <w:rFonts w:eastAsia="仿宋_GB2312" w:hint="eastAsia"/>
                <w:kern w:val="0"/>
                <w:sz w:val="24"/>
              </w:rPr>
              <w:t>H</w:t>
            </w:r>
            <w:r w:rsidR="00C56F4A" w:rsidRPr="00310DAA">
              <w:rPr>
                <w:rFonts w:eastAsia="仿宋_GB2312" w:hint="eastAsia"/>
                <w:kern w:val="0"/>
                <w:sz w:val="24"/>
              </w:rPr>
              <w:t>）</w:t>
            </w:r>
          </w:p>
        </w:tc>
      </w:tr>
      <w:tr w:rsidR="00C56F4A" w:rsidRPr="006223C4" w:rsidTr="00163FA2">
        <w:trPr>
          <w:trHeight w:val="567"/>
          <w:jc w:val="center"/>
        </w:trPr>
        <w:tc>
          <w:tcPr>
            <w:tcW w:w="2340" w:type="dxa"/>
            <w:vMerge w:val="restart"/>
            <w:tcBorders>
              <w:top w:val="nil"/>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颁发证书</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56F4A" w:rsidRPr="006223C4" w:rsidRDefault="00C56F4A" w:rsidP="00163FA2">
            <w:pPr>
              <w:widowControl/>
              <w:ind w:left="723" w:hangingChars="300" w:hanging="723"/>
              <w:rPr>
                <w:rFonts w:eastAsia="仿宋_GB2312"/>
                <w:kern w:val="0"/>
                <w:sz w:val="24"/>
              </w:rPr>
            </w:pPr>
            <w:r>
              <w:rPr>
                <w:rFonts w:eastAsia="仿宋_GB2312" w:hint="eastAsia"/>
                <w:b/>
                <w:kern w:val="0"/>
                <w:sz w:val="24"/>
              </w:rPr>
              <w:t>大陆地区</w:t>
            </w:r>
            <w:r w:rsidRPr="006223C4">
              <w:rPr>
                <w:rFonts w:eastAsia="仿宋_GB2312"/>
                <w:kern w:val="0"/>
                <w:sz w:val="24"/>
              </w:rPr>
              <w:t>：</w:t>
            </w:r>
            <w:r w:rsidRPr="009C07BE">
              <w:rPr>
                <w:rFonts w:eastAsia="仿宋_GB2312" w:hint="eastAsia"/>
                <w:kern w:val="0"/>
                <w:sz w:val="24"/>
              </w:rPr>
              <w:t>普通高等教育本科毕业证书、学士学位证书</w:t>
            </w:r>
          </w:p>
        </w:tc>
      </w:tr>
      <w:tr w:rsidR="00C56F4A" w:rsidRPr="006223C4" w:rsidTr="00163FA2">
        <w:trPr>
          <w:trHeight w:val="567"/>
          <w:jc w:val="center"/>
        </w:trPr>
        <w:tc>
          <w:tcPr>
            <w:tcW w:w="2340" w:type="dxa"/>
            <w:vMerge/>
            <w:tcBorders>
              <w:top w:val="nil"/>
              <w:left w:val="single" w:sz="8" w:space="0" w:color="auto"/>
              <w:bottom w:val="single" w:sz="4" w:space="0" w:color="auto"/>
              <w:right w:val="single" w:sz="4" w:space="0" w:color="auto"/>
            </w:tcBorders>
            <w:vAlign w:val="center"/>
          </w:tcPr>
          <w:p w:rsidR="00C56F4A" w:rsidRPr="00851622" w:rsidRDefault="00C56F4A" w:rsidP="00163FA2">
            <w:pPr>
              <w:widowControl/>
              <w:jc w:val="center"/>
              <w:rPr>
                <w:rFonts w:eastAsia="仿宋_GB2312"/>
                <w:b/>
                <w:kern w:val="0"/>
                <w:sz w:val="24"/>
              </w:rPr>
            </w:pP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56F4A" w:rsidRPr="001A7BA7" w:rsidRDefault="00C56F4A" w:rsidP="00163FA2">
            <w:pPr>
              <w:rPr>
                <w:rFonts w:eastAsia="仿宋_GB2312"/>
                <w:kern w:val="0"/>
                <w:sz w:val="24"/>
              </w:rPr>
            </w:pPr>
            <w:r>
              <w:rPr>
                <w:rFonts w:eastAsia="仿宋_GB2312" w:hint="eastAsia"/>
                <w:b/>
                <w:kern w:val="0"/>
                <w:sz w:val="24"/>
              </w:rPr>
              <w:t>台湾地区</w:t>
            </w:r>
            <w:r w:rsidRPr="006223C4">
              <w:rPr>
                <w:rFonts w:eastAsia="仿宋_GB2312"/>
                <w:kern w:val="0"/>
                <w:sz w:val="24"/>
              </w:rPr>
              <w:t>：</w:t>
            </w:r>
            <w:r>
              <w:rPr>
                <w:rFonts w:eastAsia="仿宋_GB2312" w:hint="eastAsia"/>
                <w:kern w:val="0"/>
                <w:sz w:val="24"/>
              </w:rPr>
              <w:t>无</w:t>
            </w:r>
          </w:p>
        </w:tc>
      </w:tr>
      <w:tr w:rsidR="00C56F4A" w:rsidRPr="006223C4" w:rsidTr="00163FA2">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审批机关</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56F4A" w:rsidRPr="006223C4" w:rsidRDefault="00C56F4A" w:rsidP="00163FA2">
            <w:pPr>
              <w:widowControl/>
              <w:rPr>
                <w:rFonts w:eastAsia="仿宋_GB2312"/>
                <w:kern w:val="0"/>
                <w:sz w:val="24"/>
              </w:rPr>
            </w:pPr>
            <w:r>
              <w:rPr>
                <w:rFonts w:eastAsia="仿宋_GB2312" w:hint="eastAsia"/>
                <w:kern w:val="0"/>
                <w:sz w:val="24"/>
              </w:rPr>
              <w:t>教育部</w:t>
            </w:r>
          </w:p>
        </w:tc>
      </w:tr>
      <w:tr w:rsidR="00C56F4A" w:rsidRPr="006223C4" w:rsidTr="00163FA2">
        <w:trPr>
          <w:trHeight w:val="567"/>
          <w:jc w:val="center"/>
        </w:trPr>
        <w:tc>
          <w:tcPr>
            <w:tcW w:w="2340" w:type="dxa"/>
            <w:tcBorders>
              <w:top w:val="nil"/>
              <w:left w:val="single" w:sz="8" w:space="0" w:color="auto"/>
              <w:bottom w:val="single" w:sz="4"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批准书编号</w:t>
            </w:r>
          </w:p>
        </w:tc>
        <w:tc>
          <w:tcPr>
            <w:tcW w:w="11977" w:type="dxa"/>
            <w:gridSpan w:val="4"/>
            <w:tcBorders>
              <w:top w:val="single" w:sz="4" w:space="0" w:color="auto"/>
              <w:left w:val="nil"/>
              <w:bottom w:val="single" w:sz="4" w:space="0" w:color="auto"/>
              <w:right w:val="single" w:sz="8" w:space="0" w:color="000000"/>
            </w:tcBorders>
            <w:shd w:val="clear" w:color="auto" w:fill="auto"/>
            <w:noWrap/>
            <w:vAlign w:val="center"/>
          </w:tcPr>
          <w:p w:rsidR="00C56F4A" w:rsidRPr="00346770" w:rsidRDefault="00C56F4A" w:rsidP="00083543">
            <w:pPr>
              <w:rPr>
                <w:rFonts w:eastAsia="仿宋_GB2312"/>
                <w:kern w:val="0"/>
                <w:sz w:val="24"/>
              </w:rPr>
            </w:pPr>
            <w:r>
              <w:rPr>
                <w:rFonts w:eastAsia="仿宋_GB2312" w:hint="eastAsia"/>
                <w:kern w:val="0"/>
                <w:sz w:val="24"/>
              </w:rPr>
              <w:t>MOE</w:t>
            </w:r>
            <w:r w:rsidR="00C74FF1">
              <w:rPr>
                <w:rFonts w:eastAsia="仿宋_GB2312" w:hint="eastAsia"/>
                <w:kern w:val="0"/>
                <w:sz w:val="24"/>
              </w:rPr>
              <w:t>35</w:t>
            </w:r>
            <w:r>
              <w:rPr>
                <w:rFonts w:eastAsia="仿宋_GB2312" w:hint="eastAsia"/>
                <w:kern w:val="0"/>
                <w:sz w:val="24"/>
              </w:rPr>
              <w:t>TW2A2016</w:t>
            </w:r>
            <w:r w:rsidR="00083543">
              <w:rPr>
                <w:rFonts w:eastAsia="仿宋_GB2312" w:hint="eastAsia"/>
                <w:kern w:val="0"/>
                <w:sz w:val="24"/>
              </w:rPr>
              <w:t>1792</w:t>
            </w:r>
            <w:r>
              <w:rPr>
                <w:rFonts w:eastAsia="仿宋_GB2312" w:hint="eastAsia"/>
                <w:kern w:val="0"/>
                <w:sz w:val="24"/>
              </w:rPr>
              <w:t>N</w:t>
            </w:r>
          </w:p>
        </w:tc>
      </w:tr>
      <w:tr w:rsidR="00C56F4A" w:rsidRPr="006223C4" w:rsidTr="00163FA2">
        <w:trPr>
          <w:trHeight w:val="567"/>
          <w:jc w:val="center"/>
        </w:trPr>
        <w:tc>
          <w:tcPr>
            <w:tcW w:w="2340" w:type="dxa"/>
            <w:tcBorders>
              <w:top w:val="nil"/>
              <w:left w:val="single" w:sz="8" w:space="0" w:color="auto"/>
              <w:bottom w:val="single" w:sz="8" w:space="0" w:color="auto"/>
              <w:right w:val="single" w:sz="4" w:space="0" w:color="auto"/>
            </w:tcBorders>
            <w:shd w:val="clear" w:color="auto" w:fill="auto"/>
            <w:noWrap/>
            <w:vAlign w:val="center"/>
          </w:tcPr>
          <w:p w:rsidR="00C56F4A" w:rsidRPr="00851622" w:rsidRDefault="00C56F4A" w:rsidP="00163FA2">
            <w:pPr>
              <w:widowControl/>
              <w:jc w:val="center"/>
              <w:rPr>
                <w:rFonts w:eastAsia="仿宋_GB2312"/>
                <w:b/>
                <w:kern w:val="0"/>
                <w:sz w:val="24"/>
              </w:rPr>
            </w:pPr>
            <w:r w:rsidRPr="00851622">
              <w:rPr>
                <w:rFonts w:eastAsia="仿宋_GB2312"/>
                <w:b/>
                <w:kern w:val="0"/>
                <w:sz w:val="24"/>
              </w:rPr>
              <w:t>批准书有效期</w:t>
            </w:r>
          </w:p>
        </w:tc>
        <w:tc>
          <w:tcPr>
            <w:tcW w:w="11977" w:type="dxa"/>
            <w:gridSpan w:val="4"/>
            <w:tcBorders>
              <w:top w:val="single" w:sz="4" w:space="0" w:color="auto"/>
              <w:left w:val="nil"/>
              <w:bottom w:val="single" w:sz="8" w:space="0" w:color="auto"/>
              <w:right w:val="single" w:sz="8" w:space="0" w:color="000000"/>
            </w:tcBorders>
            <w:shd w:val="clear" w:color="auto" w:fill="auto"/>
            <w:noWrap/>
            <w:vAlign w:val="center"/>
          </w:tcPr>
          <w:p w:rsidR="00C56F4A" w:rsidRPr="00346770" w:rsidRDefault="00C56F4A" w:rsidP="0047626C">
            <w:pPr>
              <w:rPr>
                <w:rFonts w:eastAsia="仿宋_GB2312"/>
                <w:kern w:val="0"/>
                <w:sz w:val="24"/>
              </w:rPr>
            </w:pPr>
            <w:r>
              <w:rPr>
                <w:rFonts w:eastAsia="仿宋_GB2312" w:hint="eastAsia"/>
                <w:kern w:val="0"/>
                <w:sz w:val="24"/>
              </w:rPr>
              <w:t>202</w:t>
            </w:r>
            <w:r w:rsidR="0047626C">
              <w:rPr>
                <w:rFonts w:eastAsia="仿宋_GB2312" w:hint="eastAsia"/>
                <w:kern w:val="0"/>
                <w:sz w:val="24"/>
              </w:rPr>
              <w:t>5</w:t>
            </w:r>
            <w:r w:rsidRPr="00F839A0">
              <w:rPr>
                <w:rFonts w:eastAsia="仿宋_GB2312" w:hint="eastAsia"/>
                <w:kern w:val="0"/>
                <w:sz w:val="24"/>
              </w:rPr>
              <w:t>年</w:t>
            </w:r>
            <w:smartTag w:uri="urn:schemas-microsoft-com:office:smarttags" w:element="chsdate">
              <w:smartTagPr>
                <w:attr w:name="Year" w:val="2010"/>
                <w:attr w:name="Month" w:val="12"/>
                <w:attr w:name="Day" w:val="31"/>
                <w:attr w:name="IsLunarDate" w:val="False"/>
                <w:attr w:name="IsROCDate" w:val="False"/>
              </w:smartTagP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smartTag>
          </w:p>
        </w:tc>
      </w:tr>
    </w:tbl>
    <w:p w:rsidR="00C56F4A" w:rsidRPr="002424DB" w:rsidRDefault="00C56F4A" w:rsidP="00C56F4A">
      <w:pPr>
        <w:jc w:val="right"/>
        <w:rPr>
          <w:rFonts w:eastAsia="仿宋_GB2312"/>
          <w:kern w:val="0"/>
          <w:sz w:val="24"/>
        </w:rPr>
      </w:pPr>
      <w:r w:rsidRPr="002424DB">
        <w:rPr>
          <w:rFonts w:eastAsia="仿宋_GB2312" w:hint="eastAsia"/>
          <w:kern w:val="0"/>
          <w:sz w:val="24"/>
        </w:rPr>
        <w:t>制表时间：</w:t>
      </w:r>
      <w:r>
        <w:rPr>
          <w:rFonts w:eastAsia="仿宋_GB2312" w:hint="eastAsia"/>
          <w:kern w:val="0"/>
          <w:sz w:val="24"/>
        </w:rPr>
        <w:t>2016</w:t>
      </w:r>
      <w:r>
        <w:rPr>
          <w:rFonts w:eastAsia="仿宋_GB2312" w:hint="eastAsia"/>
          <w:kern w:val="0"/>
          <w:sz w:val="24"/>
        </w:rPr>
        <w:t>年</w:t>
      </w:r>
      <w:r>
        <w:rPr>
          <w:rFonts w:eastAsia="仿宋_GB2312" w:hint="eastAsia"/>
          <w:kern w:val="0"/>
          <w:sz w:val="24"/>
        </w:rPr>
        <w:t>6</w:t>
      </w:r>
      <w:r w:rsidRPr="002424DB">
        <w:rPr>
          <w:rFonts w:eastAsia="仿宋_GB2312" w:hint="eastAsia"/>
          <w:kern w:val="0"/>
          <w:sz w:val="24"/>
        </w:rPr>
        <w:t>月</w:t>
      </w:r>
      <w:r w:rsidR="00083543">
        <w:rPr>
          <w:rFonts w:eastAsia="仿宋_GB2312" w:hint="eastAsia"/>
          <w:kern w:val="0"/>
          <w:sz w:val="24"/>
        </w:rPr>
        <w:t>28</w:t>
      </w:r>
      <w:r w:rsidRPr="002424DB">
        <w:rPr>
          <w:rFonts w:eastAsia="仿宋_GB2312" w:hint="eastAsia"/>
          <w:kern w:val="0"/>
          <w:sz w:val="24"/>
        </w:rPr>
        <w:t>日</w:t>
      </w:r>
    </w:p>
    <w:p w:rsidR="00C56F4A" w:rsidRDefault="00C56F4A" w:rsidP="00CC4C98">
      <w:pPr>
        <w:jc w:val="right"/>
        <w:rPr>
          <w:rFonts w:eastAsia="仿宋_GB2312"/>
          <w:kern w:val="0"/>
          <w:sz w:val="24"/>
        </w:rPr>
      </w:pPr>
    </w:p>
    <w:sectPr w:rsidR="00C56F4A" w:rsidSect="00C655E1">
      <w:headerReference w:type="even" r:id="rId7"/>
      <w:headerReference w:type="default" r:id="rId8"/>
      <w:footerReference w:type="default" r:id="rId9"/>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765" w:rsidRDefault="00594765" w:rsidP="000079CE">
      <w:r>
        <w:separator/>
      </w:r>
    </w:p>
  </w:endnote>
  <w:endnote w:type="continuationSeparator" w:id="0">
    <w:p w:rsidR="00594765" w:rsidRDefault="00594765" w:rsidP="0000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07544"/>
      <w:docPartObj>
        <w:docPartGallery w:val="Page Numbers (Bottom of Page)"/>
        <w:docPartUnique/>
      </w:docPartObj>
    </w:sdtPr>
    <w:sdtContent>
      <w:p w:rsidR="00273D5F" w:rsidRDefault="000C7AF3">
        <w:pPr>
          <w:pStyle w:val="a5"/>
          <w:jc w:val="center"/>
        </w:pPr>
        <w:r>
          <w:fldChar w:fldCharType="begin"/>
        </w:r>
        <w:r>
          <w:instrText xml:space="preserve"> PAGE   \* MERGEFORMAT </w:instrText>
        </w:r>
        <w:r>
          <w:fldChar w:fldCharType="separate"/>
        </w:r>
        <w:r w:rsidR="00BA2B86" w:rsidRPr="00BA2B86">
          <w:rPr>
            <w:noProof/>
            <w:lang w:val="zh-CN"/>
          </w:rPr>
          <w:t>2</w:t>
        </w:r>
        <w:r>
          <w:rPr>
            <w:noProof/>
            <w:lang w:val="zh-CN"/>
          </w:rPr>
          <w:fldChar w:fldCharType="end"/>
        </w:r>
      </w:p>
    </w:sdtContent>
  </w:sdt>
  <w:p w:rsidR="00273D5F" w:rsidRDefault="00273D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765" w:rsidRDefault="00594765" w:rsidP="000079CE">
      <w:r>
        <w:separator/>
      </w:r>
    </w:p>
  </w:footnote>
  <w:footnote w:type="continuationSeparator" w:id="0">
    <w:p w:rsidR="00594765" w:rsidRDefault="00594765" w:rsidP="00007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5F" w:rsidRDefault="00273D5F" w:rsidP="00CE10E6">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5F" w:rsidRDefault="00273D5F" w:rsidP="000D52B1">
    <w:pPr>
      <w:pStyle w:val="a4"/>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E1"/>
    <w:rsid w:val="00000B08"/>
    <w:rsid w:val="000048C7"/>
    <w:rsid w:val="00005237"/>
    <w:rsid w:val="00006BF8"/>
    <w:rsid w:val="000071F6"/>
    <w:rsid w:val="000079CE"/>
    <w:rsid w:val="00007BA2"/>
    <w:rsid w:val="00010571"/>
    <w:rsid w:val="00011A28"/>
    <w:rsid w:val="00012187"/>
    <w:rsid w:val="00016D66"/>
    <w:rsid w:val="00016F6C"/>
    <w:rsid w:val="00016FE3"/>
    <w:rsid w:val="00017136"/>
    <w:rsid w:val="0001797B"/>
    <w:rsid w:val="000200DE"/>
    <w:rsid w:val="0002043A"/>
    <w:rsid w:val="0002065E"/>
    <w:rsid w:val="000226C4"/>
    <w:rsid w:val="00023A86"/>
    <w:rsid w:val="0002412D"/>
    <w:rsid w:val="00024656"/>
    <w:rsid w:val="000254EA"/>
    <w:rsid w:val="00025B14"/>
    <w:rsid w:val="00025BDE"/>
    <w:rsid w:val="00025CD9"/>
    <w:rsid w:val="000260BF"/>
    <w:rsid w:val="00026161"/>
    <w:rsid w:val="000264E5"/>
    <w:rsid w:val="00026752"/>
    <w:rsid w:val="000323B3"/>
    <w:rsid w:val="000337DC"/>
    <w:rsid w:val="00033D77"/>
    <w:rsid w:val="000349A0"/>
    <w:rsid w:val="000355AA"/>
    <w:rsid w:val="00036BED"/>
    <w:rsid w:val="00036E00"/>
    <w:rsid w:val="00037DB7"/>
    <w:rsid w:val="000402D3"/>
    <w:rsid w:val="00040875"/>
    <w:rsid w:val="00041894"/>
    <w:rsid w:val="00041C64"/>
    <w:rsid w:val="00042CFB"/>
    <w:rsid w:val="00043BEF"/>
    <w:rsid w:val="000458C0"/>
    <w:rsid w:val="00047B5C"/>
    <w:rsid w:val="000512D3"/>
    <w:rsid w:val="0005143A"/>
    <w:rsid w:val="0005188C"/>
    <w:rsid w:val="00053DAE"/>
    <w:rsid w:val="00053E60"/>
    <w:rsid w:val="0005464E"/>
    <w:rsid w:val="000547D5"/>
    <w:rsid w:val="00055132"/>
    <w:rsid w:val="0005758E"/>
    <w:rsid w:val="000606A5"/>
    <w:rsid w:val="0006070C"/>
    <w:rsid w:val="00061256"/>
    <w:rsid w:val="00062141"/>
    <w:rsid w:val="000622EA"/>
    <w:rsid w:val="000628F8"/>
    <w:rsid w:val="00063B3A"/>
    <w:rsid w:val="00063CF8"/>
    <w:rsid w:val="000640C6"/>
    <w:rsid w:val="000658E9"/>
    <w:rsid w:val="00066052"/>
    <w:rsid w:val="00066112"/>
    <w:rsid w:val="000661E0"/>
    <w:rsid w:val="00067BDF"/>
    <w:rsid w:val="00070539"/>
    <w:rsid w:val="00072DDA"/>
    <w:rsid w:val="000737CB"/>
    <w:rsid w:val="00073FBE"/>
    <w:rsid w:val="00077853"/>
    <w:rsid w:val="00081D46"/>
    <w:rsid w:val="000820FF"/>
    <w:rsid w:val="000829DB"/>
    <w:rsid w:val="00082C6E"/>
    <w:rsid w:val="00083083"/>
    <w:rsid w:val="00083543"/>
    <w:rsid w:val="000839F9"/>
    <w:rsid w:val="0008428E"/>
    <w:rsid w:val="00087FF4"/>
    <w:rsid w:val="00090447"/>
    <w:rsid w:val="0009046A"/>
    <w:rsid w:val="000907C6"/>
    <w:rsid w:val="00090A5F"/>
    <w:rsid w:val="00090FE5"/>
    <w:rsid w:val="000917D4"/>
    <w:rsid w:val="0009295C"/>
    <w:rsid w:val="00093E0E"/>
    <w:rsid w:val="00094112"/>
    <w:rsid w:val="000954A6"/>
    <w:rsid w:val="0009565A"/>
    <w:rsid w:val="00096780"/>
    <w:rsid w:val="000977D3"/>
    <w:rsid w:val="000A0891"/>
    <w:rsid w:val="000A0CA9"/>
    <w:rsid w:val="000A0EBD"/>
    <w:rsid w:val="000A31A1"/>
    <w:rsid w:val="000A3D92"/>
    <w:rsid w:val="000A47E2"/>
    <w:rsid w:val="000A5C01"/>
    <w:rsid w:val="000A5E3D"/>
    <w:rsid w:val="000A6A01"/>
    <w:rsid w:val="000A6BB1"/>
    <w:rsid w:val="000A701E"/>
    <w:rsid w:val="000A7804"/>
    <w:rsid w:val="000A7FC3"/>
    <w:rsid w:val="000B0998"/>
    <w:rsid w:val="000B0F5F"/>
    <w:rsid w:val="000B1558"/>
    <w:rsid w:val="000B346C"/>
    <w:rsid w:val="000B4EDA"/>
    <w:rsid w:val="000B4EDD"/>
    <w:rsid w:val="000B50FE"/>
    <w:rsid w:val="000B5376"/>
    <w:rsid w:val="000B570C"/>
    <w:rsid w:val="000B6896"/>
    <w:rsid w:val="000B69EB"/>
    <w:rsid w:val="000B6A1C"/>
    <w:rsid w:val="000B6B64"/>
    <w:rsid w:val="000C0181"/>
    <w:rsid w:val="000C0F63"/>
    <w:rsid w:val="000C2DCD"/>
    <w:rsid w:val="000C2FF9"/>
    <w:rsid w:val="000C42D6"/>
    <w:rsid w:val="000C4621"/>
    <w:rsid w:val="000C486B"/>
    <w:rsid w:val="000C522B"/>
    <w:rsid w:val="000C6CC3"/>
    <w:rsid w:val="000C6D80"/>
    <w:rsid w:val="000C6E28"/>
    <w:rsid w:val="000C6E7E"/>
    <w:rsid w:val="000C7AF3"/>
    <w:rsid w:val="000D1B3C"/>
    <w:rsid w:val="000D231B"/>
    <w:rsid w:val="000D24E6"/>
    <w:rsid w:val="000D3CE2"/>
    <w:rsid w:val="000D508D"/>
    <w:rsid w:val="000D52B1"/>
    <w:rsid w:val="000D5FA7"/>
    <w:rsid w:val="000D62DC"/>
    <w:rsid w:val="000D6740"/>
    <w:rsid w:val="000E089C"/>
    <w:rsid w:val="000E0C4F"/>
    <w:rsid w:val="000E0FC6"/>
    <w:rsid w:val="000E1997"/>
    <w:rsid w:val="000E1B20"/>
    <w:rsid w:val="000E1DF4"/>
    <w:rsid w:val="000E22E7"/>
    <w:rsid w:val="000E2857"/>
    <w:rsid w:val="000E3510"/>
    <w:rsid w:val="000E3C92"/>
    <w:rsid w:val="000E4830"/>
    <w:rsid w:val="000E5FDC"/>
    <w:rsid w:val="000E7C0E"/>
    <w:rsid w:val="000F06BB"/>
    <w:rsid w:val="000F0B73"/>
    <w:rsid w:val="000F235C"/>
    <w:rsid w:val="000F2981"/>
    <w:rsid w:val="000F2B2A"/>
    <w:rsid w:val="000F33B1"/>
    <w:rsid w:val="000F4318"/>
    <w:rsid w:val="000F4CB4"/>
    <w:rsid w:val="000F5B16"/>
    <w:rsid w:val="000F6085"/>
    <w:rsid w:val="000F60CA"/>
    <w:rsid w:val="000F62E9"/>
    <w:rsid w:val="000F6FAB"/>
    <w:rsid w:val="000F7084"/>
    <w:rsid w:val="000F7597"/>
    <w:rsid w:val="000F76EA"/>
    <w:rsid w:val="000F7F37"/>
    <w:rsid w:val="00100200"/>
    <w:rsid w:val="00101471"/>
    <w:rsid w:val="00102181"/>
    <w:rsid w:val="001022E8"/>
    <w:rsid w:val="0010250B"/>
    <w:rsid w:val="00102DE0"/>
    <w:rsid w:val="00104570"/>
    <w:rsid w:val="00104D77"/>
    <w:rsid w:val="00105728"/>
    <w:rsid w:val="0010633E"/>
    <w:rsid w:val="00110372"/>
    <w:rsid w:val="001104A0"/>
    <w:rsid w:val="001116DB"/>
    <w:rsid w:val="001120E3"/>
    <w:rsid w:val="0011270B"/>
    <w:rsid w:val="00112A8D"/>
    <w:rsid w:val="00112BC8"/>
    <w:rsid w:val="00112E14"/>
    <w:rsid w:val="001142A2"/>
    <w:rsid w:val="001155E5"/>
    <w:rsid w:val="001156C0"/>
    <w:rsid w:val="00116D81"/>
    <w:rsid w:val="00117394"/>
    <w:rsid w:val="00117D64"/>
    <w:rsid w:val="001200FA"/>
    <w:rsid w:val="0012162C"/>
    <w:rsid w:val="0012214F"/>
    <w:rsid w:val="00122FDC"/>
    <w:rsid w:val="0012335D"/>
    <w:rsid w:val="00123451"/>
    <w:rsid w:val="001236EA"/>
    <w:rsid w:val="00124CDD"/>
    <w:rsid w:val="00124EBC"/>
    <w:rsid w:val="00125872"/>
    <w:rsid w:val="0012671E"/>
    <w:rsid w:val="00126956"/>
    <w:rsid w:val="00131FB4"/>
    <w:rsid w:val="00131FDF"/>
    <w:rsid w:val="0013229C"/>
    <w:rsid w:val="0013363A"/>
    <w:rsid w:val="0013375E"/>
    <w:rsid w:val="00134D14"/>
    <w:rsid w:val="0013514F"/>
    <w:rsid w:val="001361A9"/>
    <w:rsid w:val="0013652B"/>
    <w:rsid w:val="001375A4"/>
    <w:rsid w:val="0014160A"/>
    <w:rsid w:val="001430CE"/>
    <w:rsid w:val="001442AF"/>
    <w:rsid w:val="0014438C"/>
    <w:rsid w:val="00144489"/>
    <w:rsid w:val="001446F2"/>
    <w:rsid w:val="00145FEB"/>
    <w:rsid w:val="001467AB"/>
    <w:rsid w:val="00146ED5"/>
    <w:rsid w:val="00146F4F"/>
    <w:rsid w:val="001477BF"/>
    <w:rsid w:val="00150B02"/>
    <w:rsid w:val="00151915"/>
    <w:rsid w:val="00152A83"/>
    <w:rsid w:val="0015310C"/>
    <w:rsid w:val="0015335A"/>
    <w:rsid w:val="0015375E"/>
    <w:rsid w:val="00153F5B"/>
    <w:rsid w:val="00155634"/>
    <w:rsid w:val="001558F5"/>
    <w:rsid w:val="00155E96"/>
    <w:rsid w:val="00156FF4"/>
    <w:rsid w:val="00163041"/>
    <w:rsid w:val="00163FA2"/>
    <w:rsid w:val="00164F0A"/>
    <w:rsid w:val="00167A84"/>
    <w:rsid w:val="00167E50"/>
    <w:rsid w:val="00171D0D"/>
    <w:rsid w:val="00172AD8"/>
    <w:rsid w:val="00172EDB"/>
    <w:rsid w:val="00174FC3"/>
    <w:rsid w:val="00175EB0"/>
    <w:rsid w:val="0018254F"/>
    <w:rsid w:val="00184D01"/>
    <w:rsid w:val="001876F8"/>
    <w:rsid w:val="00191599"/>
    <w:rsid w:val="00191DCA"/>
    <w:rsid w:val="00192BE7"/>
    <w:rsid w:val="00192CF1"/>
    <w:rsid w:val="00194D35"/>
    <w:rsid w:val="0019521F"/>
    <w:rsid w:val="001952E2"/>
    <w:rsid w:val="001A18CC"/>
    <w:rsid w:val="001A30D3"/>
    <w:rsid w:val="001A310C"/>
    <w:rsid w:val="001A35EC"/>
    <w:rsid w:val="001A3B6B"/>
    <w:rsid w:val="001A4609"/>
    <w:rsid w:val="001A46B5"/>
    <w:rsid w:val="001A5753"/>
    <w:rsid w:val="001A6479"/>
    <w:rsid w:val="001A7A60"/>
    <w:rsid w:val="001A7BA7"/>
    <w:rsid w:val="001A7F9E"/>
    <w:rsid w:val="001B0EC3"/>
    <w:rsid w:val="001B1117"/>
    <w:rsid w:val="001B29F7"/>
    <w:rsid w:val="001B3A9F"/>
    <w:rsid w:val="001B52E9"/>
    <w:rsid w:val="001B55DF"/>
    <w:rsid w:val="001B685E"/>
    <w:rsid w:val="001B72CE"/>
    <w:rsid w:val="001B7B4D"/>
    <w:rsid w:val="001C0385"/>
    <w:rsid w:val="001C080E"/>
    <w:rsid w:val="001C1FDB"/>
    <w:rsid w:val="001C246E"/>
    <w:rsid w:val="001C2E9C"/>
    <w:rsid w:val="001C432A"/>
    <w:rsid w:val="001C4971"/>
    <w:rsid w:val="001C50EC"/>
    <w:rsid w:val="001C54A3"/>
    <w:rsid w:val="001C6382"/>
    <w:rsid w:val="001C6A2F"/>
    <w:rsid w:val="001C7A95"/>
    <w:rsid w:val="001D0517"/>
    <w:rsid w:val="001D1F2B"/>
    <w:rsid w:val="001D2341"/>
    <w:rsid w:val="001D2E61"/>
    <w:rsid w:val="001D2EE7"/>
    <w:rsid w:val="001D59A9"/>
    <w:rsid w:val="001D5DFB"/>
    <w:rsid w:val="001D6CC1"/>
    <w:rsid w:val="001E00D1"/>
    <w:rsid w:val="001E0710"/>
    <w:rsid w:val="001E0D90"/>
    <w:rsid w:val="001E1A1F"/>
    <w:rsid w:val="001E1A64"/>
    <w:rsid w:val="001E2043"/>
    <w:rsid w:val="001E242B"/>
    <w:rsid w:val="001E3C58"/>
    <w:rsid w:val="001E404D"/>
    <w:rsid w:val="001E69F5"/>
    <w:rsid w:val="001E7B4A"/>
    <w:rsid w:val="001F1995"/>
    <w:rsid w:val="001F2105"/>
    <w:rsid w:val="001F29F8"/>
    <w:rsid w:val="001F3D67"/>
    <w:rsid w:val="001F4245"/>
    <w:rsid w:val="001F5111"/>
    <w:rsid w:val="001F63E2"/>
    <w:rsid w:val="00201670"/>
    <w:rsid w:val="0020199B"/>
    <w:rsid w:val="0020295A"/>
    <w:rsid w:val="0020473B"/>
    <w:rsid w:val="002048DF"/>
    <w:rsid w:val="00204A10"/>
    <w:rsid w:val="00204AB8"/>
    <w:rsid w:val="002052C1"/>
    <w:rsid w:val="00205FA5"/>
    <w:rsid w:val="00206CAC"/>
    <w:rsid w:val="00207AD4"/>
    <w:rsid w:val="002107A2"/>
    <w:rsid w:val="002112CE"/>
    <w:rsid w:val="00212FF9"/>
    <w:rsid w:val="00213344"/>
    <w:rsid w:val="0021450B"/>
    <w:rsid w:val="00214A2E"/>
    <w:rsid w:val="00215BFF"/>
    <w:rsid w:val="00216552"/>
    <w:rsid w:val="00216F65"/>
    <w:rsid w:val="00216F75"/>
    <w:rsid w:val="00221BF7"/>
    <w:rsid w:val="00222313"/>
    <w:rsid w:val="00222413"/>
    <w:rsid w:val="002231C6"/>
    <w:rsid w:val="00225158"/>
    <w:rsid w:val="00225EBF"/>
    <w:rsid w:val="002263C7"/>
    <w:rsid w:val="0022647F"/>
    <w:rsid w:val="002269ED"/>
    <w:rsid w:val="002274A2"/>
    <w:rsid w:val="00230B24"/>
    <w:rsid w:val="0023499E"/>
    <w:rsid w:val="00234EB4"/>
    <w:rsid w:val="00235BB3"/>
    <w:rsid w:val="002360D1"/>
    <w:rsid w:val="00240507"/>
    <w:rsid w:val="002405FA"/>
    <w:rsid w:val="002409DE"/>
    <w:rsid w:val="00241705"/>
    <w:rsid w:val="002421D9"/>
    <w:rsid w:val="002424DB"/>
    <w:rsid w:val="00244FFD"/>
    <w:rsid w:val="00245B95"/>
    <w:rsid w:val="00246469"/>
    <w:rsid w:val="00246566"/>
    <w:rsid w:val="00252DF4"/>
    <w:rsid w:val="00252F06"/>
    <w:rsid w:val="00255CB8"/>
    <w:rsid w:val="0025655D"/>
    <w:rsid w:val="002571A1"/>
    <w:rsid w:val="00257712"/>
    <w:rsid w:val="00257812"/>
    <w:rsid w:val="00257D99"/>
    <w:rsid w:val="002605E7"/>
    <w:rsid w:val="00260AF8"/>
    <w:rsid w:val="002619CA"/>
    <w:rsid w:val="00261B8A"/>
    <w:rsid w:val="00262066"/>
    <w:rsid w:val="00262758"/>
    <w:rsid w:val="00263714"/>
    <w:rsid w:val="00263C4F"/>
    <w:rsid w:val="00264F1E"/>
    <w:rsid w:val="002651FD"/>
    <w:rsid w:val="00266428"/>
    <w:rsid w:val="002707BC"/>
    <w:rsid w:val="00270C1B"/>
    <w:rsid w:val="00271264"/>
    <w:rsid w:val="00272E73"/>
    <w:rsid w:val="00273D5F"/>
    <w:rsid w:val="00273DBD"/>
    <w:rsid w:val="002748AD"/>
    <w:rsid w:val="00275596"/>
    <w:rsid w:val="00276117"/>
    <w:rsid w:val="0027628E"/>
    <w:rsid w:val="00276A64"/>
    <w:rsid w:val="00276FF8"/>
    <w:rsid w:val="002776A1"/>
    <w:rsid w:val="002778B2"/>
    <w:rsid w:val="0028104F"/>
    <w:rsid w:val="00282979"/>
    <w:rsid w:val="00282A7B"/>
    <w:rsid w:val="00283196"/>
    <w:rsid w:val="00283700"/>
    <w:rsid w:val="00285871"/>
    <w:rsid w:val="00286460"/>
    <w:rsid w:val="00287E52"/>
    <w:rsid w:val="00290844"/>
    <w:rsid w:val="00293D69"/>
    <w:rsid w:val="00294AC6"/>
    <w:rsid w:val="00294FDC"/>
    <w:rsid w:val="00295B3C"/>
    <w:rsid w:val="00296C61"/>
    <w:rsid w:val="00297132"/>
    <w:rsid w:val="002A0F0C"/>
    <w:rsid w:val="002A2BCA"/>
    <w:rsid w:val="002A55CD"/>
    <w:rsid w:val="002A6A30"/>
    <w:rsid w:val="002A7D7A"/>
    <w:rsid w:val="002B3109"/>
    <w:rsid w:val="002B3728"/>
    <w:rsid w:val="002B3CE6"/>
    <w:rsid w:val="002B3E13"/>
    <w:rsid w:val="002B3E71"/>
    <w:rsid w:val="002B5378"/>
    <w:rsid w:val="002B59CA"/>
    <w:rsid w:val="002B5F9E"/>
    <w:rsid w:val="002B62E4"/>
    <w:rsid w:val="002B78C9"/>
    <w:rsid w:val="002B7BDF"/>
    <w:rsid w:val="002B7CB6"/>
    <w:rsid w:val="002C0552"/>
    <w:rsid w:val="002C209C"/>
    <w:rsid w:val="002C2117"/>
    <w:rsid w:val="002C31A5"/>
    <w:rsid w:val="002C3560"/>
    <w:rsid w:val="002C3804"/>
    <w:rsid w:val="002C3CC4"/>
    <w:rsid w:val="002C5596"/>
    <w:rsid w:val="002C56A6"/>
    <w:rsid w:val="002C68B2"/>
    <w:rsid w:val="002C6CB7"/>
    <w:rsid w:val="002C77A3"/>
    <w:rsid w:val="002D064E"/>
    <w:rsid w:val="002D12A4"/>
    <w:rsid w:val="002D16D1"/>
    <w:rsid w:val="002D1AA0"/>
    <w:rsid w:val="002D676E"/>
    <w:rsid w:val="002E0764"/>
    <w:rsid w:val="002E086E"/>
    <w:rsid w:val="002E117C"/>
    <w:rsid w:val="002E144B"/>
    <w:rsid w:val="002E196C"/>
    <w:rsid w:val="002E4398"/>
    <w:rsid w:val="002E5710"/>
    <w:rsid w:val="002E78A6"/>
    <w:rsid w:val="002E7980"/>
    <w:rsid w:val="002F0C01"/>
    <w:rsid w:val="002F1D8E"/>
    <w:rsid w:val="002F2FEC"/>
    <w:rsid w:val="002F3913"/>
    <w:rsid w:val="002F4A7D"/>
    <w:rsid w:val="002F4AB6"/>
    <w:rsid w:val="002F4D05"/>
    <w:rsid w:val="002F6BF7"/>
    <w:rsid w:val="002F6E73"/>
    <w:rsid w:val="0030096D"/>
    <w:rsid w:val="00300DB1"/>
    <w:rsid w:val="00302B1D"/>
    <w:rsid w:val="00304B1F"/>
    <w:rsid w:val="00305654"/>
    <w:rsid w:val="003066E2"/>
    <w:rsid w:val="00307DD7"/>
    <w:rsid w:val="00310908"/>
    <w:rsid w:val="00310ABA"/>
    <w:rsid w:val="00310DAA"/>
    <w:rsid w:val="00310DC1"/>
    <w:rsid w:val="003111D6"/>
    <w:rsid w:val="003116FF"/>
    <w:rsid w:val="00312F54"/>
    <w:rsid w:val="0031529D"/>
    <w:rsid w:val="0031632E"/>
    <w:rsid w:val="00317F02"/>
    <w:rsid w:val="00320879"/>
    <w:rsid w:val="00320F47"/>
    <w:rsid w:val="0032140D"/>
    <w:rsid w:val="00322930"/>
    <w:rsid w:val="00322A3F"/>
    <w:rsid w:val="00323EA4"/>
    <w:rsid w:val="003242C2"/>
    <w:rsid w:val="00324FD3"/>
    <w:rsid w:val="0032570D"/>
    <w:rsid w:val="003257F9"/>
    <w:rsid w:val="00325FB8"/>
    <w:rsid w:val="00326D68"/>
    <w:rsid w:val="00327364"/>
    <w:rsid w:val="00330A4C"/>
    <w:rsid w:val="00330BC8"/>
    <w:rsid w:val="00331370"/>
    <w:rsid w:val="00331A32"/>
    <w:rsid w:val="00331A91"/>
    <w:rsid w:val="00331D82"/>
    <w:rsid w:val="003322A3"/>
    <w:rsid w:val="00332980"/>
    <w:rsid w:val="00333136"/>
    <w:rsid w:val="003336C6"/>
    <w:rsid w:val="00333800"/>
    <w:rsid w:val="00333E3F"/>
    <w:rsid w:val="00334B12"/>
    <w:rsid w:val="0033521C"/>
    <w:rsid w:val="0033554B"/>
    <w:rsid w:val="00337958"/>
    <w:rsid w:val="00337AAF"/>
    <w:rsid w:val="003401B8"/>
    <w:rsid w:val="0034044D"/>
    <w:rsid w:val="00340679"/>
    <w:rsid w:val="00340E90"/>
    <w:rsid w:val="00340F28"/>
    <w:rsid w:val="00341301"/>
    <w:rsid w:val="003419B7"/>
    <w:rsid w:val="00342FCC"/>
    <w:rsid w:val="00345136"/>
    <w:rsid w:val="003458AA"/>
    <w:rsid w:val="00346456"/>
    <w:rsid w:val="00346770"/>
    <w:rsid w:val="00347E9A"/>
    <w:rsid w:val="00347EDC"/>
    <w:rsid w:val="003505F5"/>
    <w:rsid w:val="0035147E"/>
    <w:rsid w:val="00352C6B"/>
    <w:rsid w:val="003538F6"/>
    <w:rsid w:val="00354ED7"/>
    <w:rsid w:val="0035573F"/>
    <w:rsid w:val="003560C5"/>
    <w:rsid w:val="003565C4"/>
    <w:rsid w:val="00356A05"/>
    <w:rsid w:val="00360EAA"/>
    <w:rsid w:val="003622F8"/>
    <w:rsid w:val="00362998"/>
    <w:rsid w:val="003679B3"/>
    <w:rsid w:val="003705C8"/>
    <w:rsid w:val="00371C92"/>
    <w:rsid w:val="00372EFD"/>
    <w:rsid w:val="00374123"/>
    <w:rsid w:val="00374B33"/>
    <w:rsid w:val="00374B55"/>
    <w:rsid w:val="00375C67"/>
    <w:rsid w:val="0037726C"/>
    <w:rsid w:val="003773AE"/>
    <w:rsid w:val="003774AD"/>
    <w:rsid w:val="0038039C"/>
    <w:rsid w:val="0038063E"/>
    <w:rsid w:val="00381085"/>
    <w:rsid w:val="00381491"/>
    <w:rsid w:val="00381857"/>
    <w:rsid w:val="0038257F"/>
    <w:rsid w:val="0038258C"/>
    <w:rsid w:val="00382F8E"/>
    <w:rsid w:val="003835F5"/>
    <w:rsid w:val="0039033D"/>
    <w:rsid w:val="003944AF"/>
    <w:rsid w:val="00396719"/>
    <w:rsid w:val="00396D6B"/>
    <w:rsid w:val="003A265B"/>
    <w:rsid w:val="003A50F8"/>
    <w:rsid w:val="003A512F"/>
    <w:rsid w:val="003A5E50"/>
    <w:rsid w:val="003A66B6"/>
    <w:rsid w:val="003B07A5"/>
    <w:rsid w:val="003B1919"/>
    <w:rsid w:val="003B324E"/>
    <w:rsid w:val="003B49F0"/>
    <w:rsid w:val="003B4B46"/>
    <w:rsid w:val="003C0C67"/>
    <w:rsid w:val="003C0D2B"/>
    <w:rsid w:val="003C1297"/>
    <w:rsid w:val="003C1680"/>
    <w:rsid w:val="003C2547"/>
    <w:rsid w:val="003C3040"/>
    <w:rsid w:val="003C3CB9"/>
    <w:rsid w:val="003C4082"/>
    <w:rsid w:val="003C4375"/>
    <w:rsid w:val="003C4631"/>
    <w:rsid w:val="003C6364"/>
    <w:rsid w:val="003C71E2"/>
    <w:rsid w:val="003D0BAB"/>
    <w:rsid w:val="003D1C53"/>
    <w:rsid w:val="003D1E04"/>
    <w:rsid w:val="003D2501"/>
    <w:rsid w:val="003D316C"/>
    <w:rsid w:val="003D4268"/>
    <w:rsid w:val="003D55A9"/>
    <w:rsid w:val="003D5E15"/>
    <w:rsid w:val="003D5F49"/>
    <w:rsid w:val="003D6064"/>
    <w:rsid w:val="003D716D"/>
    <w:rsid w:val="003D71C6"/>
    <w:rsid w:val="003D7AD5"/>
    <w:rsid w:val="003E1FDE"/>
    <w:rsid w:val="003E6680"/>
    <w:rsid w:val="003E7825"/>
    <w:rsid w:val="003E7DA9"/>
    <w:rsid w:val="003E7E7C"/>
    <w:rsid w:val="003F05C2"/>
    <w:rsid w:val="003F2121"/>
    <w:rsid w:val="003F3EC6"/>
    <w:rsid w:val="003F3EFB"/>
    <w:rsid w:val="003F4255"/>
    <w:rsid w:val="003F4586"/>
    <w:rsid w:val="003F4776"/>
    <w:rsid w:val="003F55F6"/>
    <w:rsid w:val="003F576B"/>
    <w:rsid w:val="003F729D"/>
    <w:rsid w:val="003F75D3"/>
    <w:rsid w:val="003F7619"/>
    <w:rsid w:val="003F7F62"/>
    <w:rsid w:val="004004CB"/>
    <w:rsid w:val="0040095C"/>
    <w:rsid w:val="00400C46"/>
    <w:rsid w:val="00401CCB"/>
    <w:rsid w:val="004039B6"/>
    <w:rsid w:val="00404356"/>
    <w:rsid w:val="004043E6"/>
    <w:rsid w:val="00404AF0"/>
    <w:rsid w:val="004057ED"/>
    <w:rsid w:val="00405B38"/>
    <w:rsid w:val="00405D9D"/>
    <w:rsid w:val="00406327"/>
    <w:rsid w:val="00406967"/>
    <w:rsid w:val="00406E54"/>
    <w:rsid w:val="00407F49"/>
    <w:rsid w:val="00410735"/>
    <w:rsid w:val="00410A48"/>
    <w:rsid w:val="00411037"/>
    <w:rsid w:val="004110DA"/>
    <w:rsid w:val="00411495"/>
    <w:rsid w:val="00411FF6"/>
    <w:rsid w:val="00412799"/>
    <w:rsid w:val="0041312A"/>
    <w:rsid w:val="0041331D"/>
    <w:rsid w:val="00414690"/>
    <w:rsid w:val="00415004"/>
    <w:rsid w:val="00416510"/>
    <w:rsid w:val="004206DF"/>
    <w:rsid w:val="00422018"/>
    <w:rsid w:val="0042257B"/>
    <w:rsid w:val="00422E64"/>
    <w:rsid w:val="004232CA"/>
    <w:rsid w:val="00423BE4"/>
    <w:rsid w:val="00424A80"/>
    <w:rsid w:val="004255B8"/>
    <w:rsid w:val="00425A28"/>
    <w:rsid w:val="00425A30"/>
    <w:rsid w:val="00425B2B"/>
    <w:rsid w:val="00426B14"/>
    <w:rsid w:val="0042703E"/>
    <w:rsid w:val="00430D15"/>
    <w:rsid w:val="00431343"/>
    <w:rsid w:val="0043428F"/>
    <w:rsid w:val="00434358"/>
    <w:rsid w:val="00434CB8"/>
    <w:rsid w:val="00436EEB"/>
    <w:rsid w:val="00437750"/>
    <w:rsid w:val="00440E23"/>
    <w:rsid w:val="00440F7D"/>
    <w:rsid w:val="0044134B"/>
    <w:rsid w:val="00442979"/>
    <w:rsid w:val="00443395"/>
    <w:rsid w:val="00443474"/>
    <w:rsid w:val="00443802"/>
    <w:rsid w:val="00443D62"/>
    <w:rsid w:val="00445C6E"/>
    <w:rsid w:val="004510FA"/>
    <w:rsid w:val="00451F87"/>
    <w:rsid w:val="004525DA"/>
    <w:rsid w:val="0045312C"/>
    <w:rsid w:val="004543FF"/>
    <w:rsid w:val="00454BAB"/>
    <w:rsid w:val="00454D3E"/>
    <w:rsid w:val="00455031"/>
    <w:rsid w:val="004555E7"/>
    <w:rsid w:val="004561FA"/>
    <w:rsid w:val="00456CB0"/>
    <w:rsid w:val="00461B57"/>
    <w:rsid w:val="00464133"/>
    <w:rsid w:val="004670FE"/>
    <w:rsid w:val="004707D2"/>
    <w:rsid w:val="00473324"/>
    <w:rsid w:val="00473448"/>
    <w:rsid w:val="004735A3"/>
    <w:rsid w:val="00474532"/>
    <w:rsid w:val="0047597A"/>
    <w:rsid w:val="0047626C"/>
    <w:rsid w:val="00476EA2"/>
    <w:rsid w:val="004772C0"/>
    <w:rsid w:val="00477B7C"/>
    <w:rsid w:val="00480963"/>
    <w:rsid w:val="00480B4B"/>
    <w:rsid w:val="00482B74"/>
    <w:rsid w:val="00483537"/>
    <w:rsid w:val="004845B5"/>
    <w:rsid w:val="00484628"/>
    <w:rsid w:val="0048464B"/>
    <w:rsid w:val="00484C59"/>
    <w:rsid w:val="0048508A"/>
    <w:rsid w:val="00485C5A"/>
    <w:rsid w:val="00485E04"/>
    <w:rsid w:val="00486D3A"/>
    <w:rsid w:val="0048756A"/>
    <w:rsid w:val="00487D9E"/>
    <w:rsid w:val="00491F50"/>
    <w:rsid w:val="00492145"/>
    <w:rsid w:val="00493F61"/>
    <w:rsid w:val="00494C86"/>
    <w:rsid w:val="00494D04"/>
    <w:rsid w:val="00494EF8"/>
    <w:rsid w:val="00495409"/>
    <w:rsid w:val="00495946"/>
    <w:rsid w:val="00495B4A"/>
    <w:rsid w:val="00495FA5"/>
    <w:rsid w:val="00497058"/>
    <w:rsid w:val="00497957"/>
    <w:rsid w:val="00497A66"/>
    <w:rsid w:val="00497B70"/>
    <w:rsid w:val="004A04E6"/>
    <w:rsid w:val="004A04F5"/>
    <w:rsid w:val="004A1E2E"/>
    <w:rsid w:val="004A1E3E"/>
    <w:rsid w:val="004A578E"/>
    <w:rsid w:val="004A5B06"/>
    <w:rsid w:val="004A644F"/>
    <w:rsid w:val="004A6815"/>
    <w:rsid w:val="004A6B25"/>
    <w:rsid w:val="004B0CEC"/>
    <w:rsid w:val="004B34CA"/>
    <w:rsid w:val="004B4DB8"/>
    <w:rsid w:val="004B6424"/>
    <w:rsid w:val="004B6C4D"/>
    <w:rsid w:val="004B6DDA"/>
    <w:rsid w:val="004C16EA"/>
    <w:rsid w:val="004C1A4C"/>
    <w:rsid w:val="004C3359"/>
    <w:rsid w:val="004C348B"/>
    <w:rsid w:val="004C4A2B"/>
    <w:rsid w:val="004C5FC3"/>
    <w:rsid w:val="004C612D"/>
    <w:rsid w:val="004C70EA"/>
    <w:rsid w:val="004C7AA0"/>
    <w:rsid w:val="004C7B6A"/>
    <w:rsid w:val="004D001F"/>
    <w:rsid w:val="004D0117"/>
    <w:rsid w:val="004D0DA6"/>
    <w:rsid w:val="004D1202"/>
    <w:rsid w:val="004D1827"/>
    <w:rsid w:val="004D1BAF"/>
    <w:rsid w:val="004D2DA4"/>
    <w:rsid w:val="004D34A2"/>
    <w:rsid w:val="004D368C"/>
    <w:rsid w:val="004D3F08"/>
    <w:rsid w:val="004D4487"/>
    <w:rsid w:val="004D4DC1"/>
    <w:rsid w:val="004D65E2"/>
    <w:rsid w:val="004D695F"/>
    <w:rsid w:val="004D6EB9"/>
    <w:rsid w:val="004E02A2"/>
    <w:rsid w:val="004E06EF"/>
    <w:rsid w:val="004E0740"/>
    <w:rsid w:val="004E0767"/>
    <w:rsid w:val="004E14A4"/>
    <w:rsid w:val="004E3BB4"/>
    <w:rsid w:val="004E3EF9"/>
    <w:rsid w:val="004E48E3"/>
    <w:rsid w:val="004E4AE7"/>
    <w:rsid w:val="004E4C5B"/>
    <w:rsid w:val="004E6815"/>
    <w:rsid w:val="004E6BD8"/>
    <w:rsid w:val="004E79A6"/>
    <w:rsid w:val="004F0FEA"/>
    <w:rsid w:val="004F126C"/>
    <w:rsid w:val="004F1A98"/>
    <w:rsid w:val="004F2A47"/>
    <w:rsid w:val="004F5016"/>
    <w:rsid w:val="004F580D"/>
    <w:rsid w:val="004F6DAC"/>
    <w:rsid w:val="004F72F6"/>
    <w:rsid w:val="004F771A"/>
    <w:rsid w:val="004F7AB9"/>
    <w:rsid w:val="0050002A"/>
    <w:rsid w:val="00501E81"/>
    <w:rsid w:val="0050289A"/>
    <w:rsid w:val="00502B56"/>
    <w:rsid w:val="00502D85"/>
    <w:rsid w:val="005039DF"/>
    <w:rsid w:val="0050415D"/>
    <w:rsid w:val="005047DC"/>
    <w:rsid w:val="005063DA"/>
    <w:rsid w:val="00506FD8"/>
    <w:rsid w:val="00507A91"/>
    <w:rsid w:val="00507A9D"/>
    <w:rsid w:val="0051068E"/>
    <w:rsid w:val="00510C4D"/>
    <w:rsid w:val="005113BE"/>
    <w:rsid w:val="00511E90"/>
    <w:rsid w:val="00513A6C"/>
    <w:rsid w:val="00513C93"/>
    <w:rsid w:val="00514728"/>
    <w:rsid w:val="00515031"/>
    <w:rsid w:val="005167BA"/>
    <w:rsid w:val="0051707A"/>
    <w:rsid w:val="00520690"/>
    <w:rsid w:val="00520883"/>
    <w:rsid w:val="0052187A"/>
    <w:rsid w:val="005218FE"/>
    <w:rsid w:val="0052198E"/>
    <w:rsid w:val="00521CB1"/>
    <w:rsid w:val="005221A9"/>
    <w:rsid w:val="00522D32"/>
    <w:rsid w:val="0052357C"/>
    <w:rsid w:val="00523E2F"/>
    <w:rsid w:val="00524517"/>
    <w:rsid w:val="0052470E"/>
    <w:rsid w:val="00526258"/>
    <w:rsid w:val="0052703B"/>
    <w:rsid w:val="00527F1D"/>
    <w:rsid w:val="00530F61"/>
    <w:rsid w:val="0053239A"/>
    <w:rsid w:val="00532C4E"/>
    <w:rsid w:val="00533C47"/>
    <w:rsid w:val="00535731"/>
    <w:rsid w:val="0053636C"/>
    <w:rsid w:val="005364D0"/>
    <w:rsid w:val="00537B10"/>
    <w:rsid w:val="0054014A"/>
    <w:rsid w:val="00540ED2"/>
    <w:rsid w:val="00542B45"/>
    <w:rsid w:val="0054347E"/>
    <w:rsid w:val="00543C96"/>
    <w:rsid w:val="005446C8"/>
    <w:rsid w:val="00544D0D"/>
    <w:rsid w:val="005455D0"/>
    <w:rsid w:val="005465C5"/>
    <w:rsid w:val="00547943"/>
    <w:rsid w:val="00547B50"/>
    <w:rsid w:val="00550375"/>
    <w:rsid w:val="0055070A"/>
    <w:rsid w:val="00551047"/>
    <w:rsid w:val="005520B6"/>
    <w:rsid w:val="005534E1"/>
    <w:rsid w:val="00554DEB"/>
    <w:rsid w:val="005559DF"/>
    <w:rsid w:val="00556FC6"/>
    <w:rsid w:val="00557A79"/>
    <w:rsid w:val="00557D16"/>
    <w:rsid w:val="00560A6D"/>
    <w:rsid w:val="00561BB8"/>
    <w:rsid w:val="00561BF9"/>
    <w:rsid w:val="00561D43"/>
    <w:rsid w:val="00561E70"/>
    <w:rsid w:val="00562ED7"/>
    <w:rsid w:val="00562F66"/>
    <w:rsid w:val="0056339A"/>
    <w:rsid w:val="0056375C"/>
    <w:rsid w:val="00564136"/>
    <w:rsid w:val="00567947"/>
    <w:rsid w:val="00571B4B"/>
    <w:rsid w:val="00571CE1"/>
    <w:rsid w:val="00571F36"/>
    <w:rsid w:val="0057300B"/>
    <w:rsid w:val="0057722E"/>
    <w:rsid w:val="005779EE"/>
    <w:rsid w:val="005813F3"/>
    <w:rsid w:val="00582313"/>
    <w:rsid w:val="005831E6"/>
    <w:rsid w:val="0058325D"/>
    <w:rsid w:val="00583E49"/>
    <w:rsid w:val="00585EF2"/>
    <w:rsid w:val="00586360"/>
    <w:rsid w:val="00586974"/>
    <w:rsid w:val="0059043B"/>
    <w:rsid w:val="00590B6A"/>
    <w:rsid w:val="00590B8E"/>
    <w:rsid w:val="005911D2"/>
    <w:rsid w:val="005923A1"/>
    <w:rsid w:val="00592A86"/>
    <w:rsid w:val="00592CF0"/>
    <w:rsid w:val="0059330A"/>
    <w:rsid w:val="00593C4B"/>
    <w:rsid w:val="00593C4D"/>
    <w:rsid w:val="00594765"/>
    <w:rsid w:val="00594C26"/>
    <w:rsid w:val="00595E29"/>
    <w:rsid w:val="00596314"/>
    <w:rsid w:val="00597BAA"/>
    <w:rsid w:val="005A07CC"/>
    <w:rsid w:val="005A09E2"/>
    <w:rsid w:val="005A1A92"/>
    <w:rsid w:val="005A1F20"/>
    <w:rsid w:val="005A2B95"/>
    <w:rsid w:val="005A3259"/>
    <w:rsid w:val="005A3856"/>
    <w:rsid w:val="005A3E8B"/>
    <w:rsid w:val="005A4E2E"/>
    <w:rsid w:val="005A6299"/>
    <w:rsid w:val="005A78C7"/>
    <w:rsid w:val="005A7BB8"/>
    <w:rsid w:val="005A7C65"/>
    <w:rsid w:val="005B42EE"/>
    <w:rsid w:val="005B55E3"/>
    <w:rsid w:val="005B584A"/>
    <w:rsid w:val="005B58E4"/>
    <w:rsid w:val="005B6ECF"/>
    <w:rsid w:val="005C08C3"/>
    <w:rsid w:val="005C1EBA"/>
    <w:rsid w:val="005C2436"/>
    <w:rsid w:val="005C5423"/>
    <w:rsid w:val="005C7A78"/>
    <w:rsid w:val="005D18A2"/>
    <w:rsid w:val="005D2E1C"/>
    <w:rsid w:val="005D3227"/>
    <w:rsid w:val="005D343D"/>
    <w:rsid w:val="005D40A2"/>
    <w:rsid w:val="005D5FE6"/>
    <w:rsid w:val="005D60E3"/>
    <w:rsid w:val="005D73A1"/>
    <w:rsid w:val="005D74C7"/>
    <w:rsid w:val="005E0DD3"/>
    <w:rsid w:val="005E29E6"/>
    <w:rsid w:val="005E3013"/>
    <w:rsid w:val="005E301A"/>
    <w:rsid w:val="005E33C8"/>
    <w:rsid w:val="005E3AE1"/>
    <w:rsid w:val="005E3BAE"/>
    <w:rsid w:val="005E3CAA"/>
    <w:rsid w:val="005E487A"/>
    <w:rsid w:val="005E4E26"/>
    <w:rsid w:val="005E6971"/>
    <w:rsid w:val="005E6C15"/>
    <w:rsid w:val="005E6EB3"/>
    <w:rsid w:val="005E6F4F"/>
    <w:rsid w:val="005E7142"/>
    <w:rsid w:val="005E75BD"/>
    <w:rsid w:val="005F0B02"/>
    <w:rsid w:val="005F279C"/>
    <w:rsid w:val="005F3108"/>
    <w:rsid w:val="005F432A"/>
    <w:rsid w:val="005F52DB"/>
    <w:rsid w:val="005F6D84"/>
    <w:rsid w:val="005F76E1"/>
    <w:rsid w:val="005F7CF7"/>
    <w:rsid w:val="0060073F"/>
    <w:rsid w:val="00601413"/>
    <w:rsid w:val="00601C5E"/>
    <w:rsid w:val="0060305D"/>
    <w:rsid w:val="0060355B"/>
    <w:rsid w:val="0060377B"/>
    <w:rsid w:val="0060495C"/>
    <w:rsid w:val="00605E61"/>
    <w:rsid w:val="00607000"/>
    <w:rsid w:val="006072B3"/>
    <w:rsid w:val="00612555"/>
    <w:rsid w:val="00612C5D"/>
    <w:rsid w:val="00613DA3"/>
    <w:rsid w:val="00614F78"/>
    <w:rsid w:val="0061550B"/>
    <w:rsid w:val="006155E0"/>
    <w:rsid w:val="00615686"/>
    <w:rsid w:val="00616377"/>
    <w:rsid w:val="006210A7"/>
    <w:rsid w:val="006212CF"/>
    <w:rsid w:val="006223C4"/>
    <w:rsid w:val="00623270"/>
    <w:rsid w:val="00625073"/>
    <w:rsid w:val="006272AB"/>
    <w:rsid w:val="00631044"/>
    <w:rsid w:val="00631CFF"/>
    <w:rsid w:val="006323C0"/>
    <w:rsid w:val="0063385D"/>
    <w:rsid w:val="00633950"/>
    <w:rsid w:val="00634A7B"/>
    <w:rsid w:val="0063631E"/>
    <w:rsid w:val="0063651B"/>
    <w:rsid w:val="006368C1"/>
    <w:rsid w:val="00636CFB"/>
    <w:rsid w:val="0064039D"/>
    <w:rsid w:val="00640DD3"/>
    <w:rsid w:val="00641B77"/>
    <w:rsid w:val="0064405F"/>
    <w:rsid w:val="006443FF"/>
    <w:rsid w:val="00645C3D"/>
    <w:rsid w:val="00647B2E"/>
    <w:rsid w:val="006510A6"/>
    <w:rsid w:val="00653F6A"/>
    <w:rsid w:val="00654DBF"/>
    <w:rsid w:val="00655089"/>
    <w:rsid w:val="00656598"/>
    <w:rsid w:val="00661131"/>
    <w:rsid w:val="006620BA"/>
    <w:rsid w:val="006628D6"/>
    <w:rsid w:val="00662FA9"/>
    <w:rsid w:val="00664108"/>
    <w:rsid w:val="006659E6"/>
    <w:rsid w:val="00665A54"/>
    <w:rsid w:val="0066602F"/>
    <w:rsid w:val="006664AA"/>
    <w:rsid w:val="00666CA4"/>
    <w:rsid w:val="00667000"/>
    <w:rsid w:val="00667FDD"/>
    <w:rsid w:val="0067100A"/>
    <w:rsid w:val="006736D2"/>
    <w:rsid w:val="006743E9"/>
    <w:rsid w:val="006748B7"/>
    <w:rsid w:val="006750AF"/>
    <w:rsid w:val="006774A0"/>
    <w:rsid w:val="00680945"/>
    <w:rsid w:val="0068256A"/>
    <w:rsid w:val="0068274C"/>
    <w:rsid w:val="00682EF7"/>
    <w:rsid w:val="00683290"/>
    <w:rsid w:val="006850AD"/>
    <w:rsid w:val="00687672"/>
    <w:rsid w:val="00687F07"/>
    <w:rsid w:val="006911BD"/>
    <w:rsid w:val="00691562"/>
    <w:rsid w:val="00691A2B"/>
    <w:rsid w:val="00691D1C"/>
    <w:rsid w:val="00692326"/>
    <w:rsid w:val="006928FD"/>
    <w:rsid w:val="00692AC0"/>
    <w:rsid w:val="00693E05"/>
    <w:rsid w:val="00693F98"/>
    <w:rsid w:val="006952B3"/>
    <w:rsid w:val="006954A8"/>
    <w:rsid w:val="00695C04"/>
    <w:rsid w:val="00695C98"/>
    <w:rsid w:val="00695FD4"/>
    <w:rsid w:val="006A03A9"/>
    <w:rsid w:val="006A108F"/>
    <w:rsid w:val="006A1F14"/>
    <w:rsid w:val="006A3654"/>
    <w:rsid w:val="006A3DEE"/>
    <w:rsid w:val="006A4672"/>
    <w:rsid w:val="006A5756"/>
    <w:rsid w:val="006A5B42"/>
    <w:rsid w:val="006A62F6"/>
    <w:rsid w:val="006A7C60"/>
    <w:rsid w:val="006B01F2"/>
    <w:rsid w:val="006B0684"/>
    <w:rsid w:val="006B0DE4"/>
    <w:rsid w:val="006B1577"/>
    <w:rsid w:val="006B1C5C"/>
    <w:rsid w:val="006B2473"/>
    <w:rsid w:val="006B541E"/>
    <w:rsid w:val="006B5741"/>
    <w:rsid w:val="006B5F0E"/>
    <w:rsid w:val="006B606C"/>
    <w:rsid w:val="006C0FAB"/>
    <w:rsid w:val="006C1666"/>
    <w:rsid w:val="006C25BD"/>
    <w:rsid w:val="006C325E"/>
    <w:rsid w:val="006C350A"/>
    <w:rsid w:val="006C7B9C"/>
    <w:rsid w:val="006C7D49"/>
    <w:rsid w:val="006D12CC"/>
    <w:rsid w:val="006D2FF7"/>
    <w:rsid w:val="006D35F5"/>
    <w:rsid w:val="006D6B1A"/>
    <w:rsid w:val="006D7F1F"/>
    <w:rsid w:val="006E13C0"/>
    <w:rsid w:val="006E199F"/>
    <w:rsid w:val="006E24FE"/>
    <w:rsid w:val="006E2BDD"/>
    <w:rsid w:val="006E3096"/>
    <w:rsid w:val="006E4A96"/>
    <w:rsid w:val="006E5312"/>
    <w:rsid w:val="006E59ED"/>
    <w:rsid w:val="006E5E10"/>
    <w:rsid w:val="006E5EEB"/>
    <w:rsid w:val="006E6375"/>
    <w:rsid w:val="006E6B0B"/>
    <w:rsid w:val="006E6B5A"/>
    <w:rsid w:val="006E71AA"/>
    <w:rsid w:val="006E796E"/>
    <w:rsid w:val="006E79C7"/>
    <w:rsid w:val="006F05B4"/>
    <w:rsid w:val="006F10B6"/>
    <w:rsid w:val="006F1A38"/>
    <w:rsid w:val="006F1E03"/>
    <w:rsid w:val="006F3533"/>
    <w:rsid w:val="006F35DE"/>
    <w:rsid w:val="006F3E4D"/>
    <w:rsid w:val="006F4248"/>
    <w:rsid w:val="006F6214"/>
    <w:rsid w:val="006F68E8"/>
    <w:rsid w:val="006F7B10"/>
    <w:rsid w:val="006F7DC2"/>
    <w:rsid w:val="007010A5"/>
    <w:rsid w:val="0070285C"/>
    <w:rsid w:val="00702D44"/>
    <w:rsid w:val="00702E4A"/>
    <w:rsid w:val="007032A0"/>
    <w:rsid w:val="00703316"/>
    <w:rsid w:val="0070428E"/>
    <w:rsid w:val="007042F8"/>
    <w:rsid w:val="00705B86"/>
    <w:rsid w:val="00706049"/>
    <w:rsid w:val="00706739"/>
    <w:rsid w:val="0070674E"/>
    <w:rsid w:val="00710381"/>
    <w:rsid w:val="007104A4"/>
    <w:rsid w:val="00710950"/>
    <w:rsid w:val="0071234F"/>
    <w:rsid w:val="007138AF"/>
    <w:rsid w:val="00713E0C"/>
    <w:rsid w:val="0071526D"/>
    <w:rsid w:val="007177C1"/>
    <w:rsid w:val="00717D6E"/>
    <w:rsid w:val="007224B7"/>
    <w:rsid w:val="0072251C"/>
    <w:rsid w:val="007237E4"/>
    <w:rsid w:val="007238D6"/>
    <w:rsid w:val="00724D26"/>
    <w:rsid w:val="00726DF7"/>
    <w:rsid w:val="00730983"/>
    <w:rsid w:val="00730AEA"/>
    <w:rsid w:val="00730CEF"/>
    <w:rsid w:val="007312A3"/>
    <w:rsid w:val="007315E0"/>
    <w:rsid w:val="007318AE"/>
    <w:rsid w:val="00736F66"/>
    <w:rsid w:val="007400C0"/>
    <w:rsid w:val="0074078E"/>
    <w:rsid w:val="00740A22"/>
    <w:rsid w:val="0074135F"/>
    <w:rsid w:val="007429E1"/>
    <w:rsid w:val="007438A4"/>
    <w:rsid w:val="00746BB2"/>
    <w:rsid w:val="00747498"/>
    <w:rsid w:val="00747E7B"/>
    <w:rsid w:val="00750000"/>
    <w:rsid w:val="007501C4"/>
    <w:rsid w:val="00750246"/>
    <w:rsid w:val="00750F7D"/>
    <w:rsid w:val="007513A8"/>
    <w:rsid w:val="00751C8C"/>
    <w:rsid w:val="007551FC"/>
    <w:rsid w:val="007553D0"/>
    <w:rsid w:val="00757913"/>
    <w:rsid w:val="00761A7F"/>
    <w:rsid w:val="007622EA"/>
    <w:rsid w:val="00762637"/>
    <w:rsid w:val="00763BFA"/>
    <w:rsid w:val="00764204"/>
    <w:rsid w:val="00764437"/>
    <w:rsid w:val="00764ACB"/>
    <w:rsid w:val="00764CBB"/>
    <w:rsid w:val="00764FD3"/>
    <w:rsid w:val="0076587F"/>
    <w:rsid w:val="007658C5"/>
    <w:rsid w:val="007666B8"/>
    <w:rsid w:val="007706E0"/>
    <w:rsid w:val="00770A40"/>
    <w:rsid w:val="00770FE2"/>
    <w:rsid w:val="007718A4"/>
    <w:rsid w:val="00772B07"/>
    <w:rsid w:val="00773C16"/>
    <w:rsid w:val="0077418F"/>
    <w:rsid w:val="0077443C"/>
    <w:rsid w:val="007746EE"/>
    <w:rsid w:val="00777B73"/>
    <w:rsid w:val="00780582"/>
    <w:rsid w:val="00780D9F"/>
    <w:rsid w:val="0078199A"/>
    <w:rsid w:val="00781FEE"/>
    <w:rsid w:val="0078289C"/>
    <w:rsid w:val="0078303B"/>
    <w:rsid w:val="00786F8B"/>
    <w:rsid w:val="007905B9"/>
    <w:rsid w:val="007927C9"/>
    <w:rsid w:val="00793503"/>
    <w:rsid w:val="0079509F"/>
    <w:rsid w:val="007955E0"/>
    <w:rsid w:val="00795A58"/>
    <w:rsid w:val="00795F73"/>
    <w:rsid w:val="007962F4"/>
    <w:rsid w:val="00796C54"/>
    <w:rsid w:val="007A0787"/>
    <w:rsid w:val="007A17E9"/>
    <w:rsid w:val="007A23C7"/>
    <w:rsid w:val="007A29B2"/>
    <w:rsid w:val="007A3678"/>
    <w:rsid w:val="007A3E7C"/>
    <w:rsid w:val="007A41F6"/>
    <w:rsid w:val="007A4694"/>
    <w:rsid w:val="007A6CAE"/>
    <w:rsid w:val="007A6DC4"/>
    <w:rsid w:val="007A7493"/>
    <w:rsid w:val="007A7CBD"/>
    <w:rsid w:val="007B24BC"/>
    <w:rsid w:val="007B3EE9"/>
    <w:rsid w:val="007B439A"/>
    <w:rsid w:val="007B5CBA"/>
    <w:rsid w:val="007B64FB"/>
    <w:rsid w:val="007B65B6"/>
    <w:rsid w:val="007B76C1"/>
    <w:rsid w:val="007C15AD"/>
    <w:rsid w:val="007C1FB7"/>
    <w:rsid w:val="007C1FDE"/>
    <w:rsid w:val="007C281C"/>
    <w:rsid w:val="007C393E"/>
    <w:rsid w:val="007C3D49"/>
    <w:rsid w:val="007C458D"/>
    <w:rsid w:val="007C7DE3"/>
    <w:rsid w:val="007D2146"/>
    <w:rsid w:val="007D38B3"/>
    <w:rsid w:val="007D39C5"/>
    <w:rsid w:val="007D4019"/>
    <w:rsid w:val="007D4874"/>
    <w:rsid w:val="007D4E43"/>
    <w:rsid w:val="007D7D34"/>
    <w:rsid w:val="007D7F36"/>
    <w:rsid w:val="007E02C6"/>
    <w:rsid w:val="007E0E05"/>
    <w:rsid w:val="007E112D"/>
    <w:rsid w:val="007E1EE8"/>
    <w:rsid w:val="007E2C7A"/>
    <w:rsid w:val="007E7951"/>
    <w:rsid w:val="007F0BDD"/>
    <w:rsid w:val="007F1311"/>
    <w:rsid w:val="007F29EA"/>
    <w:rsid w:val="007F2AAA"/>
    <w:rsid w:val="007F4B8A"/>
    <w:rsid w:val="007F57D3"/>
    <w:rsid w:val="007F60AE"/>
    <w:rsid w:val="007F6BEF"/>
    <w:rsid w:val="007F7092"/>
    <w:rsid w:val="007F75C6"/>
    <w:rsid w:val="007F7A7E"/>
    <w:rsid w:val="008012FB"/>
    <w:rsid w:val="00801EAD"/>
    <w:rsid w:val="00801F9D"/>
    <w:rsid w:val="008031FB"/>
    <w:rsid w:val="008037A1"/>
    <w:rsid w:val="00803A3D"/>
    <w:rsid w:val="00803DC6"/>
    <w:rsid w:val="00804F1D"/>
    <w:rsid w:val="00805099"/>
    <w:rsid w:val="008050A0"/>
    <w:rsid w:val="00805A56"/>
    <w:rsid w:val="00805E78"/>
    <w:rsid w:val="00806F9A"/>
    <w:rsid w:val="008072BD"/>
    <w:rsid w:val="00807DC1"/>
    <w:rsid w:val="00810128"/>
    <w:rsid w:val="008107E2"/>
    <w:rsid w:val="00811028"/>
    <w:rsid w:val="00812C36"/>
    <w:rsid w:val="00813498"/>
    <w:rsid w:val="00813760"/>
    <w:rsid w:val="008152B0"/>
    <w:rsid w:val="00815B1B"/>
    <w:rsid w:val="00816ABF"/>
    <w:rsid w:val="00820903"/>
    <w:rsid w:val="00820CE3"/>
    <w:rsid w:val="00821C28"/>
    <w:rsid w:val="00822A9A"/>
    <w:rsid w:val="008234ED"/>
    <w:rsid w:val="0082351F"/>
    <w:rsid w:val="008239B8"/>
    <w:rsid w:val="00823DE7"/>
    <w:rsid w:val="008241C8"/>
    <w:rsid w:val="00824FB5"/>
    <w:rsid w:val="00825C59"/>
    <w:rsid w:val="00826EAD"/>
    <w:rsid w:val="00827D3C"/>
    <w:rsid w:val="00827DC9"/>
    <w:rsid w:val="0083097A"/>
    <w:rsid w:val="00831048"/>
    <w:rsid w:val="0083174A"/>
    <w:rsid w:val="0083223D"/>
    <w:rsid w:val="008331E6"/>
    <w:rsid w:val="00833658"/>
    <w:rsid w:val="0083395E"/>
    <w:rsid w:val="00833E99"/>
    <w:rsid w:val="00835DC9"/>
    <w:rsid w:val="00840417"/>
    <w:rsid w:val="00841709"/>
    <w:rsid w:val="008421A1"/>
    <w:rsid w:val="008431C8"/>
    <w:rsid w:val="008440AC"/>
    <w:rsid w:val="008444D3"/>
    <w:rsid w:val="0084478B"/>
    <w:rsid w:val="0084512B"/>
    <w:rsid w:val="00846A90"/>
    <w:rsid w:val="00846A9F"/>
    <w:rsid w:val="00847DB9"/>
    <w:rsid w:val="00850094"/>
    <w:rsid w:val="00851622"/>
    <w:rsid w:val="00851BF1"/>
    <w:rsid w:val="00851DCF"/>
    <w:rsid w:val="0085297E"/>
    <w:rsid w:val="0085568F"/>
    <w:rsid w:val="0085673C"/>
    <w:rsid w:val="00856914"/>
    <w:rsid w:val="0085699E"/>
    <w:rsid w:val="0085777F"/>
    <w:rsid w:val="00857A8B"/>
    <w:rsid w:val="00857C0A"/>
    <w:rsid w:val="00857D06"/>
    <w:rsid w:val="008625CF"/>
    <w:rsid w:val="008630C7"/>
    <w:rsid w:val="008636CE"/>
    <w:rsid w:val="00864437"/>
    <w:rsid w:val="0086621F"/>
    <w:rsid w:val="00866CFE"/>
    <w:rsid w:val="00867D01"/>
    <w:rsid w:val="00870145"/>
    <w:rsid w:val="00871662"/>
    <w:rsid w:val="0087237D"/>
    <w:rsid w:val="0087419B"/>
    <w:rsid w:val="008741EA"/>
    <w:rsid w:val="008746F3"/>
    <w:rsid w:val="0087627F"/>
    <w:rsid w:val="00876896"/>
    <w:rsid w:val="00876AFE"/>
    <w:rsid w:val="00877073"/>
    <w:rsid w:val="0087741B"/>
    <w:rsid w:val="00880271"/>
    <w:rsid w:val="0088058C"/>
    <w:rsid w:val="00880EAD"/>
    <w:rsid w:val="00880F58"/>
    <w:rsid w:val="008826C5"/>
    <w:rsid w:val="00883DDF"/>
    <w:rsid w:val="008842CC"/>
    <w:rsid w:val="00884EAD"/>
    <w:rsid w:val="00884FE1"/>
    <w:rsid w:val="00885305"/>
    <w:rsid w:val="00885380"/>
    <w:rsid w:val="008865D2"/>
    <w:rsid w:val="00886689"/>
    <w:rsid w:val="00887653"/>
    <w:rsid w:val="00887D76"/>
    <w:rsid w:val="00887DFA"/>
    <w:rsid w:val="00890826"/>
    <w:rsid w:val="00891369"/>
    <w:rsid w:val="0089366C"/>
    <w:rsid w:val="00894987"/>
    <w:rsid w:val="0089586A"/>
    <w:rsid w:val="00895EBA"/>
    <w:rsid w:val="008961D0"/>
    <w:rsid w:val="00896F59"/>
    <w:rsid w:val="0089714E"/>
    <w:rsid w:val="008977FB"/>
    <w:rsid w:val="008A2D5D"/>
    <w:rsid w:val="008A2F01"/>
    <w:rsid w:val="008A3248"/>
    <w:rsid w:val="008A39F3"/>
    <w:rsid w:val="008A55BD"/>
    <w:rsid w:val="008A6F22"/>
    <w:rsid w:val="008A769D"/>
    <w:rsid w:val="008B0A1B"/>
    <w:rsid w:val="008B0FA2"/>
    <w:rsid w:val="008B2846"/>
    <w:rsid w:val="008B6AFD"/>
    <w:rsid w:val="008B7D63"/>
    <w:rsid w:val="008C052D"/>
    <w:rsid w:val="008C0739"/>
    <w:rsid w:val="008C17EA"/>
    <w:rsid w:val="008C310D"/>
    <w:rsid w:val="008C352B"/>
    <w:rsid w:val="008C4026"/>
    <w:rsid w:val="008C4F0A"/>
    <w:rsid w:val="008C4F2C"/>
    <w:rsid w:val="008C5A2F"/>
    <w:rsid w:val="008C5AFD"/>
    <w:rsid w:val="008C67FF"/>
    <w:rsid w:val="008C6D1D"/>
    <w:rsid w:val="008D0246"/>
    <w:rsid w:val="008D0DEE"/>
    <w:rsid w:val="008D0F11"/>
    <w:rsid w:val="008D22D3"/>
    <w:rsid w:val="008D27EB"/>
    <w:rsid w:val="008D31F4"/>
    <w:rsid w:val="008D324B"/>
    <w:rsid w:val="008D3B22"/>
    <w:rsid w:val="008D3C51"/>
    <w:rsid w:val="008D3E72"/>
    <w:rsid w:val="008D4A7A"/>
    <w:rsid w:val="008D5092"/>
    <w:rsid w:val="008D5FF5"/>
    <w:rsid w:val="008E0668"/>
    <w:rsid w:val="008E1683"/>
    <w:rsid w:val="008E22E5"/>
    <w:rsid w:val="008E2E06"/>
    <w:rsid w:val="008E3630"/>
    <w:rsid w:val="008E3871"/>
    <w:rsid w:val="008E3FDC"/>
    <w:rsid w:val="008E471A"/>
    <w:rsid w:val="008E4C5B"/>
    <w:rsid w:val="008E4FAC"/>
    <w:rsid w:val="008E5312"/>
    <w:rsid w:val="008E58A5"/>
    <w:rsid w:val="008E7100"/>
    <w:rsid w:val="008F0885"/>
    <w:rsid w:val="008F1468"/>
    <w:rsid w:val="008F14B6"/>
    <w:rsid w:val="008F1EFD"/>
    <w:rsid w:val="008F2915"/>
    <w:rsid w:val="008F32FF"/>
    <w:rsid w:val="008F57BB"/>
    <w:rsid w:val="008F662B"/>
    <w:rsid w:val="008F7E96"/>
    <w:rsid w:val="00900049"/>
    <w:rsid w:val="0090015A"/>
    <w:rsid w:val="00900429"/>
    <w:rsid w:val="0090099F"/>
    <w:rsid w:val="009024BF"/>
    <w:rsid w:val="00903082"/>
    <w:rsid w:val="00905385"/>
    <w:rsid w:val="00905FD1"/>
    <w:rsid w:val="00906DDC"/>
    <w:rsid w:val="00906E9A"/>
    <w:rsid w:val="00906F82"/>
    <w:rsid w:val="00907903"/>
    <w:rsid w:val="0091081E"/>
    <w:rsid w:val="0091139D"/>
    <w:rsid w:val="00911473"/>
    <w:rsid w:val="0091187B"/>
    <w:rsid w:val="00912324"/>
    <w:rsid w:val="00914187"/>
    <w:rsid w:val="00914683"/>
    <w:rsid w:val="009162DA"/>
    <w:rsid w:val="00916947"/>
    <w:rsid w:val="0091697C"/>
    <w:rsid w:val="009178CE"/>
    <w:rsid w:val="009218DF"/>
    <w:rsid w:val="00922FB9"/>
    <w:rsid w:val="00923164"/>
    <w:rsid w:val="009240E7"/>
    <w:rsid w:val="009248CE"/>
    <w:rsid w:val="00926788"/>
    <w:rsid w:val="0092770D"/>
    <w:rsid w:val="00927784"/>
    <w:rsid w:val="00930D39"/>
    <w:rsid w:val="0093162A"/>
    <w:rsid w:val="00934CB6"/>
    <w:rsid w:val="00935F79"/>
    <w:rsid w:val="009365EF"/>
    <w:rsid w:val="00940002"/>
    <w:rsid w:val="009413C1"/>
    <w:rsid w:val="00942D69"/>
    <w:rsid w:val="00943BCE"/>
    <w:rsid w:val="00944663"/>
    <w:rsid w:val="00945AE3"/>
    <w:rsid w:val="009465AB"/>
    <w:rsid w:val="00946871"/>
    <w:rsid w:val="00950100"/>
    <w:rsid w:val="00950253"/>
    <w:rsid w:val="0095027B"/>
    <w:rsid w:val="00951197"/>
    <w:rsid w:val="00951DDB"/>
    <w:rsid w:val="00953366"/>
    <w:rsid w:val="009550DF"/>
    <w:rsid w:val="0095519B"/>
    <w:rsid w:val="0095560E"/>
    <w:rsid w:val="009565F8"/>
    <w:rsid w:val="00956898"/>
    <w:rsid w:val="00960232"/>
    <w:rsid w:val="00960BAE"/>
    <w:rsid w:val="00960CE4"/>
    <w:rsid w:val="0096177D"/>
    <w:rsid w:val="00962FC3"/>
    <w:rsid w:val="0096365A"/>
    <w:rsid w:val="00964E38"/>
    <w:rsid w:val="00966814"/>
    <w:rsid w:val="00966845"/>
    <w:rsid w:val="00967F68"/>
    <w:rsid w:val="009705C9"/>
    <w:rsid w:val="009714DC"/>
    <w:rsid w:val="00972349"/>
    <w:rsid w:val="00972927"/>
    <w:rsid w:val="00972A36"/>
    <w:rsid w:val="00975A3C"/>
    <w:rsid w:val="0097653C"/>
    <w:rsid w:val="00976C22"/>
    <w:rsid w:val="00976D42"/>
    <w:rsid w:val="009779FB"/>
    <w:rsid w:val="009803D6"/>
    <w:rsid w:val="009808E0"/>
    <w:rsid w:val="00980DB1"/>
    <w:rsid w:val="00980FD2"/>
    <w:rsid w:val="00981267"/>
    <w:rsid w:val="00982026"/>
    <w:rsid w:val="00984762"/>
    <w:rsid w:val="00984A2E"/>
    <w:rsid w:val="009854EC"/>
    <w:rsid w:val="00986599"/>
    <w:rsid w:val="00987605"/>
    <w:rsid w:val="00987FE4"/>
    <w:rsid w:val="00990177"/>
    <w:rsid w:val="00990700"/>
    <w:rsid w:val="009911F8"/>
    <w:rsid w:val="009920B1"/>
    <w:rsid w:val="009926FA"/>
    <w:rsid w:val="00992915"/>
    <w:rsid w:val="009931D8"/>
    <w:rsid w:val="00993FBA"/>
    <w:rsid w:val="00994DDB"/>
    <w:rsid w:val="00997CC1"/>
    <w:rsid w:val="00997E0B"/>
    <w:rsid w:val="009A2177"/>
    <w:rsid w:val="009A23DE"/>
    <w:rsid w:val="009A2E12"/>
    <w:rsid w:val="009A2FE8"/>
    <w:rsid w:val="009A33D8"/>
    <w:rsid w:val="009A629C"/>
    <w:rsid w:val="009A65EF"/>
    <w:rsid w:val="009A6891"/>
    <w:rsid w:val="009A757C"/>
    <w:rsid w:val="009A7E18"/>
    <w:rsid w:val="009B0D6E"/>
    <w:rsid w:val="009B2E35"/>
    <w:rsid w:val="009B30EB"/>
    <w:rsid w:val="009B3D63"/>
    <w:rsid w:val="009B647C"/>
    <w:rsid w:val="009B7260"/>
    <w:rsid w:val="009C058D"/>
    <w:rsid w:val="009C07BE"/>
    <w:rsid w:val="009C0DAC"/>
    <w:rsid w:val="009C1AC6"/>
    <w:rsid w:val="009C4B57"/>
    <w:rsid w:val="009C6D5C"/>
    <w:rsid w:val="009C6D9B"/>
    <w:rsid w:val="009C7497"/>
    <w:rsid w:val="009D0C8C"/>
    <w:rsid w:val="009D117C"/>
    <w:rsid w:val="009D1A14"/>
    <w:rsid w:val="009D203D"/>
    <w:rsid w:val="009D4CB8"/>
    <w:rsid w:val="009D5BEE"/>
    <w:rsid w:val="009D5CE6"/>
    <w:rsid w:val="009D652A"/>
    <w:rsid w:val="009D6E66"/>
    <w:rsid w:val="009D7499"/>
    <w:rsid w:val="009E08C3"/>
    <w:rsid w:val="009E1EB3"/>
    <w:rsid w:val="009E338A"/>
    <w:rsid w:val="009E4626"/>
    <w:rsid w:val="009E4A7D"/>
    <w:rsid w:val="009E4C58"/>
    <w:rsid w:val="009E5133"/>
    <w:rsid w:val="009E6746"/>
    <w:rsid w:val="009E715D"/>
    <w:rsid w:val="009F060B"/>
    <w:rsid w:val="009F083B"/>
    <w:rsid w:val="009F0FC5"/>
    <w:rsid w:val="009F22E7"/>
    <w:rsid w:val="009F3B47"/>
    <w:rsid w:val="009F3F6D"/>
    <w:rsid w:val="009F4CDD"/>
    <w:rsid w:val="009F4E65"/>
    <w:rsid w:val="009F619C"/>
    <w:rsid w:val="009F664C"/>
    <w:rsid w:val="009F6C21"/>
    <w:rsid w:val="009F740F"/>
    <w:rsid w:val="00A004FD"/>
    <w:rsid w:val="00A025E6"/>
    <w:rsid w:val="00A03824"/>
    <w:rsid w:val="00A03F62"/>
    <w:rsid w:val="00A0650F"/>
    <w:rsid w:val="00A070C7"/>
    <w:rsid w:val="00A10EFC"/>
    <w:rsid w:val="00A11DDB"/>
    <w:rsid w:val="00A13B0F"/>
    <w:rsid w:val="00A15009"/>
    <w:rsid w:val="00A1578B"/>
    <w:rsid w:val="00A16221"/>
    <w:rsid w:val="00A16E28"/>
    <w:rsid w:val="00A16FF8"/>
    <w:rsid w:val="00A175CD"/>
    <w:rsid w:val="00A2081C"/>
    <w:rsid w:val="00A20A13"/>
    <w:rsid w:val="00A20C29"/>
    <w:rsid w:val="00A216FF"/>
    <w:rsid w:val="00A21A66"/>
    <w:rsid w:val="00A21CD3"/>
    <w:rsid w:val="00A22B7D"/>
    <w:rsid w:val="00A24CC4"/>
    <w:rsid w:val="00A269C5"/>
    <w:rsid w:val="00A279B2"/>
    <w:rsid w:val="00A27BE5"/>
    <w:rsid w:val="00A3040F"/>
    <w:rsid w:val="00A309E3"/>
    <w:rsid w:val="00A30A13"/>
    <w:rsid w:val="00A32368"/>
    <w:rsid w:val="00A329ED"/>
    <w:rsid w:val="00A32E9F"/>
    <w:rsid w:val="00A32F4B"/>
    <w:rsid w:val="00A34068"/>
    <w:rsid w:val="00A348E8"/>
    <w:rsid w:val="00A40D6A"/>
    <w:rsid w:val="00A412E4"/>
    <w:rsid w:val="00A42727"/>
    <w:rsid w:val="00A42788"/>
    <w:rsid w:val="00A4299B"/>
    <w:rsid w:val="00A445F1"/>
    <w:rsid w:val="00A458FF"/>
    <w:rsid w:val="00A45B7C"/>
    <w:rsid w:val="00A462BB"/>
    <w:rsid w:val="00A472E5"/>
    <w:rsid w:val="00A4772F"/>
    <w:rsid w:val="00A47FBA"/>
    <w:rsid w:val="00A5070C"/>
    <w:rsid w:val="00A509F0"/>
    <w:rsid w:val="00A52598"/>
    <w:rsid w:val="00A5519B"/>
    <w:rsid w:val="00A578FC"/>
    <w:rsid w:val="00A6009E"/>
    <w:rsid w:val="00A6099F"/>
    <w:rsid w:val="00A6186B"/>
    <w:rsid w:val="00A61976"/>
    <w:rsid w:val="00A6231D"/>
    <w:rsid w:val="00A62592"/>
    <w:rsid w:val="00A634AB"/>
    <w:rsid w:val="00A643B0"/>
    <w:rsid w:val="00A65077"/>
    <w:rsid w:val="00A6574D"/>
    <w:rsid w:val="00A65F57"/>
    <w:rsid w:val="00A67062"/>
    <w:rsid w:val="00A67499"/>
    <w:rsid w:val="00A67F64"/>
    <w:rsid w:val="00A7020F"/>
    <w:rsid w:val="00A7158C"/>
    <w:rsid w:val="00A7230D"/>
    <w:rsid w:val="00A7343B"/>
    <w:rsid w:val="00A737EB"/>
    <w:rsid w:val="00A73C4E"/>
    <w:rsid w:val="00A75FC9"/>
    <w:rsid w:val="00A775FD"/>
    <w:rsid w:val="00A80422"/>
    <w:rsid w:val="00A80B29"/>
    <w:rsid w:val="00A81DFE"/>
    <w:rsid w:val="00A82755"/>
    <w:rsid w:val="00A8280B"/>
    <w:rsid w:val="00A84254"/>
    <w:rsid w:val="00A842DC"/>
    <w:rsid w:val="00A844E2"/>
    <w:rsid w:val="00A86E89"/>
    <w:rsid w:val="00A87B1D"/>
    <w:rsid w:val="00A87E4C"/>
    <w:rsid w:val="00A9072A"/>
    <w:rsid w:val="00A909A1"/>
    <w:rsid w:val="00A911D6"/>
    <w:rsid w:val="00A91516"/>
    <w:rsid w:val="00A93960"/>
    <w:rsid w:val="00A93EB5"/>
    <w:rsid w:val="00A94394"/>
    <w:rsid w:val="00A95C94"/>
    <w:rsid w:val="00A96C56"/>
    <w:rsid w:val="00A9700D"/>
    <w:rsid w:val="00AA093D"/>
    <w:rsid w:val="00AA1B2D"/>
    <w:rsid w:val="00AA2DAB"/>
    <w:rsid w:val="00AA33CE"/>
    <w:rsid w:val="00AA3CF6"/>
    <w:rsid w:val="00AA623E"/>
    <w:rsid w:val="00AB0103"/>
    <w:rsid w:val="00AB153A"/>
    <w:rsid w:val="00AB1A7E"/>
    <w:rsid w:val="00AB1DE1"/>
    <w:rsid w:val="00AB24E7"/>
    <w:rsid w:val="00AB3540"/>
    <w:rsid w:val="00AB3606"/>
    <w:rsid w:val="00AB5F9F"/>
    <w:rsid w:val="00AB6335"/>
    <w:rsid w:val="00AC0563"/>
    <w:rsid w:val="00AC14C2"/>
    <w:rsid w:val="00AC26C4"/>
    <w:rsid w:val="00AC301C"/>
    <w:rsid w:val="00AC338C"/>
    <w:rsid w:val="00AC3E72"/>
    <w:rsid w:val="00AC3FA5"/>
    <w:rsid w:val="00AC488D"/>
    <w:rsid w:val="00AC5072"/>
    <w:rsid w:val="00AC6C2B"/>
    <w:rsid w:val="00AC7D68"/>
    <w:rsid w:val="00AC7E79"/>
    <w:rsid w:val="00AD0427"/>
    <w:rsid w:val="00AD0E32"/>
    <w:rsid w:val="00AD1171"/>
    <w:rsid w:val="00AD18A8"/>
    <w:rsid w:val="00AD1F3F"/>
    <w:rsid w:val="00AD3A36"/>
    <w:rsid w:val="00AD4DF3"/>
    <w:rsid w:val="00AD5830"/>
    <w:rsid w:val="00AD697A"/>
    <w:rsid w:val="00AD7284"/>
    <w:rsid w:val="00AD7799"/>
    <w:rsid w:val="00AE1AC9"/>
    <w:rsid w:val="00AE1EE6"/>
    <w:rsid w:val="00AE3D3E"/>
    <w:rsid w:val="00AE4499"/>
    <w:rsid w:val="00AE4D5B"/>
    <w:rsid w:val="00AE5106"/>
    <w:rsid w:val="00AE5862"/>
    <w:rsid w:val="00AE71F1"/>
    <w:rsid w:val="00AE7419"/>
    <w:rsid w:val="00AF0116"/>
    <w:rsid w:val="00AF085E"/>
    <w:rsid w:val="00AF090D"/>
    <w:rsid w:val="00AF0A2E"/>
    <w:rsid w:val="00AF195A"/>
    <w:rsid w:val="00AF59FC"/>
    <w:rsid w:val="00AF65FF"/>
    <w:rsid w:val="00AF6AD9"/>
    <w:rsid w:val="00AF7D0A"/>
    <w:rsid w:val="00B00268"/>
    <w:rsid w:val="00B0086E"/>
    <w:rsid w:val="00B0097A"/>
    <w:rsid w:val="00B01C60"/>
    <w:rsid w:val="00B01CFE"/>
    <w:rsid w:val="00B02C8E"/>
    <w:rsid w:val="00B0343F"/>
    <w:rsid w:val="00B04962"/>
    <w:rsid w:val="00B05A92"/>
    <w:rsid w:val="00B05DBC"/>
    <w:rsid w:val="00B06B80"/>
    <w:rsid w:val="00B07C45"/>
    <w:rsid w:val="00B10EB4"/>
    <w:rsid w:val="00B10F0D"/>
    <w:rsid w:val="00B14920"/>
    <w:rsid w:val="00B1598F"/>
    <w:rsid w:val="00B16766"/>
    <w:rsid w:val="00B16B47"/>
    <w:rsid w:val="00B21A97"/>
    <w:rsid w:val="00B21EB9"/>
    <w:rsid w:val="00B222B1"/>
    <w:rsid w:val="00B22EC8"/>
    <w:rsid w:val="00B22EDF"/>
    <w:rsid w:val="00B25B02"/>
    <w:rsid w:val="00B25FA7"/>
    <w:rsid w:val="00B261C6"/>
    <w:rsid w:val="00B27275"/>
    <w:rsid w:val="00B30424"/>
    <w:rsid w:val="00B317DD"/>
    <w:rsid w:val="00B31FDD"/>
    <w:rsid w:val="00B335E6"/>
    <w:rsid w:val="00B3362A"/>
    <w:rsid w:val="00B336E4"/>
    <w:rsid w:val="00B336EF"/>
    <w:rsid w:val="00B33991"/>
    <w:rsid w:val="00B33BE1"/>
    <w:rsid w:val="00B34B2E"/>
    <w:rsid w:val="00B34B30"/>
    <w:rsid w:val="00B35784"/>
    <w:rsid w:val="00B37659"/>
    <w:rsid w:val="00B40912"/>
    <w:rsid w:val="00B42075"/>
    <w:rsid w:val="00B42A07"/>
    <w:rsid w:val="00B42EDF"/>
    <w:rsid w:val="00B43590"/>
    <w:rsid w:val="00B46066"/>
    <w:rsid w:val="00B47EA1"/>
    <w:rsid w:val="00B50688"/>
    <w:rsid w:val="00B50977"/>
    <w:rsid w:val="00B51736"/>
    <w:rsid w:val="00B519C5"/>
    <w:rsid w:val="00B52723"/>
    <w:rsid w:val="00B52769"/>
    <w:rsid w:val="00B5290E"/>
    <w:rsid w:val="00B52D5B"/>
    <w:rsid w:val="00B54BCD"/>
    <w:rsid w:val="00B55DC7"/>
    <w:rsid w:val="00B56052"/>
    <w:rsid w:val="00B56A4A"/>
    <w:rsid w:val="00B56E1A"/>
    <w:rsid w:val="00B574BE"/>
    <w:rsid w:val="00B60130"/>
    <w:rsid w:val="00B601E5"/>
    <w:rsid w:val="00B61675"/>
    <w:rsid w:val="00B6265E"/>
    <w:rsid w:val="00B62F96"/>
    <w:rsid w:val="00B63B8D"/>
    <w:rsid w:val="00B65D9F"/>
    <w:rsid w:val="00B66980"/>
    <w:rsid w:val="00B66D0D"/>
    <w:rsid w:val="00B67953"/>
    <w:rsid w:val="00B679D0"/>
    <w:rsid w:val="00B70235"/>
    <w:rsid w:val="00B70CD2"/>
    <w:rsid w:val="00B70DA3"/>
    <w:rsid w:val="00B7136F"/>
    <w:rsid w:val="00B72973"/>
    <w:rsid w:val="00B72A34"/>
    <w:rsid w:val="00B72ECF"/>
    <w:rsid w:val="00B75252"/>
    <w:rsid w:val="00B75253"/>
    <w:rsid w:val="00B76A34"/>
    <w:rsid w:val="00B76D36"/>
    <w:rsid w:val="00B77BF8"/>
    <w:rsid w:val="00B801BE"/>
    <w:rsid w:val="00B809FD"/>
    <w:rsid w:val="00B80ECC"/>
    <w:rsid w:val="00B80F05"/>
    <w:rsid w:val="00B81293"/>
    <w:rsid w:val="00B8251A"/>
    <w:rsid w:val="00B83ECB"/>
    <w:rsid w:val="00B84AAD"/>
    <w:rsid w:val="00B859A6"/>
    <w:rsid w:val="00B86E5C"/>
    <w:rsid w:val="00B87AC2"/>
    <w:rsid w:val="00B90548"/>
    <w:rsid w:val="00B91224"/>
    <w:rsid w:val="00B91751"/>
    <w:rsid w:val="00B91BA3"/>
    <w:rsid w:val="00B94283"/>
    <w:rsid w:val="00B943C2"/>
    <w:rsid w:val="00B94BC4"/>
    <w:rsid w:val="00B95C5F"/>
    <w:rsid w:val="00B95FD8"/>
    <w:rsid w:val="00BA0DE5"/>
    <w:rsid w:val="00BA0E3B"/>
    <w:rsid w:val="00BA2B86"/>
    <w:rsid w:val="00BA38DD"/>
    <w:rsid w:val="00BA3FA0"/>
    <w:rsid w:val="00BA4796"/>
    <w:rsid w:val="00BA4CD1"/>
    <w:rsid w:val="00BA585A"/>
    <w:rsid w:val="00BA65FB"/>
    <w:rsid w:val="00BA6E5E"/>
    <w:rsid w:val="00BA6F59"/>
    <w:rsid w:val="00BA7ADC"/>
    <w:rsid w:val="00BB04D2"/>
    <w:rsid w:val="00BB2343"/>
    <w:rsid w:val="00BB299C"/>
    <w:rsid w:val="00BB36FA"/>
    <w:rsid w:val="00BB3B01"/>
    <w:rsid w:val="00BB3F49"/>
    <w:rsid w:val="00BB4190"/>
    <w:rsid w:val="00BB6627"/>
    <w:rsid w:val="00BB6966"/>
    <w:rsid w:val="00BB727C"/>
    <w:rsid w:val="00BC0A3C"/>
    <w:rsid w:val="00BC0DA5"/>
    <w:rsid w:val="00BC1325"/>
    <w:rsid w:val="00BC2D50"/>
    <w:rsid w:val="00BC434D"/>
    <w:rsid w:val="00BC4D33"/>
    <w:rsid w:val="00BC6097"/>
    <w:rsid w:val="00BD11A5"/>
    <w:rsid w:val="00BD22F4"/>
    <w:rsid w:val="00BD23D1"/>
    <w:rsid w:val="00BD34CE"/>
    <w:rsid w:val="00BD4946"/>
    <w:rsid w:val="00BD5F1B"/>
    <w:rsid w:val="00BD6495"/>
    <w:rsid w:val="00BD66DD"/>
    <w:rsid w:val="00BD6F3B"/>
    <w:rsid w:val="00BD7DFE"/>
    <w:rsid w:val="00BE0339"/>
    <w:rsid w:val="00BE0B81"/>
    <w:rsid w:val="00BE14F9"/>
    <w:rsid w:val="00BE31C4"/>
    <w:rsid w:val="00BE4C69"/>
    <w:rsid w:val="00BE61DA"/>
    <w:rsid w:val="00BE6296"/>
    <w:rsid w:val="00BE6868"/>
    <w:rsid w:val="00BE6DD9"/>
    <w:rsid w:val="00BF0153"/>
    <w:rsid w:val="00BF038C"/>
    <w:rsid w:val="00BF1C39"/>
    <w:rsid w:val="00BF3CD0"/>
    <w:rsid w:val="00BF4CDA"/>
    <w:rsid w:val="00BF4F25"/>
    <w:rsid w:val="00BF5E47"/>
    <w:rsid w:val="00BF6EB5"/>
    <w:rsid w:val="00C0085E"/>
    <w:rsid w:val="00C01952"/>
    <w:rsid w:val="00C019C9"/>
    <w:rsid w:val="00C0556D"/>
    <w:rsid w:val="00C06181"/>
    <w:rsid w:val="00C065B7"/>
    <w:rsid w:val="00C07CF0"/>
    <w:rsid w:val="00C10354"/>
    <w:rsid w:val="00C1073B"/>
    <w:rsid w:val="00C11228"/>
    <w:rsid w:val="00C1175F"/>
    <w:rsid w:val="00C1515B"/>
    <w:rsid w:val="00C17D33"/>
    <w:rsid w:val="00C17E3E"/>
    <w:rsid w:val="00C21278"/>
    <w:rsid w:val="00C21402"/>
    <w:rsid w:val="00C221C7"/>
    <w:rsid w:val="00C2229E"/>
    <w:rsid w:val="00C22C4F"/>
    <w:rsid w:val="00C23F2E"/>
    <w:rsid w:val="00C24275"/>
    <w:rsid w:val="00C245B7"/>
    <w:rsid w:val="00C2583C"/>
    <w:rsid w:val="00C30ECC"/>
    <w:rsid w:val="00C31B44"/>
    <w:rsid w:val="00C32A2B"/>
    <w:rsid w:val="00C32B2F"/>
    <w:rsid w:val="00C35365"/>
    <w:rsid w:val="00C366D0"/>
    <w:rsid w:val="00C36CF6"/>
    <w:rsid w:val="00C36F43"/>
    <w:rsid w:val="00C371E7"/>
    <w:rsid w:val="00C404E0"/>
    <w:rsid w:val="00C41481"/>
    <w:rsid w:val="00C433B2"/>
    <w:rsid w:val="00C435BE"/>
    <w:rsid w:val="00C44372"/>
    <w:rsid w:val="00C45BF9"/>
    <w:rsid w:val="00C4751B"/>
    <w:rsid w:val="00C47B82"/>
    <w:rsid w:val="00C50153"/>
    <w:rsid w:val="00C517B5"/>
    <w:rsid w:val="00C51A43"/>
    <w:rsid w:val="00C5685C"/>
    <w:rsid w:val="00C56AAA"/>
    <w:rsid w:val="00C56F4A"/>
    <w:rsid w:val="00C62598"/>
    <w:rsid w:val="00C62D58"/>
    <w:rsid w:val="00C640F7"/>
    <w:rsid w:val="00C64F0D"/>
    <w:rsid w:val="00C655E1"/>
    <w:rsid w:val="00C65836"/>
    <w:rsid w:val="00C66B43"/>
    <w:rsid w:val="00C67317"/>
    <w:rsid w:val="00C67CFC"/>
    <w:rsid w:val="00C71847"/>
    <w:rsid w:val="00C71FDE"/>
    <w:rsid w:val="00C7238B"/>
    <w:rsid w:val="00C724B2"/>
    <w:rsid w:val="00C728FB"/>
    <w:rsid w:val="00C74FF1"/>
    <w:rsid w:val="00C75A54"/>
    <w:rsid w:val="00C76CF3"/>
    <w:rsid w:val="00C77AE2"/>
    <w:rsid w:val="00C77D20"/>
    <w:rsid w:val="00C81AEF"/>
    <w:rsid w:val="00C82F29"/>
    <w:rsid w:val="00C847B8"/>
    <w:rsid w:val="00C851CF"/>
    <w:rsid w:val="00C86446"/>
    <w:rsid w:val="00C87804"/>
    <w:rsid w:val="00C87949"/>
    <w:rsid w:val="00C91797"/>
    <w:rsid w:val="00C92C77"/>
    <w:rsid w:val="00C937D4"/>
    <w:rsid w:val="00C949DD"/>
    <w:rsid w:val="00C95369"/>
    <w:rsid w:val="00C9539A"/>
    <w:rsid w:val="00C96084"/>
    <w:rsid w:val="00C96293"/>
    <w:rsid w:val="00CA02F9"/>
    <w:rsid w:val="00CA0C8D"/>
    <w:rsid w:val="00CA13AD"/>
    <w:rsid w:val="00CA215E"/>
    <w:rsid w:val="00CA2638"/>
    <w:rsid w:val="00CA5EC1"/>
    <w:rsid w:val="00CA7900"/>
    <w:rsid w:val="00CB0B69"/>
    <w:rsid w:val="00CB14F4"/>
    <w:rsid w:val="00CB1707"/>
    <w:rsid w:val="00CB1EC1"/>
    <w:rsid w:val="00CB27C5"/>
    <w:rsid w:val="00CB53A3"/>
    <w:rsid w:val="00CB6AFB"/>
    <w:rsid w:val="00CB73A1"/>
    <w:rsid w:val="00CB7C6B"/>
    <w:rsid w:val="00CC01AB"/>
    <w:rsid w:val="00CC102D"/>
    <w:rsid w:val="00CC15AE"/>
    <w:rsid w:val="00CC2983"/>
    <w:rsid w:val="00CC376C"/>
    <w:rsid w:val="00CC4C98"/>
    <w:rsid w:val="00CC4E92"/>
    <w:rsid w:val="00CC5A00"/>
    <w:rsid w:val="00CC6F89"/>
    <w:rsid w:val="00CD0105"/>
    <w:rsid w:val="00CD10CC"/>
    <w:rsid w:val="00CD1EDC"/>
    <w:rsid w:val="00CD32A2"/>
    <w:rsid w:val="00CD6121"/>
    <w:rsid w:val="00CD7511"/>
    <w:rsid w:val="00CD7719"/>
    <w:rsid w:val="00CE10E6"/>
    <w:rsid w:val="00CE2CF7"/>
    <w:rsid w:val="00CE306E"/>
    <w:rsid w:val="00CE4C45"/>
    <w:rsid w:val="00CE5405"/>
    <w:rsid w:val="00CE64B1"/>
    <w:rsid w:val="00CF0155"/>
    <w:rsid w:val="00CF0B9D"/>
    <w:rsid w:val="00CF184D"/>
    <w:rsid w:val="00CF2A23"/>
    <w:rsid w:val="00CF4513"/>
    <w:rsid w:val="00CF5CC5"/>
    <w:rsid w:val="00CF62EE"/>
    <w:rsid w:val="00CF6A91"/>
    <w:rsid w:val="00CF787E"/>
    <w:rsid w:val="00D00640"/>
    <w:rsid w:val="00D01156"/>
    <w:rsid w:val="00D0680B"/>
    <w:rsid w:val="00D1120D"/>
    <w:rsid w:val="00D11840"/>
    <w:rsid w:val="00D12B5A"/>
    <w:rsid w:val="00D12E8F"/>
    <w:rsid w:val="00D135AB"/>
    <w:rsid w:val="00D16CBF"/>
    <w:rsid w:val="00D16EB5"/>
    <w:rsid w:val="00D172D3"/>
    <w:rsid w:val="00D174AB"/>
    <w:rsid w:val="00D177DF"/>
    <w:rsid w:val="00D179D9"/>
    <w:rsid w:val="00D20334"/>
    <w:rsid w:val="00D20CD3"/>
    <w:rsid w:val="00D21B2D"/>
    <w:rsid w:val="00D23212"/>
    <w:rsid w:val="00D2368C"/>
    <w:rsid w:val="00D23C70"/>
    <w:rsid w:val="00D24BF8"/>
    <w:rsid w:val="00D24C68"/>
    <w:rsid w:val="00D2561D"/>
    <w:rsid w:val="00D25FF4"/>
    <w:rsid w:val="00D26BC1"/>
    <w:rsid w:val="00D278CF"/>
    <w:rsid w:val="00D27A8F"/>
    <w:rsid w:val="00D3231F"/>
    <w:rsid w:val="00D323B0"/>
    <w:rsid w:val="00D3288D"/>
    <w:rsid w:val="00D33DEF"/>
    <w:rsid w:val="00D36771"/>
    <w:rsid w:val="00D36A47"/>
    <w:rsid w:val="00D37369"/>
    <w:rsid w:val="00D37BBF"/>
    <w:rsid w:val="00D37D55"/>
    <w:rsid w:val="00D40B3D"/>
    <w:rsid w:val="00D410EB"/>
    <w:rsid w:val="00D41B21"/>
    <w:rsid w:val="00D425A6"/>
    <w:rsid w:val="00D42B41"/>
    <w:rsid w:val="00D43137"/>
    <w:rsid w:val="00D4351C"/>
    <w:rsid w:val="00D44107"/>
    <w:rsid w:val="00D449E4"/>
    <w:rsid w:val="00D4549C"/>
    <w:rsid w:val="00D4559A"/>
    <w:rsid w:val="00D45AA3"/>
    <w:rsid w:val="00D469EB"/>
    <w:rsid w:val="00D46DED"/>
    <w:rsid w:val="00D47489"/>
    <w:rsid w:val="00D4756D"/>
    <w:rsid w:val="00D47DD2"/>
    <w:rsid w:val="00D51825"/>
    <w:rsid w:val="00D51BAC"/>
    <w:rsid w:val="00D52167"/>
    <w:rsid w:val="00D52508"/>
    <w:rsid w:val="00D52840"/>
    <w:rsid w:val="00D53CE6"/>
    <w:rsid w:val="00D55158"/>
    <w:rsid w:val="00D56F22"/>
    <w:rsid w:val="00D57C6E"/>
    <w:rsid w:val="00D6081C"/>
    <w:rsid w:val="00D60D99"/>
    <w:rsid w:val="00D61CE3"/>
    <w:rsid w:val="00D62076"/>
    <w:rsid w:val="00D62900"/>
    <w:rsid w:val="00D63BB4"/>
    <w:rsid w:val="00D63BC5"/>
    <w:rsid w:val="00D64A87"/>
    <w:rsid w:val="00D64BA5"/>
    <w:rsid w:val="00D65AD6"/>
    <w:rsid w:val="00D670C9"/>
    <w:rsid w:val="00D67F70"/>
    <w:rsid w:val="00D70750"/>
    <w:rsid w:val="00D70F98"/>
    <w:rsid w:val="00D71603"/>
    <w:rsid w:val="00D73B95"/>
    <w:rsid w:val="00D742D9"/>
    <w:rsid w:val="00D744CF"/>
    <w:rsid w:val="00D74C35"/>
    <w:rsid w:val="00D756A3"/>
    <w:rsid w:val="00D75906"/>
    <w:rsid w:val="00D806E3"/>
    <w:rsid w:val="00D807D5"/>
    <w:rsid w:val="00D80C8A"/>
    <w:rsid w:val="00D812CF"/>
    <w:rsid w:val="00D814E2"/>
    <w:rsid w:val="00D828AC"/>
    <w:rsid w:val="00D83798"/>
    <w:rsid w:val="00D83DCF"/>
    <w:rsid w:val="00D84B0E"/>
    <w:rsid w:val="00D860BF"/>
    <w:rsid w:val="00D86F98"/>
    <w:rsid w:val="00D90BEE"/>
    <w:rsid w:val="00D90C84"/>
    <w:rsid w:val="00D9762D"/>
    <w:rsid w:val="00DA0A49"/>
    <w:rsid w:val="00DA0E60"/>
    <w:rsid w:val="00DA1729"/>
    <w:rsid w:val="00DA1D5E"/>
    <w:rsid w:val="00DA3801"/>
    <w:rsid w:val="00DA4A07"/>
    <w:rsid w:val="00DB0B2C"/>
    <w:rsid w:val="00DB11C5"/>
    <w:rsid w:val="00DB1DED"/>
    <w:rsid w:val="00DB3E3E"/>
    <w:rsid w:val="00DB4674"/>
    <w:rsid w:val="00DB5699"/>
    <w:rsid w:val="00DB741C"/>
    <w:rsid w:val="00DB7945"/>
    <w:rsid w:val="00DB7C2E"/>
    <w:rsid w:val="00DC0FE6"/>
    <w:rsid w:val="00DC1510"/>
    <w:rsid w:val="00DC1B2E"/>
    <w:rsid w:val="00DC1D34"/>
    <w:rsid w:val="00DC2884"/>
    <w:rsid w:val="00DC418D"/>
    <w:rsid w:val="00DC41DB"/>
    <w:rsid w:val="00DC51A0"/>
    <w:rsid w:val="00DC52BC"/>
    <w:rsid w:val="00DC54D0"/>
    <w:rsid w:val="00DC6667"/>
    <w:rsid w:val="00DC726C"/>
    <w:rsid w:val="00DC760A"/>
    <w:rsid w:val="00DC7C2F"/>
    <w:rsid w:val="00DC7CD7"/>
    <w:rsid w:val="00DD1A9C"/>
    <w:rsid w:val="00DD2029"/>
    <w:rsid w:val="00DD2795"/>
    <w:rsid w:val="00DD3237"/>
    <w:rsid w:val="00DD3555"/>
    <w:rsid w:val="00DD4593"/>
    <w:rsid w:val="00DD45DF"/>
    <w:rsid w:val="00DD4BD1"/>
    <w:rsid w:val="00DD5E07"/>
    <w:rsid w:val="00DD732E"/>
    <w:rsid w:val="00DE27D5"/>
    <w:rsid w:val="00DE2A36"/>
    <w:rsid w:val="00DE3CA7"/>
    <w:rsid w:val="00DE3E3F"/>
    <w:rsid w:val="00DE456B"/>
    <w:rsid w:val="00DE4F60"/>
    <w:rsid w:val="00DE781C"/>
    <w:rsid w:val="00DF01FF"/>
    <w:rsid w:val="00DF0EC2"/>
    <w:rsid w:val="00DF21AE"/>
    <w:rsid w:val="00DF391F"/>
    <w:rsid w:val="00DF6F64"/>
    <w:rsid w:val="00DF74DC"/>
    <w:rsid w:val="00E008F8"/>
    <w:rsid w:val="00E00994"/>
    <w:rsid w:val="00E01C09"/>
    <w:rsid w:val="00E0220A"/>
    <w:rsid w:val="00E0275E"/>
    <w:rsid w:val="00E03411"/>
    <w:rsid w:val="00E035F0"/>
    <w:rsid w:val="00E036E4"/>
    <w:rsid w:val="00E03909"/>
    <w:rsid w:val="00E0394F"/>
    <w:rsid w:val="00E04DFB"/>
    <w:rsid w:val="00E0529E"/>
    <w:rsid w:val="00E0556F"/>
    <w:rsid w:val="00E06544"/>
    <w:rsid w:val="00E067C3"/>
    <w:rsid w:val="00E06D03"/>
    <w:rsid w:val="00E07726"/>
    <w:rsid w:val="00E1064B"/>
    <w:rsid w:val="00E11834"/>
    <w:rsid w:val="00E12150"/>
    <w:rsid w:val="00E12748"/>
    <w:rsid w:val="00E1282E"/>
    <w:rsid w:val="00E12E6C"/>
    <w:rsid w:val="00E12EDB"/>
    <w:rsid w:val="00E143D4"/>
    <w:rsid w:val="00E1467A"/>
    <w:rsid w:val="00E150D6"/>
    <w:rsid w:val="00E15AC7"/>
    <w:rsid w:val="00E15E32"/>
    <w:rsid w:val="00E16CA1"/>
    <w:rsid w:val="00E20922"/>
    <w:rsid w:val="00E219F3"/>
    <w:rsid w:val="00E21BC8"/>
    <w:rsid w:val="00E220A9"/>
    <w:rsid w:val="00E2260F"/>
    <w:rsid w:val="00E23378"/>
    <w:rsid w:val="00E23403"/>
    <w:rsid w:val="00E24D44"/>
    <w:rsid w:val="00E25D9F"/>
    <w:rsid w:val="00E26349"/>
    <w:rsid w:val="00E2748A"/>
    <w:rsid w:val="00E30A68"/>
    <w:rsid w:val="00E31513"/>
    <w:rsid w:val="00E31F2D"/>
    <w:rsid w:val="00E327B6"/>
    <w:rsid w:val="00E32896"/>
    <w:rsid w:val="00E32D10"/>
    <w:rsid w:val="00E33ADD"/>
    <w:rsid w:val="00E33BE3"/>
    <w:rsid w:val="00E35B54"/>
    <w:rsid w:val="00E36B4C"/>
    <w:rsid w:val="00E36D6A"/>
    <w:rsid w:val="00E3719B"/>
    <w:rsid w:val="00E37519"/>
    <w:rsid w:val="00E377A4"/>
    <w:rsid w:val="00E37C2B"/>
    <w:rsid w:val="00E37CC7"/>
    <w:rsid w:val="00E40035"/>
    <w:rsid w:val="00E400EF"/>
    <w:rsid w:val="00E4033E"/>
    <w:rsid w:val="00E41697"/>
    <w:rsid w:val="00E4234D"/>
    <w:rsid w:val="00E428C6"/>
    <w:rsid w:val="00E43136"/>
    <w:rsid w:val="00E44898"/>
    <w:rsid w:val="00E458E7"/>
    <w:rsid w:val="00E45BD4"/>
    <w:rsid w:val="00E460B7"/>
    <w:rsid w:val="00E46742"/>
    <w:rsid w:val="00E46859"/>
    <w:rsid w:val="00E469DB"/>
    <w:rsid w:val="00E4713F"/>
    <w:rsid w:val="00E4777B"/>
    <w:rsid w:val="00E47D2A"/>
    <w:rsid w:val="00E50177"/>
    <w:rsid w:val="00E50588"/>
    <w:rsid w:val="00E50BE5"/>
    <w:rsid w:val="00E51C2B"/>
    <w:rsid w:val="00E51C80"/>
    <w:rsid w:val="00E5217D"/>
    <w:rsid w:val="00E5412D"/>
    <w:rsid w:val="00E54C38"/>
    <w:rsid w:val="00E54D15"/>
    <w:rsid w:val="00E55748"/>
    <w:rsid w:val="00E55AF9"/>
    <w:rsid w:val="00E5658C"/>
    <w:rsid w:val="00E56C67"/>
    <w:rsid w:val="00E57BF7"/>
    <w:rsid w:val="00E60513"/>
    <w:rsid w:val="00E61154"/>
    <w:rsid w:val="00E62EB8"/>
    <w:rsid w:val="00E6351B"/>
    <w:rsid w:val="00E63C4B"/>
    <w:rsid w:val="00E64802"/>
    <w:rsid w:val="00E648B9"/>
    <w:rsid w:val="00E659BC"/>
    <w:rsid w:val="00E65D99"/>
    <w:rsid w:val="00E66087"/>
    <w:rsid w:val="00E66D6B"/>
    <w:rsid w:val="00E671D0"/>
    <w:rsid w:val="00E6776E"/>
    <w:rsid w:val="00E70574"/>
    <w:rsid w:val="00E70FE8"/>
    <w:rsid w:val="00E71488"/>
    <w:rsid w:val="00E72FC4"/>
    <w:rsid w:val="00E76E1F"/>
    <w:rsid w:val="00E774A9"/>
    <w:rsid w:val="00E77BE1"/>
    <w:rsid w:val="00E8019E"/>
    <w:rsid w:val="00E81ECB"/>
    <w:rsid w:val="00E82184"/>
    <w:rsid w:val="00E82432"/>
    <w:rsid w:val="00E82A87"/>
    <w:rsid w:val="00E831DB"/>
    <w:rsid w:val="00E83945"/>
    <w:rsid w:val="00E83BDD"/>
    <w:rsid w:val="00E858E8"/>
    <w:rsid w:val="00E85AE5"/>
    <w:rsid w:val="00E86502"/>
    <w:rsid w:val="00E865E3"/>
    <w:rsid w:val="00E8678D"/>
    <w:rsid w:val="00E8722A"/>
    <w:rsid w:val="00E8739C"/>
    <w:rsid w:val="00E87542"/>
    <w:rsid w:val="00E90111"/>
    <w:rsid w:val="00E9072A"/>
    <w:rsid w:val="00E92547"/>
    <w:rsid w:val="00E9264A"/>
    <w:rsid w:val="00E930D6"/>
    <w:rsid w:val="00E96AB6"/>
    <w:rsid w:val="00E973AF"/>
    <w:rsid w:val="00EA1418"/>
    <w:rsid w:val="00EA2CAC"/>
    <w:rsid w:val="00EA2CDB"/>
    <w:rsid w:val="00EA2D5C"/>
    <w:rsid w:val="00EA2E22"/>
    <w:rsid w:val="00EA2EAE"/>
    <w:rsid w:val="00EA3ADD"/>
    <w:rsid w:val="00EB06FC"/>
    <w:rsid w:val="00EB3AAF"/>
    <w:rsid w:val="00EB4A12"/>
    <w:rsid w:val="00EB58F5"/>
    <w:rsid w:val="00EB6DB3"/>
    <w:rsid w:val="00EB6F03"/>
    <w:rsid w:val="00EB6F5A"/>
    <w:rsid w:val="00EC0D43"/>
    <w:rsid w:val="00EC12DF"/>
    <w:rsid w:val="00EC1746"/>
    <w:rsid w:val="00EC1F90"/>
    <w:rsid w:val="00EC40BA"/>
    <w:rsid w:val="00EC495A"/>
    <w:rsid w:val="00EC4E1A"/>
    <w:rsid w:val="00EC5ECE"/>
    <w:rsid w:val="00EC5ED8"/>
    <w:rsid w:val="00EC6313"/>
    <w:rsid w:val="00EC6800"/>
    <w:rsid w:val="00ED1158"/>
    <w:rsid w:val="00ED202F"/>
    <w:rsid w:val="00ED26AA"/>
    <w:rsid w:val="00ED2B1C"/>
    <w:rsid w:val="00ED2C6B"/>
    <w:rsid w:val="00ED348D"/>
    <w:rsid w:val="00ED37A6"/>
    <w:rsid w:val="00ED3A54"/>
    <w:rsid w:val="00ED3B67"/>
    <w:rsid w:val="00ED4F96"/>
    <w:rsid w:val="00ED538F"/>
    <w:rsid w:val="00ED67B8"/>
    <w:rsid w:val="00ED68CE"/>
    <w:rsid w:val="00EE0425"/>
    <w:rsid w:val="00EE0DD9"/>
    <w:rsid w:val="00EE0E70"/>
    <w:rsid w:val="00EE1A60"/>
    <w:rsid w:val="00EE1B03"/>
    <w:rsid w:val="00EE2A00"/>
    <w:rsid w:val="00EE2A8D"/>
    <w:rsid w:val="00EE3C25"/>
    <w:rsid w:val="00EE3FFE"/>
    <w:rsid w:val="00EE4E5A"/>
    <w:rsid w:val="00EE5663"/>
    <w:rsid w:val="00EE6843"/>
    <w:rsid w:val="00EF0535"/>
    <w:rsid w:val="00EF10A3"/>
    <w:rsid w:val="00EF222A"/>
    <w:rsid w:val="00EF242B"/>
    <w:rsid w:val="00EF246A"/>
    <w:rsid w:val="00EF2FD9"/>
    <w:rsid w:val="00EF422F"/>
    <w:rsid w:val="00EF501B"/>
    <w:rsid w:val="00EF50F0"/>
    <w:rsid w:val="00EF5431"/>
    <w:rsid w:val="00EF5659"/>
    <w:rsid w:val="00EF6D95"/>
    <w:rsid w:val="00EF707B"/>
    <w:rsid w:val="00EF737E"/>
    <w:rsid w:val="00EF76A5"/>
    <w:rsid w:val="00F00546"/>
    <w:rsid w:val="00F00A6A"/>
    <w:rsid w:val="00F01061"/>
    <w:rsid w:val="00F02E60"/>
    <w:rsid w:val="00F038C4"/>
    <w:rsid w:val="00F05019"/>
    <w:rsid w:val="00F06E76"/>
    <w:rsid w:val="00F07012"/>
    <w:rsid w:val="00F07AB8"/>
    <w:rsid w:val="00F115E4"/>
    <w:rsid w:val="00F118F8"/>
    <w:rsid w:val="00F121B0"/>
    <w:rsid w:val="00F12C1A"/>
    <w:rsid w:val="00F12E03"/>
    <w:rsid w:val="00F14C30"/>
    <w:rsid w:val="00F168C5"/>
    <w:rsid w:val="00F1706B"/>
    <w:rsid w:val="00F171E5"/>
    <w:rsid w:val="00F20143"/>
    <w:rsid w:val="00F2029C"/>
    <w:rsid w:val="00F20B7C"/>
    <w:rsid w:val="00F20B96"/>
    <w:rsid w:val="00F20FA4"/>
    <w:rsid w:val="00F21163"/>
    <w:rsid w:val="00F21B66"/>
    <w:rsid w:val="00F238D4"/>
    <w:rsid w:val="00F24E49"/>
    <w:rsid w:val="00F2569A"/>
    <w:rsid w:val="00F26D43"/>
    <w:rsid w:val="00F275FF"/>
    <w:rsid w:val="00F27D86"/>
    <w:rsid w:val="00F3076C"/>
    <w:rsid w:val="00F31D2E"/>
    <w:rsid w:val="00F32948"/>
    <w:rsid w:val="00F338DB"/>
    <w:rsid w:val="00F36274"/>
    <w:rsid w:val="00F36C4A"/>
    <w:rsid w:val="00F37BFC"/>
    <w:rsid w:val="00F406C8"/>
    <w:rsid w:val="00F420E6"/>
    <w:rsid w:val="00F42597"/>
    <w:rsid w:val="00F4281B"/>
    <w:rsid w:val="00F431C0"/>
    <w:rsid w:val="00F43E37"/>
    <w:rsid w:val="00F440D4"/>
    <w:rsid w:val="00F44AA2"/>
    <w:rsid w:val="00F44C16"/>
    <w:rsid w:val="00F44F4B"/>
    <w:rsid w:val="00F4537B"/>
    <w:rsid w:val="00F468F1"/>
    <w:rsid w:val="00F47593"/>
    <w:rsid w:val="00F479B7"/>
    <w:rsid w:val="00F47F38"/>
    <w:rsid w:val="00F50471"/>
    <w:rsid w:val="00F51239"/>
    <w:rsid w:val="00F5144B"/>
    <w:rsid w:val="00F52852"/>
    <w:rsid w:val="00F532B2"/>
    <w:rsid w:val="00F5433B"/>
    <w:rsid w:val="00F56BC6"/>
    <w:rsid w:val="00F5709C"/>
    <w:rsid w:val="00F574E2"/>
    <w:rsid w:val="00F57A03"/>
    <w:rsid w:val="00F61513"/>
    <w:rsid w:val="00F629C5"/>
    <w:rsid w:val="00F6313D"/>
    <w:rsid w:val="00F63400"/>
    <w:rsid w:val="00F647CF"/>
    <w:rsid w:val="00F6599C"/>
    <w:rsid w:val="00F65AD4"/>
    <w:rsid w:val="00F71485"/>
    <w:rsid w:val="00F71BCC"/>
    <w:rsid w:val="00F72141"/>
    <w:rsid w:val="00F734C2"/>
    <w:rsid w:val="00F7362B"/>
    <w:rsid w:val="00F7432B"/>
    <w:rsid w:val="00F762D5"/>
    <w:rsid w:val="00F766AB"/>
    <w:rsid w:val="00F76CB0"/>
    <w:rsid w:val="00F770BA"/>
    <w:rsid w:val="00F77525"/>
    <w:rsid w:val="00F77BEA"/>
    <w:rsid w:val="00F820DF"/>
    <w:rsid w:val="00F8250B"/>
    <w:rsid w:val="00F82BDD"/>
    <w:rsid w:val="00F82C3F"/>
    <w:rsid w:val="00F83248"/>
    <w:rsid w:val="00F83D57"/>
    <w:rsid w:val="00F84A39"/>
    <w:rsid w:val="00F8594A"/>
    <w:rsid w:val="00F85DE7"/>
    <w:rsid w:val="00F8612F"/>
    <w:rsid w:val="00F867DC"/>
    <w:rsid w:val="00F86C15"/>
    <w:rsid w:val="00F933A3"/>
    <w:rsid w:val="00F95046"/>
    <w:rsid w:val="00F95BB7"/>
    <w:rsid w:val="00F95EE2"/>
    <w:rsid w:val="00F9615E"/>
    <w:rsid w:val="00F97985"/>
    <w:rsid w:val="00FA06D4"/>
    <w:rsid w:val="00FA07B6"/>
    <w:rsid w:val="00FA22B3"/>
    <w:rsid w:val="00FA3E1E"/>
    <w:rsid w:val="00FA4195"/>
    <w:rsid w:val="00FA41F2"/>
    <w:rsid w:val="00FA4411"/>
    <w:rsid w:val="00FA4ED1"/>
    <w:rsid w:val="00FA5084"/>
    <w:rsid w:val="00FA52E6"/>
    <w:rsid w:val="00FA576A"/>
    <w:rsid w:val="00FA5AFE"/>
    <w:rsid w:val="00FA6407"/>
    <w:rsid w:val="00FA6520"/>
    <w:rsid w:val="00FA6889"/>
    <w:rsid w:val="00FA77E4"/>
    <w:rsid w:val="00FB1120"/>
    <w:rsid w:val="00FB3B13"/>
    <w:rsid w:val="00FB5786"/>
    <w:rsid w:val="00FB5D4B"/>
    <w:rsid w:val="00FB6E3B"/>
    <w:rsid w:val="00FB70D7"/>
    <w:rsid w:val="00FB751B"/>
    <w:rsid w:val="00FB76E2"/>
    <w:rsid w:val="00FB787E"/>
    <w:rsid w:val="00FC0D27"/>
    <w:rsid w:val="00FC1573"/>
    <w:rsid w:val="00FC1A70"/>
    <w:rsid w:val="00FC1FD5"/>
    <w:rsid w:val="00FC2CB0"/>
    <w:rsid w:val="00FC325F"/>
    <w:rsid w:val="00FC3AD4"/>
    <w:rsid w:val="00FC3B7C"/>
    <w:rsid w:val="00FC3EE9"/>
    <w:rsid w:val="00FC624F"/>
    <w:rsid w:val="00FC6898"/>
    <w:rsid w:val="00FC696B"/>
    <w:rsid w:val="00FC71D7"/>
    <w:rsid w:val="00FD1731"/>
    <w:rsid w:val="00FD3823"/>
    <w:rsid w:val="00FD3B6D"/>
    <w:rsid w:val="00FD4535"/>
    <w:rsid w:val="00FD45C5"/>
    <w:rsid w:val="00FD4C98"/>
    <w:rsid w:val="00FD53F6"/>
    <w:rsid w:val="00FD556D"/>
    <w:rsid w:val="00FE0C06"/>
    <w:rsid w:val="00FE0C53"/>
    <w:rsid w:val="00FE1B33"/>
    <w:rsid w:val="00FE1E47"/>
    <w:rsid w:val="00FE2157"/>
    <w:rsid w:val="00FE2983"/>
    <w:rsid w:val="00FE2AF6"/>
    <w:rsid w:val="00FE4444"/>
    <w:rsid w:val="00FE4635"/>
    <w:rsid w:val="00FE62AA"/>
    <w:rsid w:val="00FE7C6F"/>
    <w:rsid w:val="00FF0AD2"/>
    <w:rsid w:val="00FF0AFF"/>
    <w:rsid w:val="00FF1103"/>
    <w:rsid w:val="00FF229D"/>
    <w:rsid w:val="00FF24C5"/>
    <w:rsid w:val="00FF56E6"/>
    <w:rsid w:val="00FF6AFD"/>
    <w:rsid w:val="00FF6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487DE61-3114-428F-A357-F84F40A3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B9D"/>
    <w:pPr>
      <w:widowControl w:val="0"/>
      <w:jc w:val="both"/>
    </w:pPr>
    <w:rPr>
      <w:kern w:val="2"/>
      <w:sz w:val="21"/>
      <w:szCs w:val="24"/>
    </w:rPr>
  </w:style>
  <w:style w:type="paragraph" w:styleId="1">
    <w:name w:val="heading 1"/>
    <w:basedOn w:val="a"/>
    <w:next w:val="a"/>
    <w:link w:val="1Char"/>
    <w:uiPriority w:val="9"/>
    <w:qFormat/>
    <w:rsid w:val="00304B1F"/>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6EB5"/>
    <w:rPr>
      <w:sz w:val="18"/>
      <w:szCs w:val="18"/>
    </w:rPr>
  </w:style>
  <w:style w:type="paragraph" w:styleId="a4">
    <w:name w:val="header"/>
    <w:basedOn w:val="a"/>
    <w:link w:val="Char"/>
    <w:uiPriority w:val="99"/>
    <w:rsid w:val="00007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79CE"/>
    <w:rPr>
      <w:kern w:val="2"/>
      <w:sz w:val="18"/>
      <w:szCs w:val="18"/>
    </w:rPr>
  </w:style>
  <w:style w:type="paragraph" w:styleId="a5">
    <w:name w:val="footer"/>
    <w:basedOn w:val="a"/>
    <w:link w:val="Char0"/>
    <w:uiPriority w:val="99"/>
    <w:rsid w:val="000079CE"/>
    <w:pPr>
      <w:tabs>
        <w:tab w:val="center" w:pos="4153"/>
        <w:tab w:val="right" w:pos="8306"/>
      </w:tabs>
      <w:snapToGrid w:val="0"/>
      <w:jc w:val="left"/>
    </w:pPr>
    <w:rPr>
      <w:sz w:val="18"/>
      <w:szCs w:val="18"/>
    </w:rPr>
  </w:style>
  <w:style w:type="character" w:customStyle="1" w:styleId="Char0">
    <w:name w:val="页脚 Char"/>
    <w:basedOn w:val="a0"/>
    <w:link w:val="a5"/>
    <w:uiPriority w:val="99"/>
    <w:rsid w:val="000079CE"/>
    <w:rPr>
      <w:kern w:val="2"/>
      <w:sz w:val="18"/>
      <w:szCs w:val="18"/>
    </w:rPr>
  </w:style>
  <w:style w:type="paragraph" w:customStyle="1" w:styleId="Char1">
    <w:name w:val="Char"/>
    <w:basedOn w:val="a"/>
    <w:rsid w:val="005A78C7"/>
    <w:rPr>
      <w:szCs w:val="20"/>
    </w:rPr>
  </w:style>
  <w:style w:type="paragraph" w:styleId="a6">
    <w:name w:val="Normal (Web)"/>
    <w:basedOn w:val="a"/>
    <w:rsid w:val="00CA5EC1"/>
    <w:pPr>
      <w:widowControl/>
      <w:jc w:val="left"/>
    </w:pPr>
    <w:rPr>
      <w:rFonts w:ascii="宋体" w:hAnsi="宋体" w:cs="宋体"/>
      <w:kern w:val="0"/>
      <w:sz w:val="24"/>
    </w:rPr>
  </w:style>
  <w:style w:type="paragraph" w:customStyle="1" w:styleId="Char2">
    <w:name w:val="Char2"/>
    <w:basedOn w:val="a"/>
    <w:rsid w:val="007551FC"/>
    <w:pPr>
      <w:widowControl/>
      <w:spacing w:after="160" w:line="240" w:lineRule="exact"/>
      <w:jc w:val="left"/>
    </w:pPr>
    <w:rPr>
      <w:rFonts w:ascii="仿宋_GB2312" w:eastAsia="仿宋_GB2312" w:hAnsi="Arial"/>
      <w:kern w:val="0"/>
      <w:sz w:val="30"/>
      <w:szCs w:val="20"/>
    </w:rPr>
  </w:style>
  <w:style w:type="paragraph" w:styleId="HTML">
    <w:name w:val="HTML Preformatted"/>
    <w:basedOn w:val="a"/>
    <w:link w:val="HTMLChar"/>
    <w:rsid w:val="00065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0658E9"/>
    <w:rPr>
      <w:rFonts w:ascii="宋体" w:hAnsi="宋体" w:cs="宋体"/>
      <w:sz w:val="24"/>
      <w:szCs w:val="24"/>
    </w:rPr>
  </w:style>
  <w:style w:type="paragraph" w:styleId="a7">
    <w:name w:val="footnote text"/>
    <w:basedOn w:val="a"/>
    <w:link w:val="Char3"/>
    <w:rsid w:val="00257712"/>
    <w:pPr>
      <w:snapToGrid w:val="0"/>
      <w:jc w:val="left"/>
    </w:pPr>
    <w:rPr>
      <w:sz w:val="18"/>
      <w:szCs w:val="18"/>
    </w:rPr>
  </w:style>
  <w:style w:type="character" w:customStyle="1" w:styleId="Char3">
    <w:name w:val="脚注文本 Char"/>
    <w:basedOn w:val="a0"/>
    <w:link w:val="a7"/>
    <w:rsid w:val="00257712"/>
    <w:rPr>
      <w:kern w:val="2"/>
      <w:sz w:val="18"/>
      <w:szCs w:val="18"/>
    </w:rPr>
  </w:style>
  <w:style w:type="character" w:styleId="a8">
    <w:name w:val="footnote reference"/>
    <w:basedOn w:val="a0"/>
    <w:rsid w:val="00257712"/>
    <w:rPr>
      <w:vertAlign w:val="superscript"/>
    </w:rPr>
  </w:style>
  <w:style w:type="character" w:customStyle="1" w:styleId="1Char">
    <w:name w:val="标题 1 Char"/>
    <w:basedOn w:val="a0"/>
    <w:link w:val="1"/>
    <w:uiPriority w:val="9"/>
    <w:rsid w:val="00304B1F"/>
    <w:rPr>
      <w:rFonts w:ascii="Cambria" w:eastAsia="宋体" w:hAnsi="Cambria" w:cs="Times New Roman"/>
      <w:b/>
      <w:bCs/>
      <w:color w:val="365F91"/>
      <w:sz w:val="28"/>
      <w:szCs w:val="28"/>
    </w:rPr>
  </w:style>
  <w:style w:type="paragraph" w:styleId="a9">
    <w:name w:val="No Spacing"/>
    <w:link w:val="Char4"/>
    <w:uiPriority w:val="1"/>
    <w:qFormat/>
    <w:rsid w:val="00A95C94"/>
    <w:rPr>
      <w:rFonts w:ascii="Calibri" w:hAnsi="Calibri"/>
      <w:sz w:val="22"/>
      <w:szCs w:val="22"/>
    </w:rPr>
  </w:style>
  <w:style w:type="character" w:customStyle="1" w:styleId="Char4">
    <w:name w:val="无间隔 Char"/>
    <w:basedOn w:val="a0"/>
    <w:link w:val="a9"/>
    <w:uiPriority w:val="1"/>
    <w:rsid w:val="00A95C94"/>
    <w:rPr>
      <w:rFonts w:ascii="Calibri" w:hAnsi="Calibri"/>
      <w:sz w:val="22"/>
      <w:szCs w:val="22"/>
      <w:lang w:val="en-US" w:eastAsia="zh-CN" w:bidi="ar-SA"/>
    </w:rPr>
  </w:style>
  <w:style w:type="paragraph" w:customStyle="1" w:styleId="CharCharChar">
    <w:name w:val="Char Char Char"/>
    <w:basedOn w:val="a"/>
    <w:rsid w:val="00935F79"/>
    <w:rPr>
      <w:rFonts w:ascii="宋体" w:eastAsia="仿宋_GB2312" w:hAnsi="宋体" w:cs="Courier New"/>
      <w:sz w:val="32"/>
      <w:szCs w:val="32"/>
    </w:rPr>
  </w:style>
  <w:style w:type="paragraph" w:customStyle="1" w:styleId="Char10">
    <w:name w:val="Char1"/>
    <w:basedOn w:val="a"/>
    <w:rsid w:val="00586360"/>
    <w:pPr>
      <w:widowControl/>
      <w:spacing w:after="160" w:line="240" w:lineRule="exact"/>
      <w:jc w:val="left"/>
    </w:pPr>
    <w:rPr>
      <w:rFonts w:ascii="仿宋_GB2312" w:eastAsia="仿宋_GB2312" w:hAnsi="Arial"/>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367">
      <w:bodyDiv w:val="1"/>
      <w:marLeft w:val="0"/>
      <w:marRight w:val="0"/>
      <w:marTop w:val="0"/>
      <w:marBottom w:val="0"/>
      <w:divBdr>
        <w:top w:val="none" w:sz="0" w:space="0" w:color="auto"/>
        <w:left w:val="none" w:sz="0" w:space="0" w:color="auto"/>
        <w:bottom w:val="none" w:sz="0" w:space="0" w:color="auto"/>
        <w:right w:val="none" w:sz="0" w:space="0" w:color="auto"/>
      </w:divBdr>
    </w:div>
    <w:div w:id="50272941">
      <w:bodyDiv w:val="1"/>
      <w:marLeft w:val="0"/>
      <w:marRight w:val="0"/>
      <w:marTop w:val="0"/>
      <w:marBottom w:val="0"/>
      <w:divBdr>
        <w:top w:val="none" w:sz="0" w:space="0" w:color="auto"/>
        <w:left w:val="none" w:sz="0" w:space="0" w:color="auto"/>
        <w:bottom w:val="none" w:sz="0" w:space="0" w:color="auto"/>
        <w:right w:val="none" w:sz="0" w:space="0" w:color="auto"/>
      </w:divBdr>
    </w:div>
    <w:div w:id="50884018">
      <w:bodyDiv w:val="1"/>
      <w:marLeft w:val="0"/>
      <w:marRight w:val="0"/>
      <w:marTop w:val="0"/>
      <w:marBottom w:val="0"/>
      <w:divBdr>
        <w:top w:val="none" w:sz="0" w:space="0" w:color="auto"/>
        <w:left w:val="none" w:sz="0" w:space="0" w:color="auto"/>
        <w:bottom w:val="none" w:sz="0" w:space="0" w:color="auto"/>
        <w:right w:val="none" w:sz="0" w:space="0" w:color="auto"/>
      </w:divBdr>
    </w:div>
    <w:div w:id="53479941">
      <w:bodyDiv w:val="1"/>
      <w:marLeft w:val="0"/>
      <w:marRight w:val="0"/>
      <w:marTop w:val="0"/>
      <w:marBottom w:val="0"/>
      <w:divBdr>
        <w:top w:val="none" w:sz="0" w:space="0" w:color="auto"/>
        <w:left w:val="none" w:sz="0" w:space="0" w:color="auto"/>
        <w:bottom w:val="none" w:sz="0" w:space="0" w:color="auto"/>
        <w:right w:val="none" w:sz="0" w:space="0" w:color="auto"/>
      </w:divBdr>
    </w:div>
    <w:div w:id="64226606">
      <w:bodyDiv w:val="1"/>
      <w:marLeft w:val="0"/>
      <w:marRight w:val="0"/>
      <w:marTop w:val="0"/>
      <w:marBottom w:val="0"/>
      <w:divBdr>
        <w:top w:val="none" w:sz="0" w:space="0" w:color="auto"/>
        <w:left w:val="none" w:sz="0" w:space="0" w:color="auto"/>
        <w:bottom w:val="none" w:sz="0" w:space="0" w:color="auto"/>
        <w:right w:val="none" w:sz="0" w:space="0" w:color="auto"/>
      </w:divBdr>
    </w:div>
    <w:div w:id="74405550">
      <w:bodyDiv w:val="1"/>
      <w:marLeft w:val="0"/>
      <w:marRight w:val="0"/>
      <w:marTop w:val="0"/>
      <w:marBottom w:val="0"/>
      <w:divBdr>
        <w:top w:val="none" w:sz="0" w:space="0" w:color="auto"/>
        <w:left w:val="none" w:sz="0" w:space="0" w:color="auto"/>
        <w:bottom w:val="none" w:sz="0" w:space="0" w:color="auto"/>
        <w:right w:val="none" w:sz="0" w:space="0" w:color="auto"/>
      </w:divBdr>
    </w:div>
    <w:div w:id="120156448">
      <w:bodyDiv w:val="1"/>
      <w:marLeft w:val="0"/>
      <w:marRight w:val="0"/>
      <w:marTop w:val="0"/>
      <w:marBottom w:val="0"/>
      <w:divBdr>
        <w:top w:val="none" w:sz="0" w:space="0" w:color="auto"/>
        <w:left w:val="none" w:sz="0" w:space="0" w:color="auto"/>
        <w:bottom w:val="none" w:sz="0" w:space="0" w:color="auto"/>
        <w:right w:val="none" w:sz="0" w:space="0" w:color="auto"/>
      </w:divBdr>
    </w:div>
    <w:div w:id="144275575">
      <w:bodyDiv w:val="1"/>
      <w:marLeft w:val="0"/>
      <w:marRight w:val="0"/>
      <w:marTop w:val="0"/>
      <w:marBottom w:val="0"/>
      <w:divBdr>
        <w:top w:val="none" w:sz="0" w:space="0" w:color="auto"/>
        <w:left w:val="none" w:sz="0" w:space="0" w:color="auto"/>
        <w:bottom w:val="none" w:sz="0" w:space="0" w:color="auto"/>
        <w:right w:val="none" w:sz="0" w:space="0" w:color="auto"/>
      </w:divBdr>
    </w:div>
    <w:div w:id="169950645">
      <w:bodyDiv w:val="1"/>
      <w:marLeft w:val="0"/>
      <w:marRight w:val="0"/>
      <w:marTop w:val="0"/>
      <w:marBottom w:val="0"/>
      <w:divBdr>
        <w:top w:val="none" w:sz="0" w:space="0" w:color="auto"/>
        <w:left w:val="none" w:sz="0" w:space="0" w:color="auto"/>
        <w:bottom w:val="none" w:sz="0" w:space="0" w:color="auto"/>
        <w:right w:val="none" w:sz="0" w:space="0" w:color="auto"/>
      </w:divBdr>
    </w:div>
    <w:div w:id="197355008">
      <w:bodyDiv w:val="1"/>
      <w:marLeft w:val="0"/>
      <w:marRight w:val="0"/>
      <w:marTop w:val="0"/>
      <w:marBottom w:val="0"/>
      <w:divBdr>
        <w:top w:val="none" w:sz="0" w:space="0" w:color="auto"/>
        <w:left w:val="none" w:sz="0" w:space="0" w:color="auto"/>
        <w:bottom w:val="none" w:sz="0" w:space="0" w:color="auto"/>
        <w:right w:val="none" w:sz="0" w:space="0" w:color="auto"/>
      </w:divBdr>
    </w:div>
    <w:div w:id="206648711">
      <w:bodyDiv w:val="1"/>
      <w:marLeft w:val="0"/>
      <w:marRight w:val="0"/>
      <w:marTop w:val="0"/>
      <w:marBottom w:val="0"/>
      <w:divBdr>
        <w:top w:val="none" w:sz="0" w:space="0" w:color="auto"/>
        <w:left w:val="none" w:sz="0" w:space="0" w:color="auto"/>
        <w:bottom w:val="none" w:sz="0" w:space="0" w:color="auto"/>
        <w:right w:val="none" w:sz="0" w:space="0" w:color="auto"/>
      </w:divBdr>
    </w:div>
    <w:div w:id="216743849">
      <w:bodyDiv w:val="1"/>
      <w:marLeft w:val="0"/>
      <w:marRight w:val="0"/>
      <w:marTop w:val="0"/>
      <w:marBottom w:val="0"/>
      <w:divBdr>
        <w:top w:val="none" w:sz="0" w:space="0" w:color="auto"/>
        <w:left w:val="none" w:sz="0" w:space="0" w:color="auto"/>
        <w:bottom w:val="none" w:sz="0" w:space="0" w:color="auto"/>
        <w:right w:val="none" w:sz="0" w:space="0" w:color="auto"/>
      </w:divBdr>
    </w:div>
    <w:div w:id="235211452">
      <w:bodyDiv w:val="1"/>
      <w:marLeft w:val="0"/>
      <w:marRight w:val="0"/>
      <w:marTop w:val="0"/>
      <w:marBottom w:val="0"/>
      <w:divBdr>
        <w:top w:val="none" w:sz="0" w:space="0" w:color="auto"/>
        <w:left w:val="none" w:sz="0" w:space="0" w:color="auto"/>
        <w:bottom w:val="none" w:sz="0" w:space="0" w:color="auto"/>
        <w:right w:val="none" w:sz="0" w:space="0" w:color="auto"/>
      </w:divBdr>
    </w:div>
    <w:div w:id="239944204">
      <w:bodyDiv w:val="1"/>
      <w:marLeft w:val="0"/>
      <w:marRight w:val="0"/>
      <w:marTop w:val="0"/>
      <w:marBottom w:val="0"/>
      <w:divBdr>
        <w:top w:val="none" w:sz="0" w:space="0" w:color="auto"/>
        <w:left w:val="none" w:sz="0" w:space="0" w:color="auto"/>
        <w:bottom w:val="none" w:sz="0" w:space="0" w:color="auto"/>
        <w:right w:val="none" w:sz="0" w:space="0" w:color="auto"/>
      </w:divBdr>
    </w:div>
    <w:div w:id="249773441">
      <w:bodyDiv w:val="1"/>
      <w:marLeft w:val="0"/>
      <w:marRight w:val="0"/>
      <w:marTop w:val="0"/>
      <w:marBottom w:val="0"/>
      <w:divBdr>
        <w:top w:val="none" w:sz="0" w:space="0" w:color="auto"/>
        <w:left w:val="none" w:sz="0" w:space="0" w:color="auto"/>
        <w:bottom w:val="none" w:sz="0" w:space="0" w:color="auto"/>
        <w:right w:val="none" w:sz="0" w:space="0" w:color="auto"/>
      </w:divBdr>
    </w:div>
    <w:div w:id="275910821">
      <w:bodyDiv w:val="1"/>
      <w:marLeft w:val="0"/>
      <w:marRight w:val="0"/>
      <w:marTop w:val="0"/>
      <w:marBottom w:val="0"/>
      <w:divBdr>
        <w:top w:val="none" w:sz="0" w:space="0" w:color="auto"/>
        <w:left w:val="none" w:sz="0" w:space="0" w:color="auto"/>
        <w:bottom w:val="none" w:sz="0" w:space="0" w:color="auto"/>
        <w:right w:val="none" w:sz="0" w:space="0" w:color="auto"/>
      </w:divBdr>
    </w:div>
    <w:div w:id="296881312">
      <w:bodyDiv w:val="1"/>
      <w:marLeft w:val="0"/>
      <w:marRight w:val="0"/>
      <w:marTop w:val="0"/>
      <w:marBottom w:val="0"/>
      <w:divBdr>
        <w:top w:val="none" w:sz="0" w:space="0" w:color="auto"/>
        <w:left w:val="none" w:sz="0" w:space="0" w:color="auto"/>
        <w:bottom w:val="none" w:sz="0" w:space="0" w:color="auto"/>
        <w:right w:val="none" w:sz="0" w:space="0" w:color="auto"/>
      </w:divBdr>
    </w:div>
    <w:div w:id="318851915">
      <w:bodyDiv w:val="1"/>
      <w:marLeft w:val="0"/>
      <w:marRight w:val="0"/>
      <w:marTop w:val="0"/>
      <w:marBottom w:val="0"/>
      <w:divBdr>
        <w:top w:val="none" w:sz="0" w:space="0" w:color="auto"/>
        <w:left w:val="none" w:sz="0" w:space="0" w:color="auto"/>
        <w:bottom w:val="none" w:sz="0" w:space="0" w:color="auto"/>
        <w:right w:val="none" w:sz="0" w:space="0" w:color="auto"/>
      </w:divBdr>
    </w:div>
    <w:div w:id="358360934">
      <w:bodyDiv w:val="1"/>
      <w:marLeft w:val="0"/>
      <w:marRight w:val="0"/>
      <w:marTop w:val="0"/>
      <w:marBottom w:val="0"/>
      <w:divBdr>
        <w:top w:val="none" w:sz="0" w:space="0" w:color="auto"/>
        <w:left w:val="none" w:sz="0" w:space="0" w:color="auto"/>
        <w:bottom w:val="none" w:sz="0" w:space="0" w:color="auto"/>
        <w:right w:val="none" w:sz="0" w:space="0" w:color="auto"/>
      </w:divBdr>
    </w:div>
    <w:div w:id="377705218">
      <w:bodyDiv w:val="1"/>
      <w:marLeft w:val="0"/>
      <w:marRight w:val="0"/>
      <w:marTop w:val="0"/>
      <w:marBottom w:val="0"/>
      <w:divBdr>
        <w:top w:val="none" w:sz="0" w:space="0" w:color="auto"/>
        <w:left w:val="none" w:sz="0" w:space="0" w:color="auto"/>
        <w:bottom w:val="none" w:sz="0" w:space="0" w:color="auto"/>
        <w:right w:val="none" w:sz="0" w:space="0" w:color="auto"/>
      </w:divBdr>
    </w:div>
    <w:div w:id="379206308">
      <w:bodyDiv w:val="1"/>
      <w:marLeft w:val="0"/>
      <w:marRight w:val="0"/>
      <w:marTop w:val="0"/>
      <w:marBottom w:val="0"/>
      <w:divBdr>
        <w:top w:val="none" w:sz="0" w:space="0" w:color="auto"/>
        <w:left w:val="none" w:sz="0" w:space="0" w:color="auto"/>
        <w:bottom w:val="none" w:sz="0" w:space="0" w:color="auto"/>
        <w:right w:val="none" w:sz="0" w:space="0" w:color="auto"/>
      </w:divBdr>
    </w:div>
    <w:div w:id="438571448">
      <w:bodyDiv w:val="1"/>
      <w:marLeft w:val="0"/>
      <w:marRight w:val="0"/>
      <w:marTop w:val="0"/>
      <w:marBottom w:val="0"/>
      <w:divBdr>
        <w:top w:val="none" w:sz="0" w:space="0" w:color="auto"/>
        <w:left w:val="none" w:sz="0" w:space="0" w:color="auto"/>
        <w:bottom w:val="none" w:sz="0" w:space="0" w:color="auto"/>
        <w:right w:val="none" w:sz="0" w:space="0" w:color="auto"/>
      </w:divBdr>
    </w:div>
    <w:div w:id="466702122">
      <w:bodyDiv w:val="1"/>
      <w:marLeft w:val="0"/>
      <w:marRight w:val="0"/>
      <w:marTop w:val="0"/>
      <w:marBottom w:val="0"/>
      <w:divBdr>
        <w:top w:val="none" w:sz="0" w:space="0" w:color="auto"/>
        <w:left w:val="none" w:sz="0" w:space="0" w:color="auto"/>
        <w:bottom w:val="none" w:sz="0" w:space="0" w:color="auto"/>
        <w:right w:val="none" w:sz="0" w:space="0" w:color="auto"/>
      </w:divBdr>
    </w:div>
    <w:div w:id="478420206">
      <w:bodyDiv w:val="1"/>
      <w:marLeft w:val="0"/>
      <w:marRight w:val="0"/>
      <w:marTop w:val="0"/>
      <w:marBottom w:val="0"/>
      <w:divBdr>
        <w:top w:val="none" w:sz="0" w:space="0" w:color="auto"/>
        <w:left w:val="none" w:sz="0" w:space="0" w:color="auto"/>
        <w:bottom w:val="none" w:sz="0" w:space="0" w:color="auto"/>
        <w:right w:val="none" w:sz="0" w:space="0" w:color="auto"/>
      </w:divBdr>
    </w:div>
    <w:div w:id="518855135">
      <w:bodyDiv w:val="1"/>
      <w:marLeft w:val="0"/>
      <w:marRight w:val="0"/>
      <w:marTop w:val="0"/>
      <w:marBottom w:val="0"/>
      <w:divBdr>
        <w:top w:val="none" w:sz="0" w:space="0" w:color="auto"/>
        <w:left w:val="none" w:sz="0" w:space="0" w:color="auto"/>
        <w:bottom w:val="none" w:sz="0" w:space="0" w:color="auto"/>
        <w:right w:val="none" w:sz="0" w:space="0" w:color="auto"/>
      </w:divBdr>
    </w:div>
    <w:div w:id="554506357">
      <w:bodyDiv w:val="1"/>
      <w:marLeft w:val="0"/>
      <w:marRight w:val="0"/>
      <w:marTop w:val="0"/>
      <w:marBottom w:val="0"/>
      <w:divBdr>
        <w:top w:val="none" w:sz="0" w:space="0" w:color="auto"/>
        <w:left w:val="none" w:sz="0" w:space="0" w:color="auto"/>
        <w:bottom w:val="none" w:sz="0" w:space="0" w:color="auto"/>
        <w:right w:val="none" w:sz="0" w:space="0" w:color="auto"/>
      </w:divBdr>
    </w:div>
    <w:div w:id="560792988">
      <w:bodyDiv w:val="1"/>
      <w:marLeft w:val="0"/>
      <w:marRight w:val="0"/>
      <w:marTop w:val="0"/>
      <w:marBottom w:val="0"/>
      <w:divBdr>
        <w:top w:val="none" w:sz="0" w:space="0" w:color="auto"/>
        <w:left w:val="none" w:sz="0" w:space="0" w:color="auto"/>
        <w:bottom w:val="none" w:sz="0" w:space="0" w:color="auto"/>
        <w:right w:val="none" w:sz="0" w:space="0" w:color="auto"/>
      </w:divBdr>
    </w:div>
    <w:div w:id="574702534">
      <w:bodyDiv w:val="1"/>
      <w:marLeft w:val="0"/>
      <w:marRight w:val="0"/>
      <w:marTop w:val="0"/>
      <w:marBottom w:val="0"/>
      <w:divBdr>
        <w:top w:val="none" w:sz="0" w:space="0" w:color="auto"/>
        <w:left w:val="none" w:sz="0" w:space="0" w:color="auto"/>
        <w:bottom w:val="none" w:sz="0" w:space="0" w:color="auto"/>
        <w:right w:val="none" w:sz="0" w:space="0" w:color="auto"/>
      </w:divBdr>
    </w:div>
    <w:div w:id="587009420">
      <w:bodyDiv w:val="1"/>
      <w:marLeft w:val="0"/>
      <w:marRight w:val="0"/>
      <w:marTop w:val="0"/>
      <w:marBottom w:val="0"/>
      <w:divBdr>
        <w:top w:val="none" w:sz="0" w:space="0" w:color="auto"/>
        <w:left w:val="none" w:sz="0" w:space="0" w:color="auto"/>
        <w:bottom w:val="none" w:sz="0" w:space="0" w:color="auto"/>
        <w:right w:val="none" w:sz="0" w:space="0" w:color="auto"/>
      </w:divBdr>
    </w:div>
    <w:div w:id="588001425">
      <w:bodyDiv w:val="1"/>
      <w:marLeft w:val="0"/>
      <w:marRight w:val="0"/>
      <w:marTop w:val="0"/>
      <w:marBottom w:val="0"/>
      <w:divBdr>
        <w:top w:val="none" w:sz="0" w:space="0" w:color="auto"/>
        <w:left w:val="none" w:sz="0" w:space="0" w:color="auto"/>
        <w:bottom w:val="none" w:sz="0" w:space="0" w:color="auto"/>
        <w:right w:val="none" w:sz="0" w:space="0" w:color="auto"/>
      </w:divBdr>
    </w:div>
    <w:div w:id="638849982">
      <w:bodyDiv w:val="1"/>
      <w:marLeft w:val="0"/>
      <w:marRight w:val="0"/>
      <w:marTop w:val="0"/>
      <w:marBottom w:val="0"/>
      <w:divBdr>
        <w:top w:val="none" w:sz="0" w:space="0" w:color="auto"/>
        <w:left w:val="none" w:sz="0" w:space="0" w:color="auto"/>
        <w:bottom w:val="none" w:sz="0" w:space="0" w:color="auto"/>
        <w:right w:val="none" w:sz="0" w:space="0" w:color="auto"/>
      </w:divBdr>
    </w:div>
    <w:div w:id="642347545">
      <w:bodyDiv w:val="1"/>
      <w:marLeft w:val="0"/>
      <w:marRight w:val="0"/>
      <w:marTop w:val="0"/>
      <w:marBottom w:val="0"/>
      <w:divBdr>
        <w:top w:val="none" w:sz="0" w:space="0" w:color="auto"/>
        <w:left w:val="none" w:sz="0" w:space="0" w:color="auto"/>
        <w:bottom w:val="none" w:sz="0" w:space="0" w:color="auto"/>
        <w:right w:val="none" w:sz="0" w:space="0" w:color="auto"/>
      </w:divBdr>
    </w:div>
    <w:div w:id="652375077">
      <w:bodyDiv w:val="1"/>
      <w:marLeft w:val="0"/>
      <w:marRight w:val="0"/>
      <w:marTop w:val="0"/>
      <w:marBottom w:val="0"/>
      <w:divBdr>
        <w:top w:val="none" w:sz="0" w:space="0" w:color="auto"/>
        <w:left w:val="none" w:sz="0" w:space="0" w:color="auto"/>
        <w:bottom w:val="none" w:sz="0" w:space="0" w:color="auto"/>
        <w:right w:val="none" w:sz="0" w:space="0" w:color="auto"/>
      </w:divBdr>
    </w:div>
    <w:div w:id="673146441">
      <w:bodyDiv w:val="1"/>
      <w:marLeft w:val="0"/>
      <w:marRight w:val="0"/>
      <w:marTop w:val="0"/>
      <w:marBottom w:val="0"/>
      <w:divBdr>
        <w:top w:val="none" w:sz="0" w:space="0" w:color="auto"/>
        <w:left w:val="none" w:sz="0" w:space="0" w:color="auto"/>
        <w:bottom w:val="none" w:sz="0" w:space="0" w:color="auto"/>
        <w:right w:val="none" w:sz="0" w:space="0" w:color="auto"/>
      </w:divBdr>
    </w:div>
    <w:div w:id="679698287">
      <w:bodyDiv w:val="1"/>
      <w:marLeft w:val="0"/>
      <w:marRight w:val="0"/>
      <w:marTop w:val="0"/>
      <w:marBottom w:val="0"/>
      <w:divBdr>
        <w:top w:val="none" w:sz="0" w:space="0" w:color="auto"/>
        <w:left w:val="none" w:sz="0" w:space="0" w:color="auto"/>
        <w:bottom w:val="none" w:sz="0" w:space="0" w:color="auto"/>
        <w:right w:val="none" w:sz="0" w:space="0" w:color="auto"/>
      </w:divBdr>
    </w:div>
    <w:div w:id="681392837">
      <w:bodyDiv w:val="1"/>
      <w:marLeft w:val="0"/>
      <w:marRight w:val="0"/>
      <w:marTop w:val="0"/>
      <w:marBottom w:val="0"/>
      <w:divBdr>
        <w:top w:val="none" w:sz="0" w:space="0" w:color="auto"/>
        <w:left w:val="none" w:sz="0" w:space="0" w:color="auto"/>
        <w:bottom w:val="none" w:sz="0" w:space="0" w:color="auto"/>
        <w:right w:val="none" w:sz="0" w:space="0" w:color="auto"/>
      </w:divBdr>
    </w:div>
    <w:div w:id="711928846">
      <w:bodyDiv w:val="1"/>
      <w:marLeft w:val="0"/>
      <w:marRight w:val="0"/>
      <w:marTop w:val="0"/>
      <w:marBottom w:val="0"/>
      <w:divBdr>
        <w:top w:val="none" w:sz="0" w:space="0" w:color="auto"/>
        <w:left w:val="none" w:sz="0" w:space="0" w:color="auto"/>
        <w:bottom w:val="none" w:sz="0" w:space="0" w:color="auto"/>
        <w:right w:val="none" w:sz="0" w:space="0" w:color="auto"/>
      </w:divBdr>
    </w:div>
    <w:div w:id="722097029">
      <w:bodyDiv w:val="1"/>
      <w:marLeft w:val="0"/>
      <w:marRight w:val="0"/>
      <w:marTop w:val="0"/>
      <w:marBottom w:val="0"/>
      <w:divBdr>
        <w:top w:val="none" w:sz="0" w:space="0" w:color="auto"/>
        <w:left w:val="none" w:sz="0" w:space="0" w:color="auto"/>
        <w:bottom w:val="none" w:sz="0" w:space="0" w:color="auto"/>
        <w:right w:val="none" w:sz="0" w:space="0" w:color="auto"/>
      </w:divBdr>
    </w:div>
    <w:div w:id="729039301">
      <w:bodyDiv w:val="1"/>
      <w:marLeft w:val="0"/>
      <w:marRight w:val="0"/>
      <w:marTop w:val="0"/>
      <w:marBottom w:val="0"/>
      <w:divBdr>
        <w:top w:val="none" w:sz="0" w:space="0" w:color="auto"/>
        <w:left w:val="none" w:sz="0" w:space="0" w:color="auto"/>
        <w:bottom w:val="none" w:sz="0" w:space="0" w:color="auto"/>
        <w:right w:val="none" w:sz="0" w:space="0" w:color="auto"/>
      </w:divBdr>
    </w:div>
    <w:div w:id="749084544">
      <w:bodyDiv w:val="1"/>
      <w:marLeft w:val="0"/>
      <w:marRight w:val="0"/>
      <w:marTop w:val="0"/>
      <w:marBottom w:val="0"/>
      <w:divBdr>
        <w:top w:val="none" w:sz="0" w:space="0" w:color="auto"/>
        <w:left w:val="none" w:sz="0" w:space="0" w:color="auto"/>
        <w:bottom w:val="none" w:sz="0" w:space="0" w:color="auto"/>
        <w:right w:val="none" w:sz="0" w:space="0" w:color="auto"/>
      </w:divBdr>
    </w:div>
    <w:div w:id="810750755">
      <w:bodyDiv w:val="1"/>
      <w:marLeft w:val="0"/>
      <w:marRight w:val="0"/>
      <w:marTop w:val="0"/>
      <w:marBottom w:val="0"/>
      <w:divBdr>
        <w:top w:val="none" w:sz="0" w:space="0" w:color="auto"/>
        <w:left w:val="none" w:sz="0" w:space="0" w:color="auto"/>
        <w:bottom w:val="none" w:sz="0" w:space="0" w:color="auto"/>
        <w:right w:val="none" w:sz="0" w:space="0" w:color="auto"/>
      </w:divBdr>
    </w:div>
    <w:div w:id="833300070">
      <w:bodyDiv w:val="1"/>
      <w:marLeft w:val="0"/>
      <w:marRight w:val="0"/>
      <w:marTop w:val="0"/>
      <w:marBottom w:val="0"/>
      <w:divBdr>
        <w:top w:val="none" w:sz="0" w:space="0" w:color="auto"/>
        <w:left w:val="none" w:sz="0" w:space="0" w:color="auto"/>
        <w:bottom w:val="none" w:sz="0" w:space="0" w:color="auto"/>
        <w:right w:val="none" w:sz="0" w:space="0" w:color="auto"/>
      </w:divBdr>
    </w:div>
    <w:div w:id="874856045">
      <w:bodyDiv w:val="1"/>
      <w:marLeft w:val="0"/>
      <w:marRight w:val="0"/>
      <w:marTop w:val="0"/>
      <w:marBottom w:val="0"/>
      <w:divBdr>
        <w:top w:val="none" w:sz="0" w:space="0" w:color="auto"/>
        <w:left w:val="none" w:sz="0" w:space="0" w:color="auto"/>
        <w:bottom w:val="none" w:sz="0" w:space="0" w:color="auto"/>
        <w:right w:val="none" w:sz="0" w:space="0" w:color="auto"/>
      </w:divBdr>
    </w:div>
    <w:div w:id="883099837">
      <w:bodyDiv w:val="1"/>
      <w:marLeft w:val="0"/>
      <w:marRight w:val="0"/>
      <w:marTop w:val="0"/>
      <w:marBottom w:val="0"/>
      <w:divBdr>
        <w:top w:val="none" w:sz="0" w:space="0" w:color="auto"/>
        <w:left w:val="none" w:sz="0" w:space="0" w:color="auto"/>
        <w:bottom w:val="none" w:sz="0" w:space="0" w:color="auto"/>
        <w:right w:val="none" w:sz="0" w:space="0" w:color="auto"/>
      </w:divBdr>
    </w:div>
    <w:div w:id="890001401">
      <w:bodyDiv w:val="1"/>
      <w:marLeft w:val="0"/>
      <w:marRight w:val="0"/>
      <w:marTop w:val="0"/>
      <w:marBottom w:val="0"/>
      <w:divBdr>
        <w:top w:val="none" w:sz="0" w:space="0" w:color="auto"/>
        <w:left w:val="none" w:sz="0" w:space="0" w:color="auto"/>
        <w:bottom w:val="none" w:sz="0" w:space="0" w:color="auto"/>
        <w:right w:val="none" w:sz="0" w:space="0" w:color="auto"/>
      </w:divBdr>
    </w:div>
    <w:div w:id="902907041">
      <w:bodyDiv w:val="1"/>
      <w:marLeft w:val="0"/>
      <w:marRight w:val="0"/>
      <w:marTop w:val="0"/>
      <w:marBottom w:val="0"/>
      <w:divBdr>
        <w:top w:val="none" w:sz="0" w:space="0" w:color="auto"/>
        <w:left w:val="none" w:sz="0" w:space="0" w:color="auto"/>
        <w:bottom w:val="none" w:sz="0" w:space="0" w:color="auto"/>
        <w:right w:val="none" w:sz="0" w:space="0" w:color="auto"/>
      </w:divBdr>
    </w:div>
    <w:div w:id="949436413">
      <w:bodyDiv w:val="1"/>
      <w:marLeft w:val="0"/>
      <w:marRight w:val="0"/>
      <w:marTop w:val="0"/>
      <w:marBottom w:val="0"/>
      <w:divBdr>
        <w:top w:val="none" w:sz="0" w:space="0" w:color="auto"/>
        <w:left w:val="none" w:sz="0" w:space="0" w:color="auto"/>
        <w:bottom w:val="none" w:sz="0" w:space="0" w:color="auto"/>
        <w:right w:val="none" w:sz="0" w:space="0" w:color="auto"/>
      </w:divBdr>
    </w:div>
    <w:div w:id="960577622">
      <w:bodyDiv w:val="1"/>
      <w:marLeft w:val="0"/>
      <w:marRight w:val="0"/>
      <w:marTop w:val="0"/>
      <w:marBottom w:val="0"/>
      <w:divBdr>
        <w:top w:val="none" w:sz="0" w:space="0" w:color="auto"/>
        <w:left w:val="none" w:sz="0" w:space="0" w:color="auto"/>
        <w:bottom w:val="none" w:sz="0" w:space="0" w:color="auto"/>
        <w:right w:val="none" w:sz="0" w:space="0" w:color="auto"/>
      </w:divBdr>
    </w:div>
    <w:div w:id="1040711796">
      <w:bodyDiv w:val="1"/>
      <w:marLeft w:val="0"/>
      <w:marRight w:val="0"/>
      <w:marTop w:val="0"/>
      <w:marBottom w:val="0"/>
      <w:divBdr>
        <w:top w:val="none" w:sz="0" w:space="0" w:color="auto"/>
        <w:left w:val="none" w:sz="0" w:space="0" w:color="auto"/>
        <w:bottom w:val="none" w:sz="0" w:space="0" w:color="auto"/>
        <w:right w:val="none" w:sz="0" w:space="0" w:color="auto"/>
      </w:divBdr>
    </w:div>
    <w:div w:id="1050299984">
      <w:bodyDiv w:val="1"/>
      <w:marLeft w:val="0"/>
      <w:marRight w:val="0"/>
      <w:marTop w:val="0"/>
      <w:marBottom w:val="0"/>
      <w:divBdr>
        <w:top w:val="none" w:sz="0" w:space="0" w:color="auto"/>
        <w:left w:val="none" w:sz="0" w:space="0" w:color="auto"/>
        <w:bottom w:val="none" w:sz="0" w:space="0" w:color="auto"/>
        <w:right w:val="none" w:sz="0" w:space="0" w:color="auto"/>
      </w:divBdr>
    </w:div>
    <w:div w:id="1077745241">
      <w:bodyDiv w:val="1"/>
      <w:marLeft w:val="0"/>
      <w:marRight w:val="0"/>
      <w:marTop w:val="0"/>
      <w:marBottom w:val="0"/>
      <w:divBdr>
        <w:top w:val="none" w:sz="0" w:space="0" w:color="auto"/>
        <w:left w:val="none" w:sz="0" w:space="0" w:color="auto"/>
        <w:bottom w:val="none" w:sz="0" w:space="0" w:color="auto"/>
        <w:right w:val="none" w:sz="0" w:space="0" w:color="auto"/>
      </w:divBdr>
    </w:div>
    <w:div w:id="1089615326">
      <w:bodyDiv w:val="1"/>
      <w:marLeft w:val="0"/>
      <w:marRight w:val="0"/>
      <w:marTop w:val="0"/>
      <w:marBottom w:val="0"/>
      <w:divBdr>
        <w:top w:val="none" w:sz="0" w:space="0" w:color="auto"/>
        <w:left w:val="none" w:sz="0" w:space="0" w:color="auto"/>
        <w:bottom w:val="none" w:sz="0" w:space="0" w:color="auto"/>
        <w:right w:val="none" w:sz="0" w:space="0" w:color="auto"/>
      </w:divBdr>
    </w:div>
    <w:div w:id="1103844857">
      <w:bodyDiv w:val="1"/>
      <w:marLeft w:val="0"/>
      <w:marRight w:val="0"/>
      <w:marTop w:val="0"/>
      <w:marBottom w:val="0"/>
      <w:divBdr>
        <w:top w:val="none" w:sz="0" w:space="0" w:color="auto"/>
        <w:left w:val="none" w:sz="0" w:space="0" w:color="auto"/>
        <w:bottom w:val="none" w:sz="0" w:space="0" w:color="auto"/>
        <w:right w:val="none" w:sz="0" w:space="0" w:color="auto"/>
      </w:divBdr>
    </w:div>
    <w:div w:id="1115636785">
      <w:bodyDiv w:val="1"/>
      <w:marLeft w:val="0"/>
      <w:marRight w:val="0"/>
      <w:marTop w:val="0"/>
      <w:marBottom w:val="0"/>
      <w:divBdr>
        <w:top w:val="none" w:sz="0" w:space="0" w:color="auto"/>
        <w:left w:val="none" w:sz="0" w:space="0" w:color="auto"/>
        <w:bottom w:val="none" w:sz="0" w:space="0" w:color="auto"/>
        <w:right w:val="none" w:sz="0" w:space="0" w:color="auto"/>
      </w:divBdr>
    </w:div>
    <w:div w:id="1132018834">
      <w:bodyDiv w:val="1"/>
      <w:marLeft w:val="0"/>
      <w:marRight w:val="0"/>
      <w:marTop w:val="0"/>
      <w:marBottom w:val="0"/>
      <w:divBdr>
        <w:top w:val="none" w:sz="0" w:space="0" w:color="auto"/>
        <w:left w:val="none" w:sz="0" w:space="0" w:color="auto"/>
        <w:bottom w:val="none" w:sz="0" w:space="0" w:color="auto"/>
        <w:right w:val="none" w:sz="0" w:space="0" w:color="auto"/>
      </w:divBdr>
    </w:div>
    <w:div w:id="1162551204">
      <w:bodyDiv w:val="1"/>
      <w:marLeft w:val="0"/>
      <w:marRight w:val="0"/>
      <w:marTop w:val="0"/>
      <w:marBottom w:val="0"/>
      <w:divBdr>
        <w:top w:val="none" w:sz="0" w:space="0" w:color="auto"/>
        <w:left w:val="none" w:sz="0" w:space="0" w:color="auto"/>
        <w:bottom w:val="none" w:sz="0" w:space="0" w:color="auto"/>
        <w:right w:val="none" w:sz="0" w:space="0" w:color="auto"/>
      </w:divBdr>
    </w:div>
    <w:div w:id="1179807959">
      <w:bodyDiv w:val="1"/>
      <w:marLeft w:val="0"/>
      <w:marRight w:val="0"/>
      <w:marTop w:val="0"/>
      <w:marBottom w:val="0"/>
      <w:divBdr>
        <w:top w:val="none" w:sz="0" w:space="0" w:color="auto"/>
        <w:left w:val="none" w:sz="0" w:space="0" w:color="auto"/>
        <w:bottom w:val="none" w:sz="0" w:space="0" w:color="auto"/>
        <w:right w:val="none" w:sz="0" w:space="0" w:color="auto"/>
      </w:divBdr>
    </w:div>
    <w:div w:id="1188058431">
      <w:bodyDiv w:val="1"/>
      <w:marLeft w:val="0"/>
      <w:marRight w:val="0"/>
      <w:marTop w:val="0"/>
      <w:marBottom w:val="0"/>
      <w:divBdr>
        <w:top w:val="none" w:sz="0" w:space="0" w:color="auto"/>
        <w:left w:val="none" w:sz="0" w:space="0" w:color="auto"/>
        <w:bottom w:val="none" w:sz="0" w:space="0" w:color="auto"/>
        <w:right w:val="none" w:sz="0" w:space="0" w:color="auto"/>
      </w:divBdr>
    </w:div>
    <w:div w:id="1288245533">
      <w:bodyDiv w:val="1"/>
      <w:marLeft w:val="0"/>
      <w:marRight w:val="0"/>
      <w:marTop w:val="0"/>
      <w:marBottom w:val="0"/>
      <w:divBdr>
        <w:top w:val="none" w:sz="0" w:space="0" w:color="auto"/>
        <w:left w:val="none" w:sz="0" w:space="0" w:color="auto"/>
        <w:bottom w:val="none" w:sz="0" w:space="0" w:color="auto"/>
        <w:right w:val="none" w:sz="0" w:space="0" w:color="auto"/>
      </w:divBdr>
    </w:div>
    <w:div w:id="1321079077">
      <w:bodyDiv w:val="1"/>
      <w:marLeft w:val="0"/>
      <w:marRight w:val="0"/>
      <w:marTop w:val="0"/>
      <w:marBottom w:val="0"/>
      <w:divBdr>
        <w:top w:val="none" w:sz="0" w:space="0" w:color="auto"/>
        <w:left w:val="none" w:sz="0" w:space="0" w:color="auto"/>
        <w:bottom w:val="none" w:sz="0" w:space="0" w:color="auto"/>
        <w:right w:val="none" w:sz="0" w:space="0" w:color="auto"/>
      </w:divBdr>
    </w:div>
    <w:div w:id="1324771897">
      <w:bodyDiv w:val="1"/>
      <w:marLeft w:val="0"/>
      <w:marRight w:val="0"/>
      <w:marTop w:val="0"/>
      <w:marBottom w:val="0"/>
      <w:divBdr>
        <w:top w:val="none" w:sz="0" w:space="0" w:color="auto"/>
        <w:left w:val="none" w:sz="0" w:space="0" w:color="auto"/>
        <w:bottom w:val="none" w:sz="0" w:space="0" w:color="auto"/>
        <w:right w:val="none" w:sz="0" w:space="0" w:color="auto"/>
      </w:divBdr>
    </w:div>
    <w:div w:id="1400327528">
      <w:bodyDiv w:val="1"/>
      <w:marLeft w:val="0"/>
      <w:marRight w:val="0"/>
      <w:marTop w:val="0"/>
      <w:marBottom w:val="0"/>
      <w:divBdr>
        <w:top w:val="none" w:sz="0" w:space="0" w:color="auto"/>
        <w:left w:val="none" w:sz="0" w:space="0" w:color="auto"/>
        <w:bottom w:val="none" w:sz="0" w:space="0" w:color="auto"/>
        <w:right w:val="none" w:sz="0" w:space="0" w:color="auto"/>
      </w:divBdr>
    </w:div>
    <w:div w:id="1460028639">
      <w:bodyDiv w:val="1"/>
      <w:marLeft w:val="0"/>
      <w:marRight w:val="0"/>
      <w:marTop w:val="0"/>
      <w:marBottom w:val="0"/>
      <w:divBdr>
        <w:top w:val="none" w:sz="0" w:space="0" w:color="auto"/>
        <w:left w:val="none" w:sz="0" w:space="0" w:color="auto"/>
        <w:bottom w:val="none" w:sz="0" w:space="0" w:color="auto"/>
        <w:right w:val="none" w:sz="0" w:space="0" w:color="auto"/>
      </w:divBdr>
    </w:div>
    <w:div w:id="1464276253">
      <w:bodyDiv w:val="1"/>
      <w:marLeft w:val="0"/>
      <w:marRight w:val="0"/>
      <w:marTop w:val="0"/>
      <w:marBottom w:val="0"/>
      <w:divBdr>
        <w:top w:val="none" w:sz="0" w:space="0" w:color="auto"/>
        <w:left w:val="none" w:sz="0" w:space="0" w:color="auto"/>
        <w:bottom w:val="none" w:sz="0" w:space="0" w:color="auto"/>
        <w:right w:val="none" w:sz="0" w:space="0" w:color="auto"/>
      </w:divBdr>
    </w:div>
    <w:div w:id="1480345509">
      <w:bodyDiv w:val="1"/>
      <w:marLeft w:val="0"/>
      <w:marRight w:val="0"/>
      <w:marTop w:val="0"/>
      <w:marBottom w:val="0"/>
      <w:divBdr>
        <w:top w:val="none" w:sz="0" w:space="0" w:color="auto"/>
        <w:left w:val="none" w:sz="0" w:space="0" w:color="auto"/>
        <w:bottom w:val="none" w:sz="0" w:space="0" w:color="auto"/>
        <w:right w:val="none" w:sz="0" w:space="0" w:color="auto"/>
      </w:divBdr>
    </w:div>
    <w:div w:id="1492336121">
      <w:bodyDiv w:val="1"/>
      <w:marLeft w:val="0"/>
      <w:marRight w:val="0"/>
      <w:marTop w:val="0"/>
      <w:marBottom w:val="0"/>
      <w:divBdr>
        <w:top w:val="none" w:sz="0" w:space="0" w:color="auto"/>
        <w:left w:val="none" w:sz="0" w:space="0" w:color="auto"/>
        <w:bottom w:val="none" w:sz="0" w:space="0" w:color="auto"/>
        <w:right w:val="none" w:sz="0" w:space="0" w:color="auto"/>
      </w:divBdr>
    </w:div>
    <w:div w:id="1528636888">
      <w:bodyDiv w:val="1"/>
      <w:marLeft w:val="0"/>
      <w:marRight w:val="0"/>
      <w:marTop w:val="0"/>
      <w:marBottom w:val="0"/>
      <w:divBdr>
        <w:top w:val="none" w:sz="0" w:space="0" w:color="auto"/>
        <w:left w:val="none" w:sz="0" w:space="0" w:color="auto"/>
        <w:bottom w:val="none" w:sz="0" w:space="0" w:color="auto"/>
        <w:right w:val="none" w:sz="0" w:space="0" w:color="auto"/>
      </w:divBdr>
    </w:div>
    <w:div w:id="1535314625">
      <w:bodyDiv w:val="1"/>
      <w:marLeft w:val="0"/>
      <w:marRight w:val="0"/>
      <w:marTop w:val="0"/>
      <w:marBottom w:val="0"/>
      <w:divBdr>
        <w:top w:val="none" w:sz="0" w:space="0" w:color="auto"/>
        <w:left w:val="none" w:sz="0" w:space="0" w:color="auto"/>
        <w:bottom w:val="none" w:sz="0" w:space="0" w:color="auto"/>
        <w:right w:val="none" w:sz="0" w:space="0" w:color="auto"/>
      </w:divBdr>
    </w:div>
    <w:div w:id="1538197434">
      <w:bodyDiv w:val="1"/>
      <w:marLeft w:val="0"/>
      <w:marRight w:val="0"/>
      <w:marTop w:val="0"/>
      <w:marBottom w:val="0"/>
      <w:divBdr>
        <w:top w:val="none" w:sz="0" w:space="0" w:color="auto"/>
        <w:left w:val="none" w:sz="0" w:space="0" w:color="auto"/>
        <w:bottom w:val="none" w:sz="0" w:space="0" w:color="auto"/>
        <w:right w:val="none" w:sz="0" w:space="0" w:color="auto"/>
      </w:divBdr>
    </w:div>
    <w:div w:id="1545218953">
      <w:bodyDiv w:val="1"/>
      <w:marLeft w:val="0"/>
      <w:marRight w:val="0"/>
      <w:marTop w:val="0"/>
      <w:marBottom w:val="0"/>
      <w:divBdr>
        <w:top w:val="none" w:sz="0" w:space="0" w:color="auto"/>
        <w:left w:val="none" w:sz="0" w:space="0" w:color="auto"/>
        <w:bottom w:val="none" w:sz="0" w:space="0" w:color="auto"/>
        <w:right w:val="none" w:sz="0" w:space="0" w:color="auto"/>
      </w:divBdr>
    </w:div>
    <w:div w:id="1557202844">
      <w:bodyDiv w:val="1"/>
      <w:marLeft w:val="0"/>
      <w:marRight w:val="0"/>
      <w:marTop w:val="0"/>
      <w:marBottom w:val="0"/>
      <w:divBdr>
        <w:top w:val="none" w:sz="0" w:space="0" w:color="auto"/>
        <w:left w:val="none" w:sz="0" w:space="0" w:color="auto"/>
        <w:bottom w:val="none" w:sz="0" w:space="0" w:color="auto"/>
        <w:right w:val="none" w:sz="0" w:space="0" w:color="auto"/>
      </w:divBdr>
    </w:div>
    <w:div w:id="1583905188">
      <w:bodyDiv w:val="1"/>
      <w:marLeft w:val="0"/>
      <w:marRight w:val="0"/>
      <w:marTop w:val="0"/>
      <w:marBottom w:val="0"/>
      <w:divBdr>
        <w:top w:val="none" w:sz="0" w:space="0" w:color="auto"/>
        <w:left w:val="none" w:sz="0" w:space="0" w:color="auto"/>
        <w:bottom w:val="none" w:sz="0" w:space="0" w:color="auto"/>
        <w:right w:val="none" w:sz="0" w:space="0" w:color="auto"/>
      </w:divBdr>
    </w:div>
    <w:div w:id="1586764912">
      <w:bodyDiv w:val="1"/>
      <w:marLeft w:val="0"/>
      <w:marRight w:val="0"/>
      <w:marTop w:val="0"/>
      <w:marBottom w:val="0"/>
      <w:divBdr>
        <w:top w:val="none" w:sz="0" w:space="0" w:color="auto"/>
        <w:left w:val="none" w:sz="0" w:space="0" w:color="auto"/>
        <w:bottom w:val="none" w:sz="0" w:space="0" w:color="auto"/>
        <w:right w:val="none" w:sz="0" w:space="0" w:color="auto"/>
      </w:divBdr>
    </w:div>
    <w:div w:id="1610089187">
      <w:bodyDiv w:val="1"/>
      <w:marLeft w:val="0"/>
      <w:marRight w:val="0"/>
      <w:marTop w:val="0"/>
      <w:marBottom w:val="0"/>
      <w:divBdr>
        <w:top w:val="none" w:sz="0" w:space="0" w:color="auto"/>
        <w:left w:val="none" w:sz="0" w:space="0" w:color="auto"/>
        <w:bottom w:val="none" w:sz="0" w:space="0" w:color="auto"/>
        <w:right w:val="none" w:sz="0" w:space="0" w:color="auto"/>
      </w:divBdr>
    </w:div>
    <w:div w:id="1619679930">
      <w:bodyDiv w:val="1"/>
      <w:marLeft w:val="0"/>
      <w:marRight w:val="0"/>
      <w:marTop w:val="0"/>
      <w:marBottom w:val="0"/>
      <w:divBdr>
        <w:top w:val="none" w:sz="0" w:space="0" w:color="auto"/>
        <w:left w:val="none" w:sz="0" w:space="0" w:color="auto"/>
        <w:bottom w:val="none" w:sz="0" w:space="0" w:color="auto"/>
        <w:right w:val="none" w:sz="0" w:space="0" w:color="auto"/>
      </w:divBdr>
    </w:div>
    <w:div w:id="1671372487">
      <w:bodyDiv w:val="1"/>
      <w:marLeft w:val="0"/>
      <w:marRight w:val="0"/>
      <w:marTop w:val="0"/>
      <w:marBottom w:val="0"/>
      <w:divBdr>
        <w:top w:val="none" w:sz="0" w:space="0" w:color="auto"/>
        <w:left w:val="none" w:sz="0" w:space="0" w:color="auto"/>
        <w:bottom w:val="none" w:sz="0" w:space="0" w:color="auto"/>
        <w:right w:val="none" w:sz="0" w:space="0" w:color="auto"/>
      </w:divBdr>
    </w:div>
    <w:div w:id="1746369296">
      <w:bodyDiv w:val="1"/>
      <w:marLeft w:val="0"/>
      <w:marRight w:val="0"/>
      <w:marTop w:val="0"/>
      <w:marBottom w:val="0"/>
      <w:divBdr>
        <w:top w:val="none" w:sz="0" w:space="0" w:color="auto"/>
        <w:left w:val="none" w:sz="0" w:space="0" w:color="auto"/>
        <w:bottom w:val="none" w:sz="0" w:space="0" w:color="auto"/>
        <w:right w:val="none" w:sz="0" w:space="0" w:color="auto"/>
      </w:divBdr>
    </w:div>
    <w:div w:id="1774204703">
      <w:bodyDiv w:val="1"/>
      <w:marLeft w:val="0"/>
      <w:marRight w:val="0"/>
      <w:marTop w:val="0"/>
      <w:marBottom w:val="0"/>
      <w:divBdr>
        <w:top w:val="none" w:sz="0" w:space="0" w:color="auto"/>
        <w:left w:val="none" w:sz="0" w:space="0" w:color="auto"/>
        <w:bottom w:val="none" w:sz="0" w:space="0" w:color="auto"/>
        <w:right w:val="none" w:sz="0" w:space="0" w:color="auto"/>
      </w:divBdr>
    </w:div>
    <w:div w:id="1792245445">
      <w:bodyDiv w:val="1"/>
      <w:marLeft w:val="0"/>
      <w:marRight w:val="0"/>
      <w:marTop w:val="0"/>
      <w:marBottom w:val="0"/>
      <w:divBdr>
        <w:top w:val="none" w:sz="0" w:space="0" w:color="auto"/>
        <w:left w:val="none" w:sz="0" w:space="0" w:color="auto"/>
        <w:bottom w:val="none" w:sz="0" w:space="0" w:color="auto"/>
        <w:right w:val="none" w:sz="0" w:space="0" w:color="auto"/>
      </w:divBdr>
    </w:div>
    <w:div w:id="1815564746">
      <w:bodyDiv w:val="1"/>
      <w:marLeft w:val="0"/>
      <w:marRight w:val="0"/>
      <w:marTop w:val="0"/>
      <w:marBottom w:val="0"/>
      <w:divBdr>
        <w:top w:val="none" w:sz="0" w:space="0" w:color="auto"/>
        <w:left w:val="none" w:sz="0" w:space="0" w:color="auto"/>
        <w:bottom w:val="none" w:sz="0" w:space="0" w:color="auto"/>
        <w:right w:val="none" w:sz="0" w:space="0" w:color="auto"/>
      </w:divBdr>
    </w:div>
    <w:div w:id="1821535220">
      <w:bodyDiv w:val="1"/>
      <w:marLeft w:val="0"/>
      <w:marRight w:val="0"/>
      <w:marTop w:val="0"/>
      <w:marBottom w:val="0"/>
      <w:divBdr>
        <w:top w:val="none" w:sz="0" w:space="0" w:color="auto"/>
        <w:left w:val="none" w:sz="0" w:space="0" w:color="auto"/>
        <w:bottom w:val="none" w:sz="0" w:space="0" w:color="auto"/>
        <w:right w:val="none" w:sz="0" w:space="0" w:color="auto"/>
      </w:divBdr>
    </w:div>
    <w:div w:id="1845972195">
      <w:bodyDiv w:val="1"/>
      <w:marLeft w:val="0"/>
      <w:marRight w:val="0"/>
      <w:marTop w:val="0"/>
      <w:marBottom w:val="0"/>
      <w:divBdr>
        <w:top w:val="none" w:sz="0" w:space="0" w:color="auto"/>
        <w:left w:val="none" w:sz="0" w:space="0" w:color="auto"/>
        <w:bottom w:val="none" w:sz="0" w:space="0" w:color="auto"/>
        <w:right w:val="none" w:sz="0" w:space="0" w:color="auto"/>
      </w:divBdr>
    </w:div>
    <w:div w:id="1889223179">
      <w:bodyDiv w:val="1"/>
      <w:marLeft w:val="0"/>
      <w:marRight w:val="0"/>
      <w:marTop w:val="0"/>
      <w:marBottom w:val="0"/>
      <w:divBdr>
        <w:top w:val="none" w:sz="0" w:space="0" w:color="auto"/>
        <w:left w:val="none" w:sz="0" w:space="0" w:color="auto"/>
        <w:bottom w:val="none" w:sz="0" w:space="0" w:color="auto"/>
        <w:right w:val="none" w:sz="0" w:space="0" w:color="auto"/>
      </w:divBdr>
    </w:div>
    <w:div w:id="1907644641">
      <w:bodyDiv w:val="1"/>
      <w:marLeft w:val="0"/>
      <w:marRight w:val="0"/>
      <w:marTop w:val="0"/>
      <w:marBottom w:val="0"/>
      <w:divBdr>
        <w:top w:val="none" w:sz="0" w:space="0" w:color="auto"/>
        <w:left w:val="none" w:sz="0" w:space="0" w:color="auto"/>
        <w:bottom w:val="none" w:sz="0" w:space="0" w:color="auto"/>
        <w:right w:val="none" w:sz="0" w:space="0" w:color="auto"/>
      </w:divBdr>
    </w:div>
    <w:div w:id="1914006739">
      <w:bodyDiv w:val="1"/>
      <w:marLeft w:val="0"/>
      <w:marRight w:val="0"/>
      <w:marTop w:val="0"/>
      <w:marBottom w:val="0"/>
      <w:divBdr>
        <w:top w:val="none" w:sz="0" w:space="0" w:color="auto"/>
        <w:left w:val="none" w:sz="0" w:space="0" w:color="auto"/>
        <w:bottom w:val="none" w:sz="0" w:space="0" w:color="auto"/>
        <w:right w:val="none" w:sz="0" w:space="0" w:color="auto"/>
      </w:divBdr>
    </w:div>
    <w:div w:id="1917662298">
      <w:bodyDiv w:val="1"/>
      <w:marLeft w:val="0"/>
      <w:marRight w:val="0"/>
      <w:marTop w:val="0"/>
      <w:marBottom w:val="0"/>
      <w:divBdr>
        <w:top w:val="none" w:sz="0" w:space="0" w:color="auto"/>
        <w:left w:val="none" w:sz="0" w:space="0" w:color="auto"/>
        <w:bottom w:val="none" w:sz="0" w:space="0" w:color="auto"/>
        <w:right w:val="none" w:sz="0" w:space="0" w:color="auto"/>
      </w:divBdr>
    </w:div>
    <w:div w:id="1976183529">
      <w:bodyDiv w:val="1"/>
      <w:marLeft w:val="0"/>
      <w:marRight w:val="0"/>
      <w:marTop w:val="0"/>
      <w:marBottom w:val="0"/>
      <w:divBdr>
        <w:top w:val="none" w:sz="0" w:space="0" w:color="auto"/>
        <w:left w:val="none" w:sz="0" w:space="0" w:color="auto"/>
        <w:bottom w:val="none" w:sz="0" w:space="0" w:color="auto"/>
        <w:right w:val="none" w:sz="0" w:space="0" w:color="auto"/>
      </w:divBdr>
    </w:div>
    <w:div w:id="1993018572">
      <w:bodyDiv w:val="1"/>
      <w:marLeft w:val="0"/>
      <w:marRight w:val="0"/>
      <w:marTop w:val="0"/>
      <w:marBottom w:val="0"/>
      <w:divBdr>
        <w:top w:val="none" w:sz="0" w:space="0" w:color="auto"/>
        <w:left w:val="none" w:sz="0" w:space="0" w:color="auto"/>
        <w:bottom w:val="none" w:sz="0" w:space="0" w:color="auto"/>
        <w:right w:val="none" w:sz="0" w:space="0" w:color="auto"/>
      </w:divBdr>
    </w:div>
    <w:div w:id="1995722765">
      <w:bodyDiv w:val="1"/>
      <w:marLeft w:val="0"/>
      <w:marRight w:val="0"/>
      <w:marTop w:val="0"/>
      <w:marBottom w:val="0"/>
      <w:divBdr>
        <w:top w:val="none" w:sz="0" w:space="0" w:color="auto"/>
        <w:left w:val="none" w:sz="0" w:space="0" w:color="auto"/>
        <w:bottom w:val="none" w:sz="0" w:space="0" w:color="auto"/>
        <w:right w:val="none" w:sz="0" w:space="0" w:color="auto"/>
      </w:divBdr>
    </w:div>
    <w:div w:id="2000303080">
      <w:bodyDiv w:val="1"/>
      <w:marLeft w:val="0"/>
      <w:marRight w:val="0"/>
      <w:marTop w:val="0"/>
      <w:marBottom w:val="0"/>
      <w:divBdr>
        <w:top w:val="none" w:sz="0" w:space="0" w:color="auto"/>
        <w:left w:val="none" w:sz="0" w:space="0" w:color="auto"/>
        <w:bottom w:val="none" w:sz="0" w:space="0" w:color="auto"/>
        <w:right w:val="none" w:sz="0" w:space="0" w:color="auto"/>
      </w:divBdr>
    </w:div>
    <w:div w:id="2044401414">
      <w:bodyDiv w:val="1"/>
      <w:marLeft w:val="0"/>
      <w:marRight w:val="0"/>
      <w:marTop w:val="0"/>
      <w:marBottom w:val="0"/>
      <w:divBdr>
        <w:top w:val="none" w:sz="0" w:space="0" w:color="auto"/>
        <w:left w:val="none" w:sz="0" w:space="0" w:color="auto"/>
        <w:bottom w:val="none" w:sz="0" w:space="0" w:color="auto"/>
        <w:right w:val="none" w:sz="0" w:space="0" w:color="auto"/>
      </w:divBdr>
    </w:div>
    <w:div w:id="2046368096">
      <w:bodyDiv w:val="1"/>
      <w:marLeft w:val="0"/>
      <w:marRight w:val="0"/>
      <w:marTop w:val="0"/>
      <w:marBottom w:val="0"/>
      <w:divBdr>
        <w:top w:val="none" w:sz="0" w:space="0" w:color="auto"/>
        <w:left w:val="none" w:sz="0" w:space="0" w:color="auto"/>
        <w:bottom w:val="none" w:sz="0" w:space="0" w:color="auto"/>
        <w:right w:val="none" w:sz="0" w:space="0" w:color="auto"/>
      </w:divBdr>
    </w:div>
    <w:div w:id="2049601497">
      <w:bodyDiv w:val="1"/>
      <w:marLeft w:val="0"/>
      <w:marRight w:val="0"/>
      <w:marTop w:val="0"/>
      <w:marBottom w:val="0"/>
      <w:divBdr>
        <w:top w:val="none" w:sz="0" w:space="0" w:color="auto"/>
        <w:left w:val="none" w:sz="0" w:space="0" w:color="auto"/>
        <w:bottom w:val="none" w:sz="0" w:space="0" w:color="auto"/>
        <w:right w:val="none" w:sz="0" w:space="0" w:color="auto"/>
      </w:divBdr>
    </w:div>
    <w:div w:id="2060082444">
      <w:bodyDiv w:val="1"/>
      <w:marLeft w:val="0"/>
      <w:marRight w:val="0"/>
      <w:marTop w:val="0"/>
      <w:marBottom w:val="0"/>
      <w:divBdr>
        <w:top w:val="none" w:sz="0" w:space="0" w:color="auto"/>
        <w:left w:val="none" w:sz="0" w:space="0" w:color="auto"/>
        <w:bottom w:val="none" w:sz="0" w:space="0" w:color="auto"/>
        <w:right w:val="none" w:sz="0" w:space="0" w:color="auto"/>
      </w:divBdr>
    </w:div>
    <w:div w:id="2096129132">
      <w:bodyDiv w:val="1"/>
      <w:marLeft w:val="0"/>
      <w:marRight w:val="0"/>
      <w:marTop w:val="0"/>
      <w:marBottom w:val="0"/>
      <w:divBdr>
        <w:top w:val="none" w:sz="0" w:space="0" w:color="auto"/>
        <w:left w:val="none" w:sz="0" w:space="0" w:color="auto"/>
        <w:bottom w:val="none" w:sz="0" w:space="0" w:color="auto"/>
        <w:right w:val="none" w:sz="0" w:space="0" w:color="auto"/>
      </w:divBdr>
    </w:div>
    <w:div w:id="2108307919">
      <w:bodyDiv w:val="1"/>
      <w:marLeft w:val="0"/>
      <w:marRight w:val="0"/>
      <w:marTop w:val="0"/>
      <w:marBottom w:val="0"/>
      <w:divBdr>
        <w:top w:val="none" w:sz="0" w:space="0" w:color="auto"/>
        <w:left w:val="none" w:sz="0" w:space="0" w:color="auto"/>
        <w:bottom w:val="none" w:sz="0" w:space="0" w:color="auto"/>
        <w:right w:val="none" w:sz="0" w:space="0" w:color="auto"/>
      </w:divBdr>
    </w:div>
    <w:div w:id="2116243741">
      <w:bodyDiv w:val="1"/>
      <w:marLeft w:val="0"/>
      <w:marRight w:val="0"/>
      <w:marTop w:val="0"/>
      <w:marBottom w:val="0"/>
      <w:divBdr>
        <w:top w:val="none" w:sz="0" w:space="0" w:color="auto"/>
        <w:left w:val="none" w:sz="0" w:space="0" w:color="auto"/>
        <w:bottom w:val="none" w:sz="0" w:space="0" w:color="auto"/>
        <w:right w:val="none" w:sz="0" w:space="0" w:color="auto"/>
      </w:divBdr>
    </w:div>
    <w:div w:id="2126385265">
      <w:bodyDiv w:val="1"/>
      <w:marLeft w:val="0"/>
      <w:marRight w:val="0"/>
      <w:marTop w:val="0"/>
      <w:marBottom w:val="0"/>
      <w:divBdr>
        <w:top w:val="none" w:sz="0" w:space="0" w:color="auto"/>
        <w:left w:val="none" w:sz="0" w:space="0" w:color="auto"/>
        <w:bottom w:val="none" w:sz="0" w:space="0" w:color="auto"/>
        <w:right w:val="none" w:sz="0" w:space="0" w:color="auto"/>
      </w:divBdr>
    </w:div>
    <w:div w:id="21377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7672-C4B9-4125-BF76-132E2237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6472</TotalTime>
  <Pages>24</Pages>
  <Words>1643</Words>
  <Characters>9366</Characters>
  <Application>Microsoft Office Word</Application>
  <DocSecurity>0</DocSecurity>
  <Lines>78</Lines>
  <Paragraphs>21</Paragraphs>
  <ScaleCrop>false</ScaleCrop>
  <Company>Lenovo</Company>
  <LinksUpToDate>false</LinksUpToDate>
  <CharactersWithSpaces>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中外合作办学项目信息表（1597N）</dc:title>
  <dc:subject/>
  <dc:creator>admin</dc:creator>
  <cp:keywords/>
  <dc:description/>
  <cp:lastModifiedBy>nl</cp:lastModifiedBy>
  <cp:revision>1</cp:revision>
  <cp:lastPrinted>2016-07-04T02:18:00Z</cp:lastPrinted>
  <dcterms:created xsi:type="dcterms:W3CDTF">2015-01-06T09:35:00Z</dcterms:created>
  <dcterms:modified xsi:type="dcterms:W3CDTF">2016-07-11T02:30:00Z</dcterms:modified>
</cp:coreProperties>
</file>