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hint="eastAsia" w:ascii="黑体" w:hAnsi="黑体" w:eastAsia="黑体" w:cs="黑体"/>
          <w:bCs/>
          <w:color w:val="FFFFFF"/>
          <w:sz w:val="32"/>
          <w:szCs w:val="32"/>
          <w:lang w:val="en-US" w:eastAsia="zh-CN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0F1D3942">
      <w:pPr>
        <w:adjustRightInd w:val="0"/>
        <w:snapToGrid w:val="0"/>
        <w:spacing w:line="300" w:lineRule="auto"/>
        <w:rPr>
          <w:rFonts w:hint="eastAsia"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hint="eastAsia"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同志为我公司参加贵单位组织的广西财经学院明秀校区5号学生宿舍楼附楼拆除工程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项目报价代表人，全权代表我公司处理在该项目活动中的一切事宜。代理期限从    年  月  日起至          年  月  日止。</w:t>
      </w:r>
    </w:p>
    <w:p w14:paraId="1324ABE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0B69E6"/>
    <w:rsid w:val="002E69FD"/>
    <w:rsid w:val="00365152"/>
    <w:rsid w:val="004D5491"/>
    <w:rsid w:val="00E35F32"/>
    <w:rsid w:val="00F44A79"/>
    <w:rsid w:val="0AEA4094"/>
    <w:rsid w:val="0BE5207C"/>
    <w:rsid w:val="0FB36983"/>
    <w:rsid w:val="0FEA4FAD"/>
    <w:rsid w:val="1BFD0EC1"/>
    <w:rsid w:val="21A90747"/>
    <w:rsid w:val="27F76AA4"/>
    <w:rsid w:val="490325C6"/>
    <w:rsid w:val="4CCC0113"/>
    <w:rsid w:val="4E056507"/>
    <w:rsid w:val="5C10035B"/>
    <w:rsid w:val="5D573323"/>
    <w:rsid w:val="68524A12"/>
    <w:rsid w:val="6C991B0E"/>
    <w:rsid w:val="74742212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168</Characters>
  <Lines>13</Lines>
  <Paragraphs>17</Paragraphs>
  <TotalTime>0</TotalTime>
  <ScaleCrop>false</ScaleCrop>
  <LinksUpToDate>false</LinksUpToDate>
  <CharactersWithSpaces>254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2025-09-21T10:07:00Z</dcterms:created>
  <dc:creator>快乐小钟</dc:creator>
  <cp:lastModifiedBy>红雨</cp:lastModifiedBy>
  <dcterms:modified xsi:type="dcterms:W3CDTF">2026-05-08T07:00:21Z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7B29E6B383D6430AA836E813602A310B_11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