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388CC" w14:textId="77777777" w:rsidR="006343E7" w:rsidRDefault="00E17B60">
      <w:pPr>
        <w:rPr>
          <w:rFonts w:ascii="仿宋_GB2312" w:eastAsia="仿宋_GB2312" w:hAnsi="Times New Roman"/>
          <w:bCs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bookmarkEnd w:id="0"/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/>
          <w:bCs/>
          <w:sz w:val="28"/>
          <w:szCs w:val="28"/>
        </w:rPr>
        <w:t xml:space="preserve"> </w:t>
      </w:r>
    </w:p>
    <w:p w14:paraId="47D0CA27" w14:textId="77777777" w:rsidR="006343E7" w:rsidRDefault="006343E7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78D7C3B5" w14:textId="77777777" w:rsidR="006343E7" w:rsidRDefault="00E17B60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14:paraId="7881735A" w14:textId="77777777" w:rsidR="006343E7" w:rsidRDefault="006343E7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7E565C04" w14:textId="77777777" w:rsidR="006343E7" w:rsidRDefault="00E17B60">
      <w:pPr>
        <w:spacing w:line="520" w:lineRule="exact"/>
        <w:rPr>
          <w:rFonts w:ascii="仿宋_GB2312" w:hAnsi="仿宋" w:cs="仿宋"/>
          <w:sz w:val="24"/>
        </w:rPr>
      </w:pPr>
      <w:r>
        <w:rPr>
          <w:rFonts w:ascii="仿宋_GB2312" w:hAnsi="仿宋" w:cs="仿宋" w:hint="eastAsia"/>
          <w:sz w:val="24"/>
          <w:u w:val="single"/>
        </w:rPr>
        <w:t>________________________________</w:t>
      </w:r>
    </w:p>
    <w:p w14:paraId="22DD4CFD" w14:textId="51EF5358" w:rsidR="006343E7" w:rsidRDefault="00E17B60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 w:rsidR="00E95906" w:rsidRPr="00E95906">
        <w:rPr>
          <w:rFonts w:ascii="仿宋_GB2312" w:hAnsi="仿宋" w:cs="仿宋"/>
          <w:sz w:val="28"/>
        </w:rPr>
        <w:t>2026</w:t>
      </w:r>
      <w:r w:rsidR="00E95906" w:rsidRPr="00E95906">
        <w:rPr>
          <w:rFonts w:ascii="仿宋_GB2312" w:hAnsi="仿宋" w:cs="仿宋"/>
          <w:sz w:val="28"/>
        </w:rPr>
        <w:t>年广西财经学院明秀、相思湖校区学生宿舍风扇拆洗服务采购项目</w:t>
      </w:r>
      <w:bookmarkStart w:id="1" w:name="_GoBack"/>
      <w:bookmarkEnd w:id="1"/>
      <w:r>
        <w:rPr>
          <w:rFonts w:ascii="仿宋_GB2312" w:hAnsi="仿宋" w:cs="仿宋" w:hint="eastAsia"/>
          <w:sz w:val="28"/>
        </w:rPr>
        <w:t>的</w:t>
      </w:r>
      <w:r w:rsidR="00E95906">
        <w:rPr>
          <w:rFonts w:ascii="仿宋_GB2312" w:hAnsi="仿宋" w:cs="仿宋" w:hint="eastAsia"/>
          <w:sz w:val="28"/>
        </w:rPr>
        <w:t>报价</w:t>
      </w:r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</w:p>
    <w:p w14:paraId="3E40C425" w14:textId="77777777" w:rsidR="006343E7" w:rsidRDefault="006343E7">
      <w:pPr>
        <w:spacing w:line="520" w:lineRule="exact"/>
        <w:rPr>
          <w:rFonts w:ascii="仿宋_GB2312" w:hAnsi="仿宋" w:cs="仿宋"/>
          <w:sz w:val="28"/>
        </w:rPr>
      </w:pPr>
    </w:p>
    <w:p w14:paraId="6310E7F8" w14:textId="77777777" w:rsidR="006343E7" w:rsidRDefault="00E17B60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6E6BDFD2" w14:textId="77777777" w:rsidR="006343E7" w:rsidRDefault="00E17B60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4005F05E" w14:textId="77777777" w:rsidR="006343E7" w:rsidRDefault="00E17B60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14:paraId="0A0675FE" w14:textId="77777777" w:rsidR="006343E7" w:rsidRDefault="00E17B60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1F89E4BE" w14:textId="77777777" w:rsidR="006343E7" w:rsidRDefault="00E17B60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3CCE2041" w14:textId="77777777" w:rsidR="006343E7" w:rsidRDefault="00E17B60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6343E7" w14:paraId="1B8112F7" w14:textId="77777777">
        <w:trPr>
          <w:trHeight w:val="4277"/>
          <w:jc w:val="center"/>
        </w:trPr>
        <w:tc>
          <w:tcPr>
            <w:tcW w:w="8650" w:type="dxa"/>
          </w:tcPr>
          <w:p w14:paraId="094A9979" w14:textId="77777777" w:rsidR="006343E7" w:rsidRDefault="00E17B60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14:paraId="6D74952A" w14:textId="77777777" w:rsidR="006343E7" w:rsidRDefault="006343E7"/>
    <w:p w14:paraId="56E66E71" w14:textId="77777777" w:rsidR="006343E7" w:rsidRDefault="006343E7"/>
    <w:sectPr w:rsidR="006343E7">
      <w:pgSz w:w="11906" w:h="16838"/>
      <w:pgMar w:top="1417" w:right="1134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00483" w14:textId="77777777" w:rsidR="00E17B60" w:rsidRDefault="00E17B60" w:rsidP="00E95906">
      <w:r>
        <w:separator/>
      </w:r>
    </w:p>
  </w:endnote>
  <w:endnote w:type="continuationSeparator" w:id="0">
    <w:p w14:paraId="5417CCF5" w14:textId="77777777" w:rsidR="00E17B60" w:rsidRDefault="00E17B60" w:rsidP="00E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72FA" w14:textId="77777777" w:rsidR="00E17B60" w:rsidRDefault="00E17B60" w:rsidP="00E95906">
      <w:r>
        <w:separator/>
      </w:r>
    </w:p>
  </w:footnote>
  <w:footnote w:type="continuationSeparator" w:id="0">
    <w:p w14:paraId="163ED10C" w14:textId="77777777" w:rsidR="00E17B60" w:rsidRDefault="00E17B60" w:rsidP="00E9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65"/>
    <w:rsid w:val="003A3CF7"/>
    <w:rsid w:val="004028FD"/>
    <w:rsid w:val="006343E7"/>
    <w:rsid w:val="00707465"/>
    <w:rsid w:val="00E17B60"/>
    <w:rsid w:val="00E95906"/>
    <w:rsid w:val="20010D55"/>
    <w:rsid w:val="308C3474"/>
    <w:rsid w:val="452F251D"/>
    <w:rsid w:val="6EBB5CF5"/>
    <w:rsid w:val="7E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497261-D417-4571-8583-FBC0623B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 w:hint="eastAsia"/>
      <w:szCs w:val="21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E9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590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59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黄腾庆</dc:creator>
  <cp:lastModifiedBy>keiss</cp:lastModifiedBy>
  <cp:revision>3</cp:revision>
  <dcterms:created xsi:type="dcterms:W3CDTF">2022-12-19T02:55:00Z</dcterms:created>
  <dcterms:modified xsi:type="dcterms:W3CDTF">2025-12-31T09:34:00Z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07259C94AD264689AEE40F6146F87BAE_13</vt:lpwstr>
  </property>
  <property fmtid="{D5CDD505-2E9C-101B-9397-08002B2CF9AE}" pid="4" name="KSOTemplateDocerSaveRecord">
    <vt:lpwstr>eyJoZGlkIjoiN2I0OTk0Nzc2Mzc3YjExMGIyZWIzY2NhOTQzNjU1ZGUiLCJ1c2VySWQiOiI3NDIyNzAyNzAifQ==</vt:lpwstr>
  </property>
</Properties>
</file>