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98521">
      <w:pPr>
        <w:rPr>
          <w:rFonts w:hint="eastAsia" w:ascii="黑体" w:hAnsi="黑体" w:eastAsia="黑体" w:cs="黑体"/>
          <w:bCs/>
          <w:color w:val="FFFFFF"/>
          <w:sz w:val="32"/>
          <w:szCs w:val="32"/>
          <w:lang w:val="en-US" w:eastAsia="zh-CN"/>
        </w:rPr>
      </w:pPr>
      <w:bookmarkStart w:id="0" w:name="_Toc40083782"/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bookmarkEnd w:id="0"/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  <w:bookmarkStart w:id="1" w:name="_GoBack"/>
      <w:bookmarkEnd w:id="1"/>
    </w:p>
    <w:p w14:paraId="0F1D3942">
      <w:pPr>
        <w:adjustRightInd w:val="0"/>
        <w:snapToGrid w:val="0"/>
        <w:spacing w:line="300" w:lineRule="auto"/>
        <w:rPr>
          <w:rFonts w:hint="eastAsia" w:ascii="仿宋" w:hAnsi="仿宋" w:eastAsia="仿宋" w:cs="仿宋"/>
          <w:bCs/>
          <w:szCs w:val="28"/>
        </w:rPr>
      </w:pPr>
    </w:p>
    <w:p w14:paraId="63F5A062">
      <w:pPr>
        <w:spacing w:line="560" w:lineRule="exact"/>
        <w:jc w:val="center"/>
        <w:rPr>
          <w:rFonts w:hint="eastAsia" w:ascii="宋体" w:hAnsi="宋体" w:eastAsiaTheme="minorEastAsia" w:cstheme="minorBidi"/>
          <w:b/>
          <w:sz w:val="36"/>
          <w:szCs w:val="36"/>
        </w:rPr>
      </w:pPr>
      <w:r>
        <w:rPr>
          <w:rFonts w:hint="eastAsia" w:ascii="宋体" w:hAnsi="宋体" w:eastAsiaTheme="minorEastAsia" w:cstheme="minorBidi"/>
          <w:b/>
          <w:sz w:val="36"/>
          <w:szCs w:val="36"/>
        </w:rPr>
        <w:t>法定代表人授权书</w:t>
      </w:r>
    </w:p>
    <w:p w14:paraId="010F1E08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B8B34A4">
      <w:pPr>
        <w:widowControl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兹授权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同志为我公司参加贵单位组织的广西财经学院中国-东盟统计学院二期项目宿舍楼工程规划放线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重）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项目报价代表人，全权代表我公司处理在该项目活动中的一切事宜。代理期限从    年  月  日起至          年  月  日止。</w:t>
      </w:r>
    </w:p>
    <w:p w14:paraId="1324ABE9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95768E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授权单位（签章）：</w:t>
      </w:r>
    </w:p>
    <w:p w14:paraId="5155E9A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法定代表人（签字或盖章）：</w:t>
      </w:r>
    </w:p>
    <w:p w14:paraId="0ED0F40B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签发日期：    年  月  日</w:t>
      </w:r>
    </w:p>
    <w:p w14:paraId="12AAC22D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</w:t>
      </w:r>
    </w:p>
    <w:p w14:paraId="117A24F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代理人工作单位：</w:t>
      </w:r>
    </w:p>
    <w:p w14:paraId="0D7E09C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职务：         性别：            身份证号码：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 w14:paraId="44116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650" w:type="dxa"/>
          </w:tcPr>
          <w:p w14:paraId="235D54BE">
            <w:pPr>
              <w:spacing w:line="300" w:lineRule="auto"/>
              <w:rPr>
                <w:rFonts w:hint="eastAsia" w:ascii="仿宋_GB2312" w:hAnsi="仿宋" w:cs="仿宋"/>
                <w:sz w:val="28"/>
              </w:rPr>
            </w:pPr>
            <w:r>
              <w:rPr>
                <w:rFonts w:hint="eastAsia" w:ascii="仿宋_GB2312" w:hAnsi="仿宋" w:cs="仿宋"/>
                <w:sz w:val="28"/>
              </w:rPr>
              <w:t>被授权人身份证（复印件）粘贴处</w:t>
            </w:r>
          </w:p>
        </w:tc>
      </w:tr>
    </w:tbl>
    <w:p w14:paraId="2F5555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524A12"/>
    <w:rsid w:val="000B69E6"/>
    <w:rsid w:val="002E69FD"/>
    <w:rsid w:val="00365152"/>
    <w:rsid w:val="004D5491"/>
    <w:rsid w:val="00E35F32"/>
    <w:rsid w:val="00F44A79"/>
    <w:rsid w:val="0BE5207C"/>
    <w:rsid w:val="0FB36983"/>
    <w:rsid w:val="0FEA4FAD"/>
    <w:rsid w:val="21A90747"/>
    <w:rsid w:val="27F76AA4"/>
    <w:rsid w:val="490325C6"/>
    <w:rsid w:val="4CCC0113"/>
    <w:rsid w:val="5D573323"/>
    <w:rsid w:val="68524A12"/>
    <w:rsid w:val="6C991B0E"/>
    <w:rsid w:val="74742212"/>
    <w:rsid w:val="7699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</Words>
  <Characters>171</Characters>
  <Lines>13</Lines>
  <Paragraphs>17</Paragraphs>
  <TotalTime>0</TotalTime>
  <ScaleCrop>false</ScaleCrop>
  <LinksUpToDate>false</LinksUpToDate>
  <CharactersWithSpaces>257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2025-09-21T10:07:00Z</dcterms:created>
  <dc:creator>快乐小钟</dc:creator>
  <cp:lastModifiedBy>王吉翠</cp:lastModifiedBy>
  <dcterms:modified xsi:type="dcterms:W3CDTF">2026-02-24T03:20:30Z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7B29E6B383D6430AA836E813602A310B_11</vt:lpwstr>
  </property>
  <property fmtid="{D5CDD505-2E9C-101B-9397-08002B2CF9AE}" pid="4" name="KSOTemplateDocerSaveRecord">
    <vt:lpwstr>eyJoZGlkIjoiNzRhYzMzYWFlM2RmZDY3YzQ1ZjQ1N2E5M2MzNjA4ZmIiLCJ1c2VySWQiOiIxNTI0MTM3NjQ0In0=</vt:lpwstr>
  </property>
</Properties>
</file>