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b/>
          <w:sz w:val="28"/>
          <w:szCs w:val="24"/>
        </w:rPr>
        <w:t>灭火救助--校园消防安全基础知识（四）</w:t>
      </w:r>
      <w:bookmarkEnd w:id="0"/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一、及时报警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消防法》第三十二条第一款规定：“任何人发现火灾时，都应当立即报警。任何单位、个人都应当无偿为报警提供便利，不得阻拦报警。严禁谎报火警。”发现火灾立即报警，有着重要的意义。受警单位和部门可及时组织人员、物资进行抢险，有效控制火势蔓延，减少公私财产和人员伤亡损失。“报警早，损失小”已成为人们广泛熟知的常识。由于错误估计自己的灭火能力、怕追究责任或影响声誉、不会报警、惊慌失措忘记报警及错误认为消防队灭火要钱等种种原因，导致人们不能准确、及时报警，贻误时机，使许多小火变成了大火灾，教训极为惨痛。所以无论火灾大小，都要及时报警，不应存在任何侥幸心理。准确掌握了报警时机，还要准确掌握报警方法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1、发现火警，应准确拨打消防报警电话：一般火警，向保卫处报告；如果火势较大，蔓延迅速，预计难以控制，可能造成较大危害，可就地拨打“119”向公安消防部门报警。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详细反映火警情况：报警时应说明发生火警的单位与地点、着火物种类、现场有无易燃易爆危险物品、烟雾火光火势大小、现场及周边的供水条件、报警人姓名、职务、职称、工作单位、联系电话等基本要素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3、报警后，要派人在有关的路口等待，接应消防车辆和人员顺利赶往现场。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4、向有关部门报警后，还应向周围人员报警，吁请周边人员一同采取有效措施灭火。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二、组织扑救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旦发生火灾，采取有效灭火方法是战胜火灾的法宝。应明确掌握三个原则：救人第一和集中兵力于火场主要方面；先控制火势、后消灭火灾；先重点、后一般。这三个原则是根据火灾特点，分析火场元素的轻重缓急得出的科学结论。根据灭火三原则，应采取以下扑救组织工作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1、先报警，并向周围人员发出火警信号。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2、就地取材，立即使用火场及附近的灭火器具进行灭火，利用初起火灾的不稳定性，力争将火灾消灭在初起阶段。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3、若有多名人员，应立即组织扑救分工，分头抢险。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4、如有老弱病残人员和贵重物资，首先要疏散到安全地带。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5、如有火场指挥，一定要服从命令。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6、不莽撞行事，要特别注意安全。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7、消防人员一到，立即移交指挥权，并做好消防人员交办的各项工作。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三、逃生与自救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人，是最为宝贵的，火场上必须采取一切措施保护人员的生命安全。身处火场，保护生命安全，是人的本能，但逃生无术，往往使人身临绝境，造成伤亡。所以，遇到火灾发生，除消防人员设法营救外。还要设法自救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火灾时，人们有5种心理：一是没有充分的心理准备，一旦起火，大都表现出惊慌失措，过度紧张，或丧失正常的思维和判断能力，行动上易产生盲目性。二是容易从熟悉的通道逃生，很少利用不熟悉的通道逃生。三是恐惧心理加剧，火灾往往伴随停电，黑暗易使人往哪怕只有一丝光亮的明处躲避。四是强烈的求生欲望，使人处于绝境时，做出平时想都不敢想的行为，如高层跳楼等。五是盲目求同心理，起火后，一人奔跑，不管正确与否，其他人也紧紧跟随。有的火灾火势蔓延速度相当快，同时产生大量的烟雾和有毒气体，上述五种心理，很容易使人坐失良机，坐以待毙。采取正确行动，赢得时间，是安全逃生的生命之路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一旦遇到火灾，发现或意识到自己可能被烟火围困，生命安全受到威胁，要立即放弃手中的工作，争分夺秒，设法脱险。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（一）火场逃生方法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1、身处火场，要保持冷静，尽量迅速观察、判明火势情况，明确自己所处环境的危险程度，迅速查明疏散通道是否被烟火封堵，针对火情，做出正确判断，选择最佳的逃生路线和方法。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2、如逃生必经路线充满烟雾，要用湿毛巾或衣物捂住脸部，防止或减少吸入有毒烟气，并低姿势或葡匐前进。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选择逃生路线，应根据火势情况，优先选用最简便、最安全的通道。如楼层起火时，先选用安全疏散楼梯、室外疏散楼梯、普通楼梯等，如果这些通道已被烟火切断，再考虑利用楼顶窗口、阳台和落水管、避雷线等脱险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有时，楼梯虽然已着火，但火势不大，这时可用湿棉被、毯子等披裹在身上，从火中冲过去，虽然人可能受点轻伤，但可避免生命危险。在这种情况下，要早下决心，不要犹豫不决，否则，火越烧越大，就会失去逃生的机会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、如果楼梯烧断，可以通过房屋上的窗口、阳台、落水管或利用竹竿等逃生；一旦各种通道都被切断，火势较大，一时又无人救援，可以关闭通往着火区的门窗，退到未着火的房间，用湿棉被、毛毯、衣物等将门窗缝隙封堵，防止烟雾窜入。有条件时，要不断向门窗上泼水降温，延缓火势蔓延，等待救援。如果烟雾太浓，可用湿毛巾等捂住口鼻，并尽量避免大声呼叫，防止烟气中毒；火场上人声嘈杂，能见度差，叫喊时楼下人不一定听到，可以用打手电筒、抛出小东西等方法发出求救信号。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如果正常通道均被烟火切断，其他方法都无效，火势又逼近，也不要仓促跳楼，有可能的话，先在室内牢固的物体上拴上绳子，如无绳子也可用撕开的被单连接起来，然后，顺着绳子或布条往下滑，下到安全楼层或地面上。但必须保证安全系数和绳子或布条有足够的长度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7、如果时间来不及，需要跳楼时，可先往地上抛一些棉被、床垫等柔软物品，以增加缓冲，且应注意不要站在窗台上往下跳，可用手扒住窗台或阳台，身体下垂，自然落下，这样，既可保证双脚先着地，又能缩短高度。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8、对被火包围的小孩、老人、病人要及时抢救，可用被子、毛毯等包扎好，再用绳子、布条等吊下去，争取尽快脱险。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（二）人身上着火的处理办法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发生火灾时，如果身上着火，千万不能奔跑。因为奔跑时会形成一股小风，大量新鲜空气冲到着火人的身上，就像是给炉子扇风一样，火会越烧越旺。着火的人乱跑，还会把火种带到其他场所，引燃新的燃烧点。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身上着火，一般总是先烧衣服、帽子，这时最重要的是先设法把衣、帽脱掉，如果一时来不及，可把衣服撕碎扔掉。脱去了衣、帽，身上的火也就灭了。衣服在身上烧，不仅会使人烧伤，而且还会给以后的抢救治疗增加困难。如化纤服装，受高温熔融后与皮肉粘连，且还有一定的毒性，更会使伤势恶化。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身上着火，如果来不及脱衣，也可卧倒在地上打滚，把身上的火苗压熄，倘使有其他人在场，可用麻袋、毯子等包裹着火人，把火扑灭，或者向着火人身上浇水，或者帮助将烧着的衣服撕下。但是，切不可用灭火器直接向着人身上喷射；因为，多数灭火器内所装的药剂会引起烧伤者的创口产生感染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身上火势较大，来不及脱衣服，旁边又没有其他人协助灭火，附近有水池、河流时，可直接跳入灭火（虽然这样做可能对后来的烧伤治疗不利，但是，至少可以减轻烧伤程度和面积。），但不会游泳、不懂水性的人注意不要这样做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四、火灾时人员疏散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（一）疏散人员的基本要求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正确通报，防止混乱。在遇险人员还不知道发生火灾，而且人数多，疏散条件差的情况下，义务消防队员应首先通知处于出口附近或最不利点的人员，让他们先疏散出去。然后再逐步扩大范围，使大部分人员安全疏散后，可视情况公开通报其他人员。如火势猛烈，且疏散条件较好时，亦可同时公开通报，但必须注意方法，防止发生混乱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创造条件，疏导掩护。起火后，义务消防队员在发出火警通报的同时，要设法将所有的逃生通道和照明设施打开。通道较少时，可组织人员利用窗口、打洞等方法，开辟新的疏散通道。由于人们急于逃生的心理作用，起火后可能会一起拥向有明显的标志的出口，造成拥挤混乱。义务消防队员要设法引导，为人们指明其他疏散通道；同时要以镇定的语气不断呼喊，消除人们猝然遇险后产生的恐慌心理，使人们有条不紊地安全疏散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在火势较大，直接威胁人员安全，影响疏散或可能造成建筑物倒塌时，义务消防队员要利用水枪等灭火器材，全力堵截火势发展，掩护被困人员疏散。如人员较多，聚集在出口时，要派人疏导，向外拖拉。有人跌倒时，还要设法阻止人流，迅速扶起摔倒人员，防止出现伤亡事故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（二）安全疏散时的注意事项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、睡觉时被烟雾呛醒，应迅速下床匍匐爬到门口，把门打开一道缝，看门外是否有烟火，若烟火封门，千万别出去！应立即改走其他出口。通过其他房间后，将门窗关上，这样可以起到阻隔烟火，延缓火势蔓延的作用。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2、不要为了抢救家中的贵重物品而冒险返回正在燃烧的房间，这样很容易陷入火海；从睡梦中惊醒后，不要等穿好了衣服才往外跑，此刻时间就是生命。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3、当人们被烟火围困在屋内时，应用水浸湿毯子或被褥，将其披在身上，尤其要包好头部，最好能用湿毛巾或湿布蒙住口鼻，搞好防护措施再向外冲，这样受伤的可能性要小得多。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4、向外冲时，假如人们的衣服着火，应及时倒地打滚，用身体将火压熄。如果衣服着火者只顾惊慌奔跑，别人应将其扑倒，用大衣、被子、毛毯等覆盖他的身体，使火熄灭。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五、燃烧产物及烟雾的生成对人体的危害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任何物质的燃烧，都会生成燃烧产物。由于物质的种类繁多，因而燃烧产物也不尽相同。分析燃烧产物的成分，对我们有极大的帮助。物质燃烧时生成的气体、蒸汽和固体物质，称为燃烧产物。有的燃烧产物对人体无害，而大多数的燃烧产物则对人体有一定的伤害。如二氧化碳，对人体的伤害很小，但它的浓度达到一定的数值后，可以使人窒息；其他的产物如二氧化硫等则对人产生直接的伤害。所以，在火场中，应尽量了解是什么物质在燃烧，燃烧有可能产生哪些产物，以便有针对性地采取预防措施。一般可采用眼看、鼻闻等直接的方法来判断，大部分对人体有危害的产物都带有刺激性的气味，有比较浓厚的烟雾。通过烟雾的颜色有时可准确地判断有害气体的成分和含量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烟雾伴随燃烧同时产生，弥漫于空气中，常常对火场中人员的眼膜、呼吸道等造成强烈的刺激，并且导致窒息。大量的数据表明，很多人员伤亡，并不是由火直接伤害，而是由火场上的有毒烟雾所致。很多人不具备这些常识，往往成为火灾无辜的牺牲品，很是遗憾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身处火场，要特别提高警惕，有条件的应带好防毒器具，无条件的应就地取材，把毛巾、口罩或其他布料用水浸湿捂在嘴上，减少有毒气体的吸人。若有风镜也应带好，以保护眼睛。这样，能有效避免人员的无辜伤亡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六、火场救人方法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在火场救人，十分危险，需要专门知识及特别装备，一般来说应该让消防员担负这种工作。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但倘若有人被困或遭浓烟呛晕而必须相救，就要注意两点：避免受伤；迅速行动。别先替伤者护理伤势，应迅速救他离开火场。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如果火势太猛或大楼快要倒塌，切勿冒险进入。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假如毒烟弥漫火场，切勿入内。有些家具燃烧时会产生致命的气体，应等待消防员带防毒的呼吸装备前来援救。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火场前，把绳子一端拴在腰间，另一端叫人在外面拿着。万一迷失方向，可凭绳子循原路走出火场；即使被烟雾呛晕，外面的人也可以将其拖离火场。（先与火场外的人取得默契，例如预先说好自己会一直轻轻拉紧绳子；绳子一软下来，他们就应拖自己出火场。）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用湿手帕掩住口、鼻，或戴上口罩，以抵挡浓烟，但不能防止吸进有毒气体。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如有湿毛毯或大衣，搭在肩上或拿着带进火场去，可用来包裹伤者。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进入火场时，每开一道门，先用手背触碰门把手，假如烫手，切勿进入。若门把手不烫手，开门时应紧握门把手，以免房内的热气流把门冲合上或把人冲开。假如门是向外开的，应用脚顶住门，以免它突然弹关。若逃生去路快要被截断，切勿继续前行。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深呼吸几下。打开一道门缝，先让热空气散掉，然后进去。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进入浓烟密布的房间时，身体尽量俯屈靠近地面。必要时匍匐而行。找到伤者时，迅速带到安全地点。脱离险境才可施行急救。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D2"/>
    <w:rsid w:val="0001428B"/>
    <w:rsid w:val="00034783"/>
    <w:rsid w:val="00074B59"/>
    <w:rsid w:val="003D2D67"/>
    <w:rsid w:val="005A6FC5"/>
    <w:rsid w:val="0070025B"/>
    <w:rsid w:val="00783F2C"/>
    <w:rsid w:val="009C52D2"/>
    <w:rsid w:val="009D66B0"/>
    <w:rsid w:val="00A267CC"/>
    <w:rsid w:val="00BF4114"/>
    <w:rsid w:val="00D03137"/>
    <w:rsid w:val="00D91773"/>
    <w:rsid w:val="00E34DD5"/>
    <w:rsid w:val="1B1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4521</Words>
  <Characters>4524</Characters>
  <Lines>32</Lines>
  <Paragraphs>9</Paragraphs>
  <TotalTime>4</TotalTime>
  <ScaleCrop>false</ScaleCrop>
  <LinksUpToDate>false</LinksUpToDate>
  <CharactersWithSpaces>4537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2019-07-29T09:07:00Z</dcterms:created>
  <dc:creator>Windows 用户</dc:creator>
  <cp:lastModifiedBy>JM</cp:lastModifiedBy>
  <dcterms:modified xsi:type="dcterms:W3CDTF">2022-11-15T03:29:45Z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7F8326840333449981D554A081D4FC89</vt:lpwstr>
  </property>
</Properties>
</file>