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32CA" w14:textId="77777777" w:rsidR="00EE0F84" w:rsidRDefault="00247ECD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29BEC96E" w14:textId="77777777" w:rsidR="00EE0F84" w:rsidRDefault="00EE0F84">
      <w:pPr>
        <w:adjustRightInd w:val="0"/>
        <w:snapToGrid w:val="0"/>
        <w:spacing w:line="300" w:lineRule="auto"/>
        <w:rPr>
          <w:rFonts w:ascii="仿宋" w:eastAsia="仿宋" w:hAnsi="仿宋" w:cs="Times New Roman"/>
        </w:rPr>
      </w:pPr>
    </w:p>
    <w:p w14:paraId="5C65D165" w14:textId="77777777" w:rsidR="00EE0F84" w:rsidRDefault="00247ECD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EE0F84" w:rsidRDefault="00EE0F84">
      <w:pPr>
        <w:spacing w:line="520" w:lineRule="exact"/>
        <w:rPr>
          <w:rFonts w:ascii="仿宋_GB2312" w:hAnsi="仿宋" w:cs="Times New Roman"/>
          <w:sz w:val="24"/>
          <w:u w:val="single"/>
        </w:rPr>
      </w:pPr>
    </w:p>
    <w:p w14:paraId="4CB0FECE" w14:textId="77777777" w:rsidR="00EE0F84" w:rsidRDefault="00247ECD">
      <w:pPr>
        <w:spacing w:line="520" w:lineRule="exact"/>
        <w:rPr>
          <w:rFonts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180CB84C" w14:textId="1FBD9B8E" w:rsidR="00EE0F84" w:rsidRDefault="00247ECD">
      <w:pPr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 w:rsidRPr="00A233B2">
        <w:rPr>
          <w:rFonts w:ascii="仿宋_GB2312" w:hAnsi="仿宋" w:cs="宋体" w:hint="eastAsia"/>
          <w:sz w:val="28"/>
          <w:szCs w:val="28"/>
        </w:rPr>
        <w:t>2</w:t>
      </w:r>
      <w:r w:rsidRPr="00A233B2">
        <w:rPr>
          <w:rFonts w:ascii="仿宋_GB2312" w:hAnsi="仿宋" w:cs="宋体"/>
          <w:sz w:val="28"/>
          <w:szCs w:val="28"/>
        </w:rPr>
        <w:t>02</w:t>
      </w:r>
      <w:r w:rsidRPr="00A233B2">
        <w:rPr>
          <w:rFonts w:ascii="仿宋_GB2312" w:hAnsi="仿宋" w:cs="宋体" w:hint="eastAsia"/>
          <w:sz w:val="28"/>
          <w:szCs w:val="28"/>
        </w:rPr>
        <w:t>6</w:t>
      </w:r>
      <w:r w:rsidRPr="00A233B2"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宋体" w:hint="eastAsia"/>
          <w:sz w:val="28"/>
          <w:szCs w:val="28"/>
        </w:rPr>
        <w:t>广西财经学院自营食堂小宗物资定点供应商采购项目</w:t>
      </w:r>
      <w:r w:rsidR="00BD369D">
        <w:rPr>
          <w:rFonts w:ascii="仿宋_GB2312" w:hAnsi="仿宋" w:cs="宋体" w:hint="eastAsia"/>
          <w:sz w:val="28"/>
          <w:szCs w:val="28"/>
        </w:rPr>
        <w:t>（重</w:t>
      </w:r>
      <w:r w:rsidR="00BD369D">
        <w:rPr>
          <w:rFonts w:ascii="仿宋_GB2312" w:hAnsi="仿宋" w:cs="宋体" w:hint="eastAsia"/>
          <w:sz w:val="28"/>
          <w:szCs w:val="28"/>
        </w:rPr>
        <w:t>1</w:t>
      </w:r>
      <w:bookmarkStart w:id="0" w:name="_GoBack"/>
      <w:bookmarkEnd w:id="0"/>
      <w:r w:rsidR="00BD369D">
        <w:rPr>
          <w:rFonts w:ascii="仿宋_GB2312" w:hAnsi="仿宋" w:cs="宋体" w:hint="eastAsia"/>
          <w:sz w:val="28"/>
          <w:szCs w:val="28"/>
        </w:rPr>
        <w:t>）</w:t>
      </w:r>
      <w:r>
        <w:rPr>
          <w:rFonts w:ascii="仿宋_GB2312" w:hAnsi="仿宋" w:cs="宋体" w:hint="eastAsia"/>
          <w:sz w:val="28"/>
          <w:szCs w:val="28"/>
        </w:rPr>
        <w:t>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7C817E5" w14:textId="77777777" w:rsidR="00EE0F84" w:rsidRDefault="00EE0F84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33615963" w14:textId="77777777" w:rsidR="00EE0F84" w:rsidRDefault="00247ECD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EE0F84" w:rsidRDefault="00247ECD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EE0F84" w:rsidRDefault="00247ECD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EE0F84" w:rsidRDefault="00247ECD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EE0F84" w:rsidRDefault="00247ECD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EE0F84" w:rsidRDefault="00247ECD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EE0F84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EE0F84" w:rsidRDefault="00247ECD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EE0F84" w:rsidRDefault="00EE0F84">
      <w:pPr>
        <w:rPr>
          <w:rFonts w:ascii="仿宋_GB2312" w:eastAsia="仿宋_GB2312" w:hAnsi="仿宋" w:cs="仿宋_GB2312"/>
          <w:kern w:val="0"/>
          <w:sz w:val="32"/>
          <w:szCs w:val="32"/>
        </w:rPr>
      </w:pPr>
    </w:p>
    <w:p w14:paraId="6092D786" w14:textId="77777777" w:rsidR="00EE0F84" w:rsidRDefault="00EE0F84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</w:p>
    <w:p w14:paraId="2535AE36" w14:textId="77777777" w:rsidR="00EE0F84" w:rsidRDefault="00EE0F84"/>
    <w:sectPr w:rsidR="00EE0F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CE3D7" w14:textId="77777777" w:rsidR="00AE3047" w:rsidRDefault="00AE3047" w:rsidP="00A233B2">
      <w:r>
        <w:separator/>
      </w:r>
    </w:p>
  </w:endnote>
  <w:endnote w:type="continuationSeparator" w:id="0">
    <w:p w14:paraId="53D3C62D" w14:textId="77777777" w:rsidR="00AE3047" w:rsidRDefault="00AE3047" w:rsidP="00A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A4EEE" w14:textId="77777777" w:rsidR="00AE3047" w:rsidRDefault="00AE3047" w:rsidP="00A233B2">
      <w:r>
        <w:separator/>
      </w:r>
    </w:p>
  </w:footnote>
  <w:footnote w:type="continuationSeparator" w:id="0">
    <w:p w14:paraId="398C79EE" w14:textId="77777777" w:rsidR="00AE3047" w:rsidRDefault="00AE3047" w:rsidP="00A2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247ECD"/>
    <w:rsid w:val="003C2740"/>
    <w:rsid w:val="006D153E"/>
    <w:rsid w:val="00A233B2"/>
    <w:rsid w:val="00AE3047"/>
    <w:rsid w:val="00BD369D"/>
    <w:rsid w:val="00E6631C"/>
    <w:rsid w:val="00EE0F84"/>
    <w:rsid w:val="13DF1AA7"/>
    <w:rsid w:val="21D84129"/>
    <w:rsid w:val="25565941"/>
    <w:rsid w:val="393C6ED0"/>
    <w:rsid w:val="3FB97093"/>
    <w:rsid w:val="4CBB4158"/>
    <w:rsid w:val="503C55AF"/>
    <w:rsid w:val="602816AC"/>
    <w:rsid w:val="60F13276"/>
    <w:rsid w:val="6D5D0BE7"/>
    <w:rsid w:val="71FA303F"/>
    <w:rsid w:val="726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CF847"/>
  <w15:docId w15:val="{2756AD27-AA7A-4BE3-9AFE-12E13001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33B2"/>
    <w:rPr>
      <w:kern w:val="2"/>
      <w:sz w:val="18"/>
      <w:szCs w:val="18"/>
    </w:rPr>
  </w:style>
  <w:style w:type="paragraph" w:styleId="a5">
    <w:name w:val="footer"/>
    <w:basedOn w:val="a"/>
    <w:link w:val="a6"/>
    <w:rsid w:val="00A23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33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keiss</cp:lastModifiedBy>
  <cp:revision>5</cp:revision>
  <dcterms:created xsi:type="dcterms:W3CDTF">2025-08-07T03:27:00Z</dcterms:created>
  <dcterms:modified xsi:type="dcterms:W3CDTF">2026-01-06T01:17:00Z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eyJoZGlkIjoiMTgxMDFhZGYzYjc0MWFhZTc1YmIxMjczOTI5N2MwYTcifQ==</vt:lpwstr>
  </property>
</Properties>
</file>