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4A07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 w14:paraId="7794B3DA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1EC4A3B7"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 w14:paraId="78C95E2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02DBA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2025年广西财经学院武鸣校区校园多功能宣传橱窗采购项目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    年  月  日起至    年  月  日止。</w:t>
      </w:r>
    </w:p>
    <w:p w14:paraId="554F69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9E29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68AE76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81519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2C7653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527748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4535D9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2D35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3DE249CA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7FC15B2A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jZGU1NDhlYjFiYzA2NGEzMjA0NDAyYTc2ZjJiMTkifQ=="/>
  </w:docVars>
  <w:rsids>
    <w:rsidRoot w:val="00D66712"/>
    <w:rsid w:val="000738FE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15196FAC"/>
    <w:rsid w:val="167823EB"/>
    <w:rsid w:val="1BB2184F"/>
    <w:rsid w:val="263F01CE"/>
    <w:rsid w:val="31210FA7"/>
    <w:rsid w:val="3301429C"/>
    <w:rsid w:val="34186CCF"/>
    <w:rsid w:val="46C35225"/>
    <w:rsid w:val="48B66C4C"/>
    <w:rsid w:val="4B2444D5"/>
    <w:rsid w:val="56630BCA"/>
    <w:rsid w:val="584E3BED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1</Lines>
  <Paragraphs>1</Paragraphs>
  <TotalTime>0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青蛙</cp:lastModifiedBy>
  <cp:lastPrinted>2020-05-13T00:50:00Z</cp:lastPrinted>
  <dcterms:modified xsi:type="dcterms:W3CDTF">2025-05-06T02:59:03Z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95B931D6FE144819937A564969329310</vt:lpwstr>
  </property>
  <property fmtid="{D5CDD505-2E9C-101B-9397-08002B2CF9AE}" pid="4" name="KSOTemplateDocerSaveRecord">
    <vt:lpwstr>eyJoZGlkIjoiMmNjZGU1NDhlYjFiYzA2NGEzMjA0NDAyYTc2ZjJiMTkiLCJ1c2VySWQiOiI0NDM4MTk4NTEifQ==</vt:lpwstr>
  </property>
</Properties>
</file>