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2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年广西财经学院明秀校区至</w:t>
      </w:r>
    </w:p>
    <w:p w14:paraId="53954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相思湖校区光纤互联租赁报价清单</w:t>
      </w:r>
    </w:p>
    <w:tbl>
      <w:tblPr>
        <w:tblStyle w:val="2"/>
        <w:tblpPr w:leftFromText="180" w:rightFromText="180" w:vertAnchor="page" w:horzAnchor="page" w:tblpX="1738" w:tblpY="3009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329"/>
        <w:gridCol w:w="709"/>
        <w:gridCol w:w="6588"/>
      </w:tblGrid>
      <w:tr w14:paraId="1CCE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E5DE">
            <w:pPr>
              <w:spacing w:line="24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项号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5DD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服务名称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F91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数量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35C96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技术参数要求</w:t>
            </w:r>
          </w:p>
        </w:tc>
      </w:tr>
      <w:tr w14:paraId="55D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193A8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3CE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明秀校区至相思湖校区光纤互联线路租赁服务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EBB2">
            <w:pPr>
              <w:tabs>
                <w:tab w:val="center" w:pos="176"/>
              </w:tabs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1项</w:t>
            </w:r>
          </w:p>
        </w:tc>
        <w:tc>
          <w:tcPr>
            <w:tcW w:w="6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A1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1.（明秀校区-相思湖校区）点对点纤芯租用，纤芯传输从本院明秀校区中心机房沿大学路-清川路-江北大道-相思湖校区中心机房；</w:t>
            </w:r>
            <w:r>
              <w:rPr>
                <w:rStyle w:val="5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明秀校区中心机房-秀灵宿舍点对点纤芯租用；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2.芯数 :①明秀校区-相思湖校区点对点4芯裸纤,②明秀校区-秀灵宿舍点对点 1芯裸纤 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3.光纤所附标记、标签内容齐全和清晰，光纤外护套完整无损，光纤有出厂质量检验合格证；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4.光纤布放留有冗余，多余光纤盘成圆圈来存放，光纤盘曲半径至少为光纤外径的15倍，预留长度3-5米，敷设光纤的两端贴上标签，以表明起始位置和终点位置（附线路施工图并盖章）；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5.光纤跳线具有经过防火处理的光纤保护包皮，两端的活动连接器端面装备有合适的保护盖帽，每跟光纤接插线的光纤类型有明显的标记。</w:t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6.供应商交货完毕后，需进行光衰</w:t>
            </w:r>
            <w:bookmarkStart w:id="0" w:name="_GoBack"/>
            <w:bookmarkEnd w:id="0"/>
            <w:r>
              <w:rPr>
                <w:rStyle w:val="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测试，光纤衰减值控制在-10db以内，并提供光衰的测试报告。</w:t>
            </w:r>
          </w:p>
        </w:tc>
      </w:tr>
      <w:tr w14:paraId="500B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9BE7F">
            <w:pPr>
              <w:adjustRightInd w:val="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商务条款</w:t>
            </w:r>
          </w:p>
        </w:tc>
        <w:tc>
          <w:tcPr>
            <w:tcW w:w="8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9106EF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一、签订合同日期：自成交通知书发出之日起5个工作日内。</w:t>
            </w:r>
          </w:p>
          <w:p w14:paraId="72ED212C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二、提交服务成果时间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>2026年8月22日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起1</w:t>
            </w:r>
            <w:r>
              <w:rPr>
                <w:rFonts w:hint="eastAsia"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个工作日内交付使用，服务期限一年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6B063795">
            <w:pPr>
              <w:adjustRightInd w:val="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三、提交服务成果地点：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广西财经学院。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</w:p>
          <w:p w14:paraId="5BFC6E6B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四、交货方式：现场交货。</w:t>
            </w:r>
          </w:p>
          <w:p w14:paraId="2D6974E2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五、售后服务要求</w:t>
            </w:r>
          </w:p>
          <w:p w14:paraId="332099B5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（1）接入网点的线路及设备均符合国家技术规范。</w:t>
            </w:r>
          </w:p>
          <w:p w14:paraId="601051DD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（2）负责接入管道线路的施工、提供接口设备和安装调试，负责光纤的全程调试开通工作，并负责日后光纤及与之相关设备的终身免费维修工作。</w:t>
            </w:r>
          </w:p>
          <w:p w14:paraId="6252D6FF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(3)采用客户经理负责制，提供一站式绿色服务通道，公司将指定专管该项目的客户经理对贵单位所开通的业务提供优质、全方位服务。</w:t>
            </w:r>
          </w:p>
          <w:p w14:paraId="4897B39E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(4)提供 7×24小时故障申告受理。对于一般光纤故障，处理时间不超过4小时，超过4小时不能处理的，需提供备用线路；对于严重光纤，处理时间不超过8小时。</w:t>
            </w:r>
          </w:p>
          <w:p w14:paraId="2D9AEF64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六、其他要求</w:t>
            </w:r>
          </w:p>
          <w:p w14:paraId="552EDC78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1、报价为采购人指定地点的现场交货价，包括：</w:t>
            </w:r>
          </w:p>
          <w:p w14:paraId="62EB45B3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（1）服务的价格；</w:t>
            </w:r>
          </w:p>
          <w:p w14:paraId="1EA07FF0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（2）必要的保险费用和各项税费；</w:t>
            </w:r>
          </w:p>
          <w:p w14:paraId="76547A17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（3）到学校进行现场验收的费用；</w:t>
            </w:r>
          </w:p>
          <w:p w14:paraId="7F7FED27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（4）其他：售后服务所产生的费用等。</w:t>
            </w:r>
          </w:p>
          <w:p w14:paraId="6C58C539">
            <w:pPr>
              <w:adjustRightInd w:val="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2、付款方式：本项目无预付款，供应商交货完毕并验收合格后，一次性支付合同款。</w:t>
            </w:r>
          </w:p>
        </w:tc>
      </w:tr>
      <w:tr w14:paraId="1C08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B94E">
            <w:pPr>
              <w:adjustRightIn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E8030D">
            <w:pPr>
              <w:adjustRightInd w:val="0"/>
              <w:jc w:val="left"/>
              <w:rPr>
                <w:rFonts w:hint="default" w:ascii="仿宋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总价：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  <w:lang w:val="en-US" w:eastAsia="zh-CN"/>
              </w:rPr>
              <w:t>小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写金额：¥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             大</w:t>
            </w:r>
            <w:r>
              <w:rPr>
                <w:rFonts w:hint="eastAsia" w:ascii="仿宋_GB2312" w:hAnsi="仿宋" w:eastAsia="仿宋_GB2312" w:cs="仿宋_GB2312"/>
                <w:kern w:val="0"/>
                <w:sz w:val="22"/>
                <w:szCs w:val="22"/>
              </w:rPr>
              <w:t>写金额：</w:t>
            </w:r>
          </w:p>
        </w:tc>
      </w:tr>
    </w:tbl>
    <w:p w14:paraId="43B12B3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52889"/>
    <w:rsid w:val="0002057F"/>
    <w:rsid w:val="0054110D"/>
    <w:rsid w:val="00560AF1"/>
    <w:rsid w:val="00A74080"/>
    <w:rsid w:val="00FA45AD"/>
    <w:rsid w:val="0135254D"/>
    <w:rsid w:val="014F1457"/>
    <w:rsid w:val="01866642"/>
    <w:rsid w:val="018743A1"/>
    <w:rsid w:val="01A60427"/>
    <w:rsid w:val="01B44511"/>
    <w:rsid w:val="01B54168"/>
    <w:rsid w:val="01D4022D"/>
    <w:rsid w:val="02186C9C"/>
    <w:rsid w:val="02197312"/>
    <w:rsid w:val="021F494B"/>
    <w:rsid w:val="023835CA"/>
    <w:rsid w:val="03326AC6"/>
    <w:rsid w:val="034D0828"/>
    <w:rsid w:val="03CC6D9B"/>
    <w:rsid w:val="03E9229C"/>
    <w:rsid w:val="044108E7"/>
    <w:rsid w:val="04456AD1"/>
    <w:rsid w:val="045E35C2"/>
    <w:rsid w:val="046E7D80"/>
    <w:rsid w:val="04891989"/>
    <w:rsid w:val="04940CCA"/>
    <w:rsid w:val="04AC555D"/>
    <w:rsid w:val="04AF602A"/>
    <w:rsid w:val="04D44B67"/>
    <w:rsid w:val="04F06DA0"/>
    <w:rsid w:val="05776681"/>
    <w:rsid w:val="05A56A27"/>
    <w:rsid w:val="05B479EA"/>
    <w:rsid w:val="05C63F0D"/>
    <w:rsid w:val="05F23E36"/>
    <w:rsid w:val="062C29B4"/>
    <w:rsid w:val="06651AA4"/>
    <w:rsid w:val="06985BA0"/>
    <w:rsid w:val="06C33D32"/>
    <w:rsid w:val="07272329"/>
    <w:rsid w:val="07700CED"/>
    <w:rsid w:val="07DF66C4"/>
    <w:rsid w:val="07E24FDE"/>
    <w:rsid w:val="08354994"/>
    <w:rsid w:val="085D0BF5"/>
    <w:rsid w:val="08BB2D0E"/>
    <w:rsid w:val="08E86B97"/>
    <w:rsid w:val="092B5E1F"/>
    <w:rsid w:val="092C17F9"/>
    <w:rsid w:val="09407F7B"/>
    <w:rsid w:val="096143B9"/>
    <w:rsid w:val="096774DC"/>
    <w:rsid w:val="09D84C55"/>
    <w:rsid w:val="09ED0CAF"/>
    <w:rsid w:val="0A105F75"/>
    <w:rsid w:val="0A374276"/>
    <w:rsid w:val="0A83647F"/>
    <w:rsid w:val="0A885C59"/>
    <w:rsid w:val="0AA54166"/>
    <w:rsid w:val="0AAB5981"/>
    <w:rsid w:val="0ABA6146"/>
    <w:rsid w:val="0AF44096"/>
    <w:rsid w:val="0B020826"/>
    <w:rsid w:val="0B415B14"/>
    <w:rsid w:val="0B5A5F1A"/>
    <w:rsid w:val="0C0A3184"/>
    <w:rsid w:val="0C864D4D"/>
    <w:rsid w:val="0D2B5A1D"/>
    <w:rsid w:val="0D3C4614"/>
    <w:rsid w:val="0D684B9B"/>
    <w:rsid w:val="0DB66017"/>
    <w:rsid w:val="0DBC7CDC"/>
    <w:rsid w:val="0E141A4A"/>
    <w:rsid w:val="0E3327BE"/>
    <w:rsid w:val="0E3D4D58"/>
    <w:rsid w:val="0E41599B"/>
    <w:rsid w:val="0EA15A60"/>
    <w:rsid w:val="0ED271AC"/>
    <w:rsid w:val="0F6F214A"/>
    <w:rsid w:val="0FAE3FAF"/>
    <w:rsid w:val="10103B7A"/>
    <w:rsid w:val="102B3F22"/>
    <w:rsid w:val="10446295"/>
    <w:rsid w:val="1047313A"/>
    <w:rsid w:val="10A6252B"/>
    <w:rsid w:val="10CD22EE"/>
    <w:rsid w:val="110E6735"/>
    <w:rsid w:val="112C3E00"/>
    <w:rsid w:val="1143428A"/>
    <w:rsid w:val="12AA2B24"/>
    <w:rsid w:val="12BB1D1A"/>
    <w:rsid w:val="136E4299"/>
    <w:rsid w:val="14461FDD"/>
    <w:rsid w:val="14667A97"/>
    <w:rsid w:val="146D4551"/>
    <w:rsid w:val="148571EB"/>
    <w:rsid w:val="14912B0B"/>
    <w:rsid w:val="149E53E3"/>
    <w:rsid w:val="14D1184A"/>
    <w:rsid w:val="1508559E"/>
    <w:rsid w:val="15352A91"/>
    <w:rsid w:val="15A83F71"/>
    <w:rsid w:val="15F50E9D"/>
    <w:rsid w:val="160A179C"/>
    <w:rsid w:val="161B4D6A"/>
    <w:rsid w:val="162366C7"/>
    <w:rsid w:val="165D43D6"/>
    <w:rsid w:val="168A7464"/>
    <w:rsid w:val="169662A3"/>
    <w:rsid w:val="17AC1A39"/>
    <w:rsid w:val="18114361"/>
    <w:rsid w:val="18147A51"/>
    <w:rsid w:val="18FF4C3E"/>
    <w:rsid w:val="19816DAF"/>
    <w:rsid w:val="19857E4A"/>
    <w:rsid w:val="19893BF1"/>
    <w:rsid w:val="1995015C"/>
    <w:rsid w:val="19C23B33"/>
    <w:rsid w:val="19C464E2"/>
    <w:rsid w:val="19D417F4"/>
    <w:rsid w:val="19F05E6E"/>
    <w:rsid w:val="1A29373D"/>
    <w:rsid w:val="1A431AEB"/>
    <w:rsid w:val="1A5C2B54"/>
    <w:rsid w:val="1A612F60"/>
    <w:rsid w:val="1A860FA6"/>
    <w:rsid w:val="1A9A6ADC"/>
    <w:rsid w:val="1B3A338B"/>
    <w:rsid w:val="1B7D47FC"/>
    <w:rsid w:val="1B862E86"/>
    <w:rsid w:val="1B8A6B93"/>
    <w:rsid w:val="1BED2E59"/>
    <w:rsid w:val="1BFD41FB"/>
    <w:rsid w:val="1C473232"/>
    <w:rsid w:val="1C5928F2"/>
    <w:rsid w:val="1CF07BEC"/>
    <w:rsid w:val="1D1224FA"/>
    <w:rsid w:val="1D1F1402"/>
    <w:rsid w:val="1D766D6C"/>
    <w:rsid w:val="1DDA3870"/>
    <w:rsid w:val="1EBF5486"/>
    <w:rsid w:val="1ECC2D75"/>
    <w:rsid w:val="1ED7629E"/>
    <w:rsid w:val="1EF45BA7"/>
    <w:rsid w:val="1F1062A9"/>
    <w:rsid w:val="1F12223C"/>
    <w:rsid w:val="1F1C00C3"/>
    <w:rsid w:val="20D122CE"/>
    <w:rsid w:val="20E708E9"/>
    <w:rsid w:val="210B5206"/>
    <w:rsid w:val="21117646"/>
    <w:rsid w:val="213C7B6A"/>
    <w:rsid w:val="21831AA0"/>
    <w:rsid w:val="21A30888"/>
    <w:rsid w:val="21AB4E37"/>
    <w:rsid w:val="224C0D92"/>
    <w:rsid w:val="229364A7"/>
    <w:rsid w:val="22A176D4"/>
    <w:rsid w:val="22E87F3A"/>
    <w:rsid w:val="22F7504F"/>
    <w:rsid w:val="233C0A31"/>
    <w:rsid w:val="23A9708E"/>
    <w:rsid w:val="23C71BC9"/>
    <w:rsid w:val="24066D82"/>
    <w:rsid w:val="24BD6D3F"/>
    <w:rsid w:val="24EF0A11"/>
    <w:rsid w:val="251E6EBF"/>
    <w:rsid w:val="254A4687"/>
    <w:rsid w:val="254B44A9"/>
    <w:rsid w:val="256A47E5"/>
    <w:rsid w:val="25940EBB"/>
    <w:rsid w:val="25DA44AA"/>
    <w:rsid w:val="25ED46CE"/>
    <w:rsid w:val="25FA7C04"/>
    <w:rsid w:val="260A5A69"/>
    <w:rsid w:val="266504FE"/>
    <w:rsid w:val="26662C28"/>
    <w:rsid w:val="26EF2B09"/>
    <w:rsid w:val="270E66AB"/>
    <w:rsid w:val="27BD25C5"/>
    <w:rsid w:val="27EA2843"/>
    <w:rsid w:val="27EA65AF"/>
    <w:rsid w:val="27FD222B"/>
    <w:rsid w:val="280E066D"/>
    <w:rsid w:val="281C1AE0"/>
    <w:rsid w:val="28337879"/>
    <w:rsid w:val="28401F9B"/>
    <w:rsid w:val="2883323C"/>
    <w:rsid w:val="28D3338A"/>
    <w:rsid w:val="294F5C8A"/>
    <w:rsid w:val="295E5226"/>
    <w:rsid w:val="295F092D"/>
    <w:rsid w:val="29630294"/>
    <w:rsid w:val="29A4761F"/>
    <w:rsid w:val="29D36AA6"/>
    <w:rsid w:val="29ED391D"/>
    <w:rsid w:val="2A1529EB"/>
    <w:rsid w:val="2A1F5FF7"/>
    <w:rsid w:val="2A3F33CD"/>
    <w:rsid w:val="2A852EB5"/>
    <w:rsid w:val="2B542629"/>
    <w:rsid w:val="2B761E3A"/>
    <w:rsid w:val="2B973F85"/>
    <w:rsid w:val="2BC33896"/>
    <w:rsid w:val="2BD66B29"/>
    <w:rsid w:val="2BEE4FE8"/>
    <w:rsid w:val="2C8837BC"/>
    <w:rsid w:val="2D017908"/>
    <w:rsid w:val="2D0C7492"/>
    <w:rsid w:val="2D1B4AC3"/>
    <w:rsid w:val="2DE677A7"/>
    <w:rsid w:val="2DFC3BF6"/>
    <w:rsid w:val="2E0F7AD3"/>
    <w:rsid w:val="2E10295B"/>
    <w:rsid w:val="2E23266D"/>
    <w:rsid w:val="2ED5142C"/>
    <w:rsid w:val="2EF055A5"/>
    <w:rsid w:val="2F0C2063"/>
    <w:rsid w:val="2F0D65D7"/>
    <w:rsid w:val="2F0F11ED"/>
    <w:rsid w:val="2F687853"/>
    <w:rsid w:val="2FA6220F"/>
    <w:rsid w:val="2FFF41BC"/>
    <w:rsid w:val="301E1D15"/>
    <w:rsid w:val="30577426"/>
    <w:rsid w:val="30C269EF"/>
    <w:rsid w:val="31004C25"/>
    <w:rsid w:val="31243B10"/>
    <w:rsid w:val="313410FF"/>
    <w:rsid w:val="31856465"/>
    <w:rsid w:val="31A13257"/>
    <w:rsid w:val="323A749B"/>
    <w:rsid w:val="32865C99"/>
    <w:rsid w:val="32A4278E"/>
    <w:rsid w:val="32ED22C9"/>
    <w:rsid w:val="33475D29"/>
    <w:rsid w:val="33F20453"/>
    <w:rsid w:val="33FB4721"/>
    <w:rsid w:val="3400113D"/>
    <w:rsid w:val="34A10755"/>
    <w:rsid w:val="34A54579"/>
    <w:rsid w:val="34C56F85"/>
    <w:rsid w:val="34CC5B46"/>
    <w:rsid w:val="34F411DC"/>
    <w:rsid w:val="35AE660F"/>
    <w:rsid w:val="36067C00"/>
    <w:rsid w:val="361C2A6C"/>
    <w:rsid w:val="361E2DA8"/>
    <w:rsid w:val="375D11E6"/>
    <w:rsid w:val="37670E18"/>
    <w:rsid w:val="37833664"/>
    <w:rsid w:val="383872DD"/>
    <w:rsid w:val="392C3CAB"/>
    <w:rsid w:val="395B2EC2"/>
    <w:rsid w:val="3982006C"/>
    <w:rsid w:val="3A3F186A"/>
    <w:rsid w:val="3A6102EC"/>
    <w:rsid w:val="3AED48A5"/>
    <w:rsid w:val="3AEF3000"/>
    <w:rsid w:val="3B0652E7"/>
    <w:rsid w:val="3BC17B76"/>
    <w:rsid w:val="3C2C4B12"/>
    <w:rsid w:val="3C8D4E9A"/>
    <w:rsid w:val="3C8F4AE1"/>
    <w:rsid w:val="3CA3424E"/>
    <w:rsid w:val="3D285E6D"/>
    <w:rsid w:val="3D77448D"/>
    <w:rsid w:val="3DC607F4"/>
    <w:rsid w:val="3E7277D8"/>
    <w:rsid w:val="3EAD2A95"/>
    <w:rsid w:val="3ECB27C3"/>
    <w:rsid w:val="3F10641B"/>
    <w:rsid w:val="3F3C5ECA"/>
    <w:rsid w:val="3FA9423B"/>
    <w:rsid w:val="3FE90271"/>
    <w:rsid w:val="40175F32"/>
    <w:rsid w:val="40540DA1"/>
    <w:rsid w:val="40CA1132"/>
    <w:rsid w:val="40E66948"/>
    <w:rsid w:val="41097CE3"/>
    <w:rsid w:val="4189050E"/>
    <w:rsid w:val="41CB7913"/>
    <w:rsid w:val="41D13C29"/>
    <w:rsid w:val="41D3574C"/>
    <w:rsid w:val="42045EE3"/>
    <w:rsid w:val="42243B33"/>
    <w:rsid w:val="425D2305"/>
    <w:rsid w:val="42B47A12"/>
    <w:rsid w:val="431E6727"/>
    <w:rsid w:val="433044B6"/>
    <w:rsid w:val="43B353ED"/>
    <w:rsid w:val="43B650A5"/>
    <w:rsid w:val="43D85E75"/>
    <w:rsid w:val="44A75698"/>
    <w:rsid w:val="44AE33F0"/>
    <w:rsid w:val="44D9247D"/>
    <w:rsid w:val="44DD133A"/>
    <w:rsid w:val="44DF1BC7"/>
    <w:rsid w:val="44F5556E"/>
    <w:rsid w:val="44F84CB5"/>
    <w:rsid w:val="45B75E1F"/>
    <w:rsid w:val="45CE634D"/>
    <w:rsid w:val="46303566"/>
    <w:rsid w:val="463C70B6"/>
    <w:rsid w:val="464C3962"/>
    <w:rsid w:val="46560547"/>
    <w:rsid w:val="46FA4D64"/>
    <w:rsid w:val="46FB7D15"/>
    <w:rsid w:val="46FC6E8E"/>
    <w:rsid w:val="47252070"/>
    <w:rsid w:val="4735552B"/>
    <w:rsid w:val="475F0D8A"/>
    <w:rsid w:val="47E45EC3"/>
    <w:rsid w:val="47F670EF"/>
    <w:rsid w:val="484120B8"/>
    <w:rsid w:val="48437129"/>
    <w:rsid w:val="484F4036"/>
    <w:rsid w:val="48716AEC"/>
    <w:rsid w:val="48931741"/>
    <w:rsid w:val="489B4B20"/>
    <w:rsid w:val="489D3961"/>
    <w:rsid w:val="48C9441E"/>
    <w:rsid w:val="48EB185C"/>
    <w:rsid w:val="48F938E2"/>
    <w:rsid w:val="493D4FF4"/>
    <w:rsid w:val="49E137C0"/>
    <w:rsid w:val="49ED6CA5"/>
    <w:rsid w:val="4A113C62"/>
    <w:rsid w:val="4A23374D"/>
    <w:rsid w:val="4A26529A"/>
    <w:rsid w:val="4A4E5CB7"/>
    <w:rsid w:val="4A6C03CD"/>
    <w:rsid w:val="4A8D0AF7"/>
    <w:rsid w:val="4A8F2A3B"/>
    <w:rsid w:val="4AD81E1F"/>
    <w:rsid w:val="4AF6678C"/>
    <w:rsid w:val="4B554931"/>
    <w:rsid w:val="4BA452A7"/>
    <w:rsid w:val="4BB62D2E"/>
    <w:rsid w:val="4C270465"/>
    <w:rsid w:val="4C2E0D03"/>
    <w:rsid w:val="4C303FD1"/>
    <w:rsid w:val="4CF85696"/>
    <w:rsid w:val="4D6719FF"/>
    <w:rsid w:val="4D6772F1"/>
    <w:rsid w:val="4D7141E5"/>
    <w:rsid w:val="4D8D1976"/>
    <w:rsid w:val="4DB6742F"/>
    <w:rsid w:val="4DBC512D"/>
    <w:rsid w:val="4E3472AA"/>
    <w:rsid w:val="4EBF633D"/>
    <w:rsid w:val="4F410A92"/>
    <w:rsid w:val="4F414DAD"/>
    <w:rsid w:val="4F630BD7"/>
    <w:rsid w:val="4F895178"/>
    <w:rsid w:val="4F9A3053"/>
    <w:rsid w:val="4FB42A21"/>
    <w:rsid w:val="4FEF49ED"/>
    <w:rsid w:val="50351696"/>
    <w:rsid w:val="505053BD"/>
    <w:rsid w:val="5075341B"/>
    <w:rsid w:val="508A1821"/>
    <w:rsid w:val="509B6E42"/>
    <w:rsid w:val="50E32F67"/>
    <w:rsid w:val="51330E83"/>
    <w:rsid w:val="51717B4F"/>
    <w:rsid w:val="518C1F0A"/>
    <w:rsid w:val="51EC05FD"/>
    <w:rsid w:val="52724D77"/>
    <w:rsid w:val="52765BD7"/>
    <w:rsid w:val="52A04ADD"/>
    <w:rsid w:val="52A67264"/>
    <w:rsid w:val="52C85035"/>
    <w:rsid w:val="530A6856"/>
    <w:rsid w:val="531276D0"/>
    <w:rsid w:val="53411AE4"/>
    <w:rsid w:val="538F7818"/>
    <w:rsid w:val="539A1EEE"/>
    <w:rsid w:val="539B26B9"/>
    <w:rsid w:val="542F027A"/>
    <w:rsid w:val="54661FAB"/>
    <w:rsid w:val="550F77DA"/>
    <w:rsid w:val="551D044A"/>
    <w:rsid w:val="553007AD"/>
    <w:rsid w:val="553D046C"/>
    <w:rsid w:val="553E3F18"/>
    <w:rsid w:val="555D1802"/>
    <w:rsid w:val="556C1561"/>
    <w:rsid w:val="55820693"/>
    <w:rsid w:val="55B01BEF"/>
    <w:rsid w:val="55B95350"/>
    <w:rsid w:val="55C92A59"/>
    <w:rsid w:val="560309DC"/>
    <w:rsid w:val="565D4272"/>
    <w:rsid w:val="56C2228F"/>
    <w:rsid w:val="572A1FC2"/>
    <w:rsid w:val="57494EBA"/>
    <w:rsid w:val="584302F5"/>
    <w:rsid w:val="58570D1F"/>
    <w:rsid w:val="58C22099"/>
    <w:rsid w:val="58EE5FA0"/>
    <w:rsid w:val="590222F8"/>
    <w:rsid w:val="592416E6"/>
    <w:rsid w:val="597A6D35"/>
    <w:rsid w:val="59A75501"/>
    <w:rsid w:val="5A01051C"/>
    <w:rsid w:val="5A325068"/>
    <w:rsid w:val="5A427886"/>
    <w:rsid w:val="5A635E6D"/>
    <w:rsid w:val="5A87090A"/>
    <w:rsid w:val="5AAA79D8"/>
    <w:rsid w:val="5AF70019"/>
    <w:rsid w:val="5B1C1123"/>
    <w:rsid w:val="5C1B2F29"/>
    <w:rsid w:val="5C275BDF"/>
    <w:rsid w:val="5C6F4852"/>
    <w:rsid w:val="5C7072D3"/>
    <w:rsid w:val="5CB12F39"/>
    <w:rsid w:val="5D0518E6"/>
    <w:rsid w:val="5D4209C2"/>
    <w:rsid w:val="5DB66429"/>
    <w:rsid w:val="5DE0719C"/>
    <w:rsid w:val="5DEC6CF1"/>
    <w:rsid w:val="5E2F117D"/>
    <w:rsid w:val="5E6A119E"/>
    <w:rsid w:val="5E7B2996"/>
    <w:rsid w:val="5E9242C8"/>
    <w:rsid w:val="5F2C38C3"/>
    <w:rsid w:val="5FA054A8"/>
    <w:rsid w:val="5FA74CCD"/>
    <w:rsid w:val="5FC507C7"/>
    <w:rsid w:val="608D601D"/>
    <w:rsid w:val="60DE32CD"/>
    <w:rsid w:val="611D0A17"/>
    <w:rsid w:val="618A4423"/>
    <w:rsid w:val="61CD1EFD"/>
    <w:rsid w:val="61E1383B"/>
    <w:rsid w:val="62343C72"/>
    <w:rsid w:val="624A0F10"/>
    <w:rsid w:val="62722A0E"/>
    <w:rsid w:val="628C2416"/>
    <w:rsid w:val="62AF5836"/>
    <w:rsid w:val="62B0313F"/>
    <w:rsid w:val="62E36CBF"/>
    <w:rsid w:val="63174647"/>
    <w:rsid w:val="63252BDC"/>
    <w:rsid w:val="632C4E8F"/>
    <w:rsid w:val="634428E4"/>
    <w:rsid w:val="63836499"/>
    <w:rsid w:val="63B80CED"/>
    <w:rsid w:val="63CF7544"/>
    <w:rsid w:val="63EF28A8"/>
    <w:rsid w:val="640E2CCC"/>
    <w:rsid w:val="642C6DD2"/>
    <w:rsid w:val="64456694"/>
    <w:rsid w:val="64A47617"/>
    <w:rsid w:val="651848FF"/>
    <w:rsid w:val="65303609"/>
    <w:rsid w:val="6575416D"/>
    <w:rsid w:val="659D4229"/>
    <w:rsid w:val="65A20919"/>
    <w:rsid w:val="65BA7C25"/>
    <w:rsid w:val="65CC0FD1"/>
    <w:rsid w:val="65CC720E"/>
    <w:rsid w:val="65E61358"/>
    <w:rsid w:val="65EF191B"/>
    <w:rsid w:val="660558A9"/>
    <w:rsid w:val="66877434"/>
    <w:rsid w:val="669D3E94"/>
    <w:rsid w:val="66EA2EA5"/>
    <w:rsid w:val="674E11EB"/>
    <w:rsid w:val="6765635A"/>
    <w:rsid w:val="67B068D1"/>
    <w:rsid w:val="67BD1174"/>
    <w:rsid w:val="683901A2"/>
    <w:rsid w:val="68395BA2"/>
    <w:rsid w:val="683B58B1"/>
    <w:rsid w:val="68482274"/>
    <w:rsid w:val="68924C3C"/>
    <w:rsid w:val="69082044"/>
    <w:rsid w:val="690D0AE2"/>
    <w:rsid w:val="693D1003"/>
    <w:rsid w:val="699D0DAC"/>
    <w:rsid w:val="69A617CC"/>
    <w:rsid w:val="69F40488"/>
    <w:rsid w:val="6A0F3730"/>
    <w:rsid w:val="6A2609DA"/>
    <w:rsid w:val="6A3C5164"/>
    <w:rsid w:val="6AC7415C"/>
    <w:rsid w:val="6AF21125"/>
    <w:rsid w:val="6AF71DE0"/>
    <w:rsid w:val="6B025E88"/>
    <w:rsid w:val="6B043975"/>
    <w:rsid w:val="6B5E4B9D"/>
    <w:rsid w:val="6B603469"/>
    <w:rsid w:val="6BA326FE"/>
    <w:rsid w:val="6BDC525B"/>
    <w:rsid w:val="6BFC4560"/>
    <w:rsid w:val="6C4B0B92"/>
    <w:rsid w:val="6C4C1B90"/>
    <w:rsid w:val="6CD72C07"/>
    <w:rsid w:val="6D175200"/>
    <w:rsid w:val="6D1E01C5"/>
    <w:rsid w:val="6D6C3789"/>
    <w:rsid w:val="6D8827F4"/>
    <w:rsid w:val="6D95488B"/>
    <w:rsid w:val="6E0D6F62"/>
    <w:rsid w:val="6E5978CE"/>
    <w:rsid w:val="6E6272E1"/>
    <w:rsid w:val="6EB7361A"/>
    <w:rsid w:val="6EF65812"/>
    <w:rsid w:val="6F88446D"/>
    <w:rsid w:val="6FAF65CF"/>
    <w:rsid w:val="6FCA063D"/>
    <w:rsid w:val="6FEC4D23"/>
    <w:rsid w:val="6FF5168B"/>
    <w:rsid w:val="6FFA52DD"/>
    <w:rsid w:val="70471CC6"/>
    <w:rsid w:val="708B28A7"/>
    <w:rsid w:val="70BA630F"/>
    <w:rsid w:val="70DE0B2B"/>
    <w:rsid w:val="70E56A16"/>
    <w:rsid w:val="70E963F1"/>
    <w:rsid w:val="715818C6"/>
    <w:rsid w:val="71B2140F"/>
    <w:rsid w:val="71F74773"/>
    <w:rsid w:val="72331CB2"/>
    <w:rsid w:val="723371EA"/>
    <w:rsid w:val="723D5697"/>
    <w:rsid w:val="726C0015"/>
    <w:rsid w:val="729F630C"/>
    <w:rsid w:val="72E37563"/>
    <w:rsid w:val="733B3CE0"/>
    <w:rsid w:val="73A01860"/>
    <w:rsid w:val="73CF7AA2"/>
    <w:rsid w:val="740C7ADF"/>
    <w:rsid w:val="741C6A26"/>
    <w:rsid w:val="74427F47"/>
    <w:rsid w:val="744F405C"/>
    <w:rsid w:val="746423C7"/>
    <w:rsid w:val="74802F11"/>
    <w:rsid w:val="748B3C80"/>
    <w:rsid w:val="74F44811"/>
    <w:rsid w:val="751E6BC5"/>
    <w:rsid w:val="752D6B6F"/>
    <w:rsid w:val="75426FAA"/>
    <w:rsid w:val="755A1343"/>
    <w:rsid w:val="75722495"/>
    <w:rsid w:val="758B2E76"/>
    <w:rsid w:val="75AB5BDD"/>
    <w:rsid w:val="75BE4AD3"/>
    <w:rsid w:val="75D02BFC"/>
    <w:rsid w:val="75FD5F31"/>
    <w:rsid w:val="76D736D1"/>
    <w:rsid w:val="77091AC9"/>
    <w:rsid w:val="77B40227"/>
    <w:rsid w:val="77B73FA1"/>
    <w:rsid w:val="781C35BC"/>
    <w:rsid w:val="78391A36"/>
    <w:rsid w:val="78875026"/>
    <w:rsid w:val="788E3EF1"/>
    <w:rsid w:val="78B94876"/>
    <w:rsid w:val="792D7278"/>
    <w:rsid w:val="79A66E4F"/>
    <w:rsid w:val="79D36C00"/>
    <w:rsid w:val="79D70EE6"/>
    <w:rsid w:val="79F91395"/>
    <w:rsid w:val="79FC39EA"/>
    <w:rsid w:val="7A3A4F30"/>
    <w:rsid w:val="7A4E5B34"/>
    <w:rsid w:val="7A782193"/>
    <w:rsid w:val="7A9B5820"/>
    <w:rsid w:val="7AF801A5"/>
    <w:rsid w:val="7B2A16A4"/>
    <w:rsid w:val="7B33245F"/>
    <w:rsid w:val="7B850EF7"/>
    <w:rsid w:val="7B952889"/>
    <w:rsid w:val="7B975924"/>
    <w:rsid w:val="7B9C53BC"/>
    <w:rsid w:val="7BFF299F"/>
    <w:rsid w:val="7C1C4366"/>
    <w:rsid w:val="7C295FE6"/>
    <w:rsid w:val="7C4A2323"/>
    <w:rsid w:val="7CD45031"/>
    <w:rsid w:val="7D2C4822"/>
    <w:rsid w:val="7D837D95"/>
    <w:rsid w:val="7DA64182"/>
    <w:rsid w:val="7E2A0FFE"/>
    <w:rsid w:val="7EB218D6"/>
    <w:rsid w:val="7EC4278C"/>
    <w:rsid w:val="7F191AEE"/>
    <w:rsid w:val="7F216BEC"/>
    <w:rsid w:val="7F260897"/>
    <w:rsid w:val="7F3F50A2"/>
    <w:rsid w:val="7F4663AF"/>
    <w:rsid w:val="7F8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2026-05-18T01:55:00Z</dcterms:created>
  <dc:creator>娟</dc:creator>
  <cp:lastModifiedBy>娟</cp:lastModifiedBy>
  <dcterms:modified xsi:type="dcterms:W3CDTF">2026-05-18T02:19:23Z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334E266E4BB3407CB69E71DFC6D5B89A_11</vt:lpwstr>
  </property>
  <property fmtid="{D5CDD505-2E9C-101B-9397-08002B2CF9AE}" pid="4" name="KSOTemplateDocerSaveRecord">
    <vt:lpwstr>eyJoZGlkIjoiOWMwNjliNWRiMGFjZDVkYWFjMjVhNGY3OWQ3NjBlMTAiLCJ1c2VySWQiOiI0NDM5NTg5NjkifQ==</vt:lpwstr>
  </property>
</Properties>
</file>