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8A48F">
      <w:pPr>
        <w:rPr>
          <w:rFonts w:hint="eastAsia" w:ascii="仿宋" w:hAnsi="仿宋" w:eastAsia="仿宋" w:cs="仿宋"/>
          <w:sz w:val="28"/>
          <w:szCs w:val="28"/>
        </w:rPr>
      </w:pPr>
      <w:bookmarkStart w:id="0" w:name="_Toc40083782"/>
      <w:r>
        <w:rPr>
          <w:rFonts w:hint="eastAsia" w:ascii="仿宋" w:hAnsi="仿宋" w:eastAsia="仿宋" w:cs="仿宋"/>
          <w:sz w:val="28"/>
          <w:szCs w:val="28"/>
        </w:rPr>
        <w:t>附件</w:t>
      </w:r>
      <w:bookmarkEnd w:id="0"/>
      <w:r>
        <w:rPr>
          <w:rFonts w:hint="eastAsia" w:ascii="仿宋" w:hAnsi="仿宋" w:eastAsia="仿宋" w:cs="仿宋"/>
          <w:sz w:val="28"/>
          <w:szCs w:val="28"/>
        </w:rPr>
        <w:t>2</w:t>
      </w:r>
    </w:p>
    <w:p w14:paraId="0D481E74">
      <w:pPr>
        <w:adjustRightInd w:val="0"/>
        <w:snapToGrid w:val="0"/>
        <w:spacing w:line="300" w:lineRule="auto"/>
        <w:rPr>
          <w:rFonts w:ascii="仿宋" w:hAnsi="仿宋" w:eastAsia="仿宋" w:cs="Times New Roman"/>
        </w:rPr>
      </w:pPr>
    </w:p>
    <w:p w14:paraId="4E975321">
      <w:pPr>
        <w:adjustRightInd w:val="0"/>
        <w:snapToGrid w:val="0"/>
        <w:spacing w:line="300" w:lineRule="auto"/>
        <w:jc w:val="center"/>
        <w:rPr>
          <w:rFonts w:ascii="方正小标宋简体" w:hAnsi="仿宋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法定代表人授权书</w:t>
      </w:r>
    </w:p>
    <w:p w14:paraId="7D47CC0D">
      <w:pPr>
        <w:spacing w:line="520" w:lineRule="exact"/>
        <w:rPr>
          <w:rFonts w:ascii="仿宋_GB2312" w:hAnsi="仿宋" w:cs="Times New Roman"/>
          <w:sz w:val="24"/>
          <w:szCs w:val="24"/>
          <w:u w:val="single"/>
        </w:rPr>
      </w:pPr>
    </w:p>
    <w:p w14:paraId="46BE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" w:eastAsia="宋体" w:cs="宋体"/>
          <w:sz w:val="24"/>
          <w:szCs w:val="24"/>
          <w:u w:val="none"/>
          <w:lang w:eastAsia="zh-CN"/>
        </w:rPr>
      </w:pP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仿宋_GB2312"/>
          <w:sz w:val="28"/>
          <w:szCs w:val="28"/>
          <w:u w:val="single"/>
          <w:lang w:val="en-US" w:eastAsia="zh-CN"/>
        </w:rPr>
        <w:t>广西财经学院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仿宋_GB2312"/>
          <w:sz w:val="28"/>
          <w:szCs w:val="28"/>
          <w:u w:val="none"/>
          <w:lang w:eastAsia="zh-CN"/>
        </w:rPr>
        <w:t>：</w:t>
      </w:r>
    </w:p>
    <w:p w14:paraId="05776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兹授权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同志为我公司参加贵单位组织的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研究生院2025年命题室监控设备采购项目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的投标（竞标）代表人，全权代表我公司处理在该项目活动中的一切事宜。</w:t>
      </w:r>
    </w:p>
    <w:p w14:paraId="68E8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代理期限从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日起至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日止。 </w:t>
      </w:r>
    </w:p>
    <w:p w14:paraId="0E097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2856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授权单位（签章）：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</w:t>
      </w:r>
    </w:p>
    <w:p w14:paraId="35418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法定代表人（签字或盖章）：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</w:t>
      </w:r>
    </w:p>
    <w:p w14:paraId="3D354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签发日期：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 w14:paraId="2E1B7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附：代理人工作单位：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     </w:t>
      </w:r>
    </w:p>
    <w:p w14:paraId="71AB9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职务：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性别：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</w:t>
      </w:r>
    </w:p>
    <w:p w14:paraId="448E6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身份证号码：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             </w:t>
      </w:r>
    </w:p>
    <w:p w14:paraId="3BBB9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</w:p>
    <w:p w14:paraId="5DB6B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附件：1.法定代表人身份证复印件（正反面）</w:t>
      </w:r>
    </w:p>
    <w:p w14:paraId="6FCD5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2.受委托代理人身份证复印件（正反面）</w:t>
      </w:r>
    </w:p>
    <w:p w14:paraId="59B4FE10">
      <w:pPr>
        <w:ind w:right="280"/>
        <w:rPr>
          <w:rFonts w:cs="Times New Roman"/>
          <w:sz w:val="28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VjZmM3MjllNzI0M2RkZjg0NGRiZTlhMjkxZWIxNGYifQ=="/>
  </w:docVars>
  <w:rsids>
    <w:rsidRoot w:val="00D66712"/>
    <w:rsid w:val="000036F3"/>
    <w:rsid w:val="000B79C7"/>
    <w:rsid w:val="000D2EA1"/>
    <w:rsid w:val="001136F0"/>
    <w:rsid w:val="001D403A"/>
    <w:rsid w:val="001E14A2"/>
    <w:rsid w:val="00201C75"/>
    <w:rsid w:val="00204AEB"/>
    <w:rsid w:val="002E6F2B"/>
    <w:rsid w:val="00344B31"/>
    <w:rsid w:val="00364D84"/>
    <w:rsid w:val="00367DCB"/>
    <w:rsid w:val="00392EEC"/>
    <w:rsid w:val="003C1F42"/>
    <w:rsid w:val="00402AF0"/>
    <w:rsid w:val="00451B1D"/>
    <w:rsid w:val="00492B29"/>
    <w:rsid w:val="0049479B"/>
    <w:rsid w:val="004E76EC"/>
    <w:rsid w:val="004F0528"/>
    <w:rsid w:val="005203CF"/>
    <w:rsid w:val="0057647A"/>
    <w:rsid w:val="005D0A3D"/>
    <w:rsid w:val="005D418C"/>
    <w:rsid w:val="005F02F1"/>
    <w:rsid w:val="00615B7F"/>
    <w:rsid w:val="006378C2"/>
    <w:rsid w:val="00686738"/>
    <w:rsid w:val="00717712"/>
    <w:rsid w:val="00755477"/>
    <w:rsid w:val="0076336C"/>
    <w:rsid w:val="007A7DC4"/>
    <w:rsid w:val="00890A35"/>
    <w:rsid w:val="0089268D"/>
    <w:rsid w:val="008D7FB3"/>
    <w:rsid w:val="008E7AE3"/>
    <w:rsid w:val="009A4D09"/>
    <w:rsid w:val="009E46E9"/>
    <w:rsid w:val="00A65DBF"/>
    <w:rsid w:val="00AD048B"/>
    <w:rsid w:val="00AE43B5"/>
    <w:rsid w:val="00B97482"/>
    <w:rsid w:val="00C04A80"/>
    <w:rsid w:val="00C90EFE"/>
    <w:rsid w:val="00CD660C"/>
    <w:rsid w:val="00D66712"/>
    <w:rsid w:val="00DA0D40"/>
    <w:rsid w:val="00DA122D"/>
    <w:rsid w:val="00DF7603"/>
    <w:rsid w:val="00E645F6"/>
    <w:rsid w:val="00E65050"/>
    <w:rsid w:val="00E91426"/>
    <w:rsid w:val="00EA3284"/>
    <w:rsid w:val="00EB7E84"/>
    <w:rsid w:val="00F01EA9"/>
    <w:rsid w:val="00F1725B"/>
    <w:rsid w:val="04C93C6E"/>
    <w:rsid w:val="09102CBF"/>
    <w:rsid w:val="0B30303F"/>
    <w:rsid w:val="0E731E1B"/>
    <w:rsid w:val="168D6937"/>
    <w:rsid w:val="171F64CA"/>
    <w:rsid w:val="18BC4164"/>
    <w:rsid w:val="193B6FA6"/>
    <w:rsid w:val="21AF3894"/>
    <w:rsid w:val="299D58EC"/>
    <w:rsid w:val="2BC52A63"/>
    <w:rsid w:val="301E2A1F"/>
    <w:rsid w:val="32A7158A"/>
    <w:rsid w:val="35076310"/>
    <w:rsid w:val="3A26548A"/>
    <w:rsid w:val="540A1DDC"/>
    <w:rsid w:val="56F64A06"/>
    <w:rsid w:val="57177514"/>
    <w:rsid w:val="65E11DFB"/>
    <w:rsid w:val="741323A9"/>
    <w:rsid w:val="78852DA0"/>
    <w:rsid w:val="7BFE41BA"/>
    <w:rsid w:val="7C1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link w:val="2"/>
    <w:qFormat/>
    <w:locked/>
    <w:uiPriority w:val="9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0">
    <w:name w:val="标题 2 字符"/>
    <w:link w:val="3"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1">
    <w:name w:val="页眉 字符"/>
    <w:link w:val="6"/>
    <w:qFormat/>
    <w:locked/>
    <w:uiPriority w:val="99"/>
    <w:rPr>
      <w:sz w:val="18"/>
      <w:szCs w:val="18"/>
    </w:rPr>
  </w:style>
  <w:style w:type="character" w:customStyle="1" w:styleId="12">
    <w:name w:val="页脚 字符"/>
    <w:link w:val="5"/>
    <w:qFormat/>
    <w:locked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189</Characters>
  <Lines>2</Lines>
  <Paragraphs>1</Paragraphs>
  <TotalTime>1</TotalTime>
  <ScaleCrop>false</ScaleCrop>
  <LinksUpToDate>false</LinksUpToDate>
  <CharactersWithSpaces>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2020-05-13T08:29:00Z</dcterms:created>
  <dc:creator>周亚中</dc:creator>
  <cp:lastModifiedBy>小猫咪</cp:lastModifiedBy>
  <cp:lastPrinted>2020-05-13T00:50:00Z</cp:lastPrinted>
  <dcterms:modified xsi:type="dcterms:W3CDTF">2025-09-22T01:10:57Z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DEDF7FC122A94A14909A49E6A8356B20</vt:lpwstr>
  </property>
  <property fmtid="{D5CDD505-2E9C-101B-9397-08002B2CF9AE}" pid="4" name="KSOTemplateDocerSaveRecord">
    <vt:lpwstr>eyJoZGlkIjoiMWZlNDUzY2I5ZDkwNTlmNTQ1MjhiZWIxOWI0NTUyYWUiLCJ1c2VySWQiOiI0MzU4OTExMDYifQ==</vt:lpwstr>
  </property>
</Properties>
</file>