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2023</w:t>
      </w:r>
      <w:r>
        <w:rPr>
          <w:rFonts w:hint="eastAsia" w:ascii="华文中宋" w:hAnsi="华文中宋" w:eastAsia="华文中宋"/>
          <w:b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广西财经学院</w:t>
      </w:r>
      <w:r>
        <w:rPr>
          <w:rFonts w:hint="eastAsia" w:ascii="华文中宋" w:hAnsi="华文中宋" w:eastAsia="华文中宋"/>
          <w:b/>
          <w:sz w:val="32"/>
          <w:szCs w:val="32"/>
        </w:rPr>
        <w:t>硕士研究生预调剂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申请</w:t>
      </w:r>
      <w:r>
        <w:rPr>
          <w:rFonts w:hint="eastAsia" w:ascii="华文中宋" w:hAnsi="华文中宋" w:eastAsia="华文中宋"/>
          <w:b/>
          <w:sz w:val="32"/>
          <w:szCs w:val="32"/>
        </w:rPr>
        <w:t>表</w:t>
      </w:r>
    </w:p>
    <w:tbl>
      <w:tblPr>
        <w:tblStyle w:val="4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129"/>
        <w:gridCol w:w="421"/>
        <w:gridCol w:w="881"/>
        <w:gridCol w:w="1430"/>
        <w:gridCol w:w="1431"/>
        <w:gridCol w:w="188"/>
        <w:gridCol w:w="1242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考生编号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考生姓名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别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身份证号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最后学历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报考类别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58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毕业院校</w:t>
            </w:r>
          </w:p>
        </w:tc>
        <w:tc>
          <w:tcPr>
            <w:tcW w:w="2732" w:type="dxa"/>
            <w:gridSpan w:val="3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19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毕业专业</w:t>
            </w:r>
          </w:p>
        </w:tc>
        <w:tc>
          <w:tcPr>
            <w:tcW w:w="2674" w:type="dxa"/>
            <w:gridSpan w:val="2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联系电话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电子邮箱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一志愿报考单位名称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一志愿报考专业代码及名称</w:t>
            </w:r>
          </w:p>
        </w:tc>
        <w:tc>
          <w:tcPr>
            <w:tcW w:w="42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科目代码</w:t>
            </w:r>
          </w:p>
        </w:tc>
        <w:tc>
          <w:tcPr>
            <w:tcW w:w="14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科目名称</w:t>
            </w:r>
          </w:p>
        </w:tc>
        <w:tc>
          <w:tcPr>
            <w:tcW w:w="143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成绩</w:t>
            </w:r>
          </w:p>
        </w:tc>
        <w:tc>
          <w:tcPr>
            <w:tcW w:w="143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总分</w:t>
            </w:r>
          </w:p>
        </w:tc>
        <w:tc>
          <w:tcPr>
            <w:tcW w:w="715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意向学院</w:t>
            </w:r>
          </w:p>
        </w:tc>
        <w:tc>
          <w:tcPr>
            <w:tcW w:w="4293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29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申请调剂专业代码及名称</w:t>
            </w:r>
          </w:p>
        </w:tc>
        <w:tc>
          <w:tcPr>
            <w:tcW w:w="4293" w:type="dxa"/>
            <w:gridSpan w:val="4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9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学习与工作经历</w:t>
            </w:r>
          </w:p>
        </w:tc>
        <w:tc>
          <w:tcPr>
            <w:tcW w:w="6604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9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奖惩情况</w:t>
            </w:r>
          </w:p>
        </w:tc>
        <w:tc>
          <w:tcPr>
            <w:tcW w:w="6604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注：请有意愿申请调剂的考生填写此表发送至意向学院的邮箱（邮件标题为：姓名+意向学院</w:t>
      </w:r>
      <w:r>
        <w:rPr>
          <w:rFonts w:ascii="仿宋" w:hAnsi="仿宋" w:eastAsia="仿宋"/>
        </w:rPr>
        <w:t>+</w:t>
      </w:r>
      <w:r>
        <w:rPr>
          <w:rFonts w:hint="eastAsia" w:ascii="仿宋" w:hAnsi="仿宋" w:eastAsia="仿宋"/>
        </w:rPr>
        <w:t>调剂专业+总分）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NDUzY2I5ZDkwNTlmNTQ1MjhiZWIxOWI0NTUyYWUifQ=="/>
  </w:docVars>
  <w:rsids>
    <w:rsidRoot w:val="00102437"/>
    <w:rsid w:val="0001597E"/>
    <w:rsid w:val="0004263E"/>
    <w:rsid w:val="00047885"/>
    <w:rsid w:val="000D78CE"/>
    <w:rsid w:val="00102437"/>
    <w:rsid w:val="001D7764"/>
    <w:rsid w:val="00283351"/>
    <w:rsid w:val="002F2E79"/>
    <w:rsid w:val="00310010"/>
    <w:rsid w:val="003371A9"/>
    <w:rsid w:val="0034602A"/>
    <w:rsid w:val="003C4F21"/>
    <w:rsid w:val="0045092C"/>
    <w:rsid w:val="00556D0E"/>
    <w:rsid w:val="00585913"/>
    <w:rsid w:val="006F5075"/>
    <w:rsid w:val="007539CE"/>
    <w:rsid w:val="00754397"/>
    <w:rsid w:val="007757F4"/>
    <w:rsid w:val="007B575C"/>
    <w:rsid w:val="00815926"/>
    <w:rsid w:val="008B24A9"/>
    <w:rsid w:val="00901ED5"/>
    <w:rsid w:val="009D35C3"/>
    <w:rsid w:val="00AC0692"/>
    <w:rsid w:val="00B47A8F"/>
    <w:rsid w:val="00BA43CA"/>
    <w:rsid w:val="00BD6830"/>
    <w:rsid w:val="00BE1BDA"/>
    <w:rsid w:val="00C55921"/>
    <w:rsid w:val="00C93A8D"/>
    <w:rsid w:val="00CD769E"/>
    <w:rsid w:val="00D60459"/>
    <w:rsid w:val="00DC568F"/>
    <w:rsid w:val="00DD4F86"/>
    <w:rsid w:val="00EA14D3"/>
    <w:rsid w:val="00EA7A28"/>
    <w:rsid w:val="00EC7D54"/>
    <w:rsid w:val="00ED204F"/>
    <w:rsid w:val="00F45B36"/>
    <w:rsid w:val="1590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204</Characters>
  <Lines>2</Lines>
  <Paragraphs>1</Paragraphs>
  <TotalTime>8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2023-03-11T08:29:00Z</dcterms:created>
  <dc:creator>兴云</dc:creator>
  <cp:lastModifiedBy>吉祥</cp:lastModifiedBy>
  <dcterms:modified xsi:type="dcterms:W3CDTF">2023-03-13T02:21:20Z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01A1AEF197034FA1A59E4ACF4E1E3DB3</vt:lpwstr>
  </property>
</Properties>
</file>