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7161">
      <w:pPr>
        <w:widowControl/>
        <w:kinsoku w:val="0"/>
        <w:autoSpaceDE w:val="0"/>
        <w:autoSpaceDN w:val="0"/>
        <w:adjustRightInd w:val="0"/>
        <w:snapToGrid w:val="0"/>
        <w:spacing w:line="188" w:lineRule="auto"/>
        <w:textAlignment w:val="baseline"/>
        <w:outlineLvl w:val="0"/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3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20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67"/>
        <w:gridCol w:w="1459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19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19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19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19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551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19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1" w:hRule="atLeast"/>
        </w:trPr>
        <w:tc>
          <w:tcPr>
            <w:tcW w:w="8977" w:type="dxa"/>
            <w:gridSpan w:val="9"/>
          </w:tcPr>
          <w:p w14:paraId="64464715">
            <w:pPr>
              <w:pStyle w:val="19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根据广西财经学院公开选聘部分科级岗位公告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19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19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;</w:t>
            </w:r>
          </w:p>
          <w:p w14:paraId="1E22DD68">
            <w:pPr>
              <w:pStyle w:val="19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;</w:t>
            </w:r>
          </w:p>
          <w:p w14:paraId="367A95F2">
            <w:pPr>
              <w:pStyle w:val="19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4.近姻亲关系，包括配偶的父母、配偶的兄弟姐妹及其配偶、子女的配偶及子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15F9B744">
            <w:pPr>
              <w:pStyle w:val="19"/>
              <w:ind w:firstLine="560" w:firstLineChars="200"/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(请在相应选项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打勾):是(  )、否(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)；勾选“是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  <w:p w14:paraId="1FBEECF7">
            <w:pPr>
              <w:pStyle w:val="19"/>
              <w:ind w:firstLine="524" w:firstLineChars="200"/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</w:pPr>
          </w:p>
          <w:p w14:paraId="2261EA99">
            <w:pPr>
              <w:pStyle w:val="19"/>
              <w:ind w:firstLine="524" w:firstLineChars="200"/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19"/>
              <w:spacing w:before="60" w:line="228" w:lineRule="auto"/>
              <w:ind w:left="4011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19"/>
              <w:spacing w:before="62" w:line="228" w:lineRule="auto"/>
              <w:ind w:left="544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19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19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19"/>
              <w:spacing w:before="62" w:line="228" w:lineRule="auto"/>
              <w:ind w:left="545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19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19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19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19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19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4FA68707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</w:rPr>
      </w:pPr>
    </w:p>
    <w:p w14:paraId="7DC3E66C">
      <w:pPr>
        <w:rPr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202105D9"/>
    <w:rsid w:val="21451C57"/>
    <w:rsid w:val="24A30845"/>
    <w:rsid w:val="27AD3417"/>
    <w:rsid w:val="288255C5"/>
    <w:rsid w:val="2973086F"/>
    <w:rsid w:val="29F5184A"/>
    <w:rsid w:val="2A8C0497"/>
    <w:rsid w:val="2ED44778"/>
    <w:rsid w:val="368A71F8"/>
    <w:rsid w:val="3756727C"/>
    <w:rsid w:val="3C842FFA"/>
    <w:rsid w:val="3E9F7F53"/>
    <w:rsid w:val="458148ED"/>
    <w:rsid w:val="46C05E75"/>
    <w:rsid w:val="4A07255D"/>
    <w:rsid w:val="4AEE0E29"/>
    <w:rsid w:val="4AF367B5"/>
    <w:rsid w:val="52ED3B40"/>
    <w:rsid w:val="564162D0"/>
    <w:rsid w:val="577E200A"/>
    <w:rsid w:val="57FC328C"/>
    <w:rsid w:val="5CB84F44"/>
    <w:rsid w:val="6A935974"/>
    <w:rsid w:val="6DAF478C"/>
    <w:rsid w:val="6E9C573F"/>
    <w:rsid w:val="70863EF8"/>
    <w:rsid w:val="71452DCF"/>
    <w:rsid w:val="73E04AC7"/>
    <w:rsid w:val="77767DBA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2</Pages>
  <Words>399</Words>
  <Characters>404</Characters>
  <Lines>48</Lines>
  <Paragraphs>13</Paragraphs>
  <TotalTime>18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2025-08-21T05:54:00Z</cp:lastPrinted>
  <dcterms:modified xsi:type="dcterms:W3CDTF">2025-08-29T06:08:05Z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D07561CE05659BCFA8CE7B681E219405_42</vt:lpwstr>
  </property>
  <property fmtid="{D5CDD505-2E9C-101B-9397-08002B2CF9AE}" pid="4" name="KSOTemplateDocerSaveRecord">
    <vt:lpwstr>eyJoZGlkIjoiYmQ5YjUxOWY1ZWFlZDNiYjJhNGY3NzgzNGZmMjc0NmUiLCJ1c2VySWQiOiI0NTA5MTE4ODQifQ==</vt:lpwstr>
  </property>
</Properties>
</file>