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0D" w:rsidRPr="00C4570D" w:rsidRDefault="00C4570D" w:rsidP="00C4570D">
      <w:pPr>
        <w:spacing w:line="560" w:lineRule="exact"/>
        <w:rPr>
          <w:rStyle w:val="a5"/>
          <w:rFonts w:ascii="仿宋_GB2312" w:eastAsia="仿宋_GB2312" w:hAnsi="黑体"/>
          <w:b w:val="0"/>
          <w:color w:val="000000" w:themeColor="text1"/>
          <w:sz w:val="32"/>
          <w:szCs w:val="32"/>
        </w:rPr>
      </w:pPr>
      <w:r w:rsidRPr="00C4570D">
        <w:rPr>
          <w:rStyle w:val="a5"/>
          <w:rFonts w:ascii="仿宋_GB2312" w:eastAsia="仿宋_GB2312" w:hAnsi="黑体" w:hint="eastAsia"/>
          <w:b w:val="0"/>
          <w:color w:val="000000" w:themeColor="text1"/>
          <w:sz w:val="32"/>
          <w:szCs w:val="32"/>
        </w:rPr>
        <w:t>附件1</w:t>
      </w:r>
    </w:p>
    <w:p w:rsidR="00C4570D" w:rsidRPr="00C4570D" w:rsidRDefault="00C4570D" w:rsidP="00C4570D">
      <w:pPr>
        <w:spacing w:line="560" w:lineRule="exact"/>
        <w:jc w:val="center"/>
        <w:rPr>
          <w:rFonts w:ascii="方正小标宋简体" w:eastAsia="方正小标宋简体" w:hAnsi="仿宋"/>
          <w:color w:val="000000" w:themeColor="text1"/>
          <w:sz w:val="36"/>
        </w:rPr>
      </w:pPr>
      <w:r w:rsidRPr="00C4570D">
        <w:rPr>
          <w:rFonts w:ascii="方正小标宋简体" w:eastAsia="方正小标宋简体" w:hint="eastAsia"/>
          <w:color w:val="000000" w:themeColor="text1"/>
          <w:sz w:val="36"/>
        </w:rPr>
        <w:t>2023年本科课程思政示范课程结项对象名单（127门）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654"/>
        <w:gridCol w:w="2743"/>
        <w:gridCol w:w="1374"/>
        <w:gridCol w:w="1553"/>
      </w:tblGrid>
      <w:tr w:rsidR="00C4570D" w:rsidTr="00A933CF">
        <w:trPr>
          <w:trHeight w:val="312"/>
          <w:tblHeader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53" w:type="dxa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立项时间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测量学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王紫琼</w:t>
            </w:r>
          </w:p>
        </w:tc>
        <w:tc>
          <w:tcPr>
            <w:tcW w:w="1553" w:type="dxa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谢涛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东盟国家财税知识介绍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张荣权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纳税服务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马念谊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社会保障学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江燕娟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张丽玲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保险学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刘家养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国际金融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莫理宁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基础法语（3）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薛巧钰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中国语言文化（英）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周子伦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综合商务英语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周安毅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259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Python程序设计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曾晓云</w:t>
            </w:r>
            <w:bookmarkStart w:id="0" w:name="_GoBack"/>
            <w:bookmarkEnd w:id="0"/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63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电子商务安全与支付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归伟夏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269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管理信息系统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韦燕芬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231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营销策划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罗胜-工商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工程经济学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李世美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房地产开发项目管理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郭堂辉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审计职业道德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易金翠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会计职业道德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吴春璇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税务会计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马宁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新闻摄像与节目制作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李杰锋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创意表达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冯滨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23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景观设计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杨丽娟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24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潘斯华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刑法学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史强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刘晴怡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27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唐宁华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235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28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外汇交易实务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文楚江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2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29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体育经济与管理学院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乒乓球专项课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王学军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316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中国-东盟统计学院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何利萍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279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中国-东盟统计学院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陈新华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rPr>
          <w:trHeight w:val="228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Python数据分析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李晶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33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东南亚经济与贸易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宋文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跨境电子商务（东南亚方向）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李海英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进出口商品展销实务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鄂筱曼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舒银燕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地理信息系统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黄娟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消费经济学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李银昌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卢潇潇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当代中国经济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邱子晖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国际市场营销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饶鹏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许露元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数字贸易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王园园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宏观经济学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贺勤志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资本论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陆岸萍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流通经济学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国际商法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劳动关系学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张锐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古炳玮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中国近现代金融史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赖国勋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财产保险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黄祝华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房地产金融与投资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李彦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人身保险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金融风险管理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黄巍华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保险法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公司金融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邓敬贵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保险专业综合实训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东盟银行仿真模拟交易沙盘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陈超惠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金融计量学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金融衍生工具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甘雨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投资银行学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宾卫莲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行为金融学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黄维平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保险精算学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刘家养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金融工程学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莫小东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金融会计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陆秋娥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保险经济学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欧阳青东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商业银行业务与经营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黄军勇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商务英语视听说（2）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综合英语（1）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72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跨境电子商务概论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梁婧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数据库原理及应用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龙娟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Go语言程序设计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卢守东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数字图像处理及应用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柯琦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微信小程序开发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王凯明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刘丽君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中国-东盟统计学院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国民经济统计学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中国-东盟统计学院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回归分析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韦秋凤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中国-东盟统计学院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数理统计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吉建华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中国-东盟统计学院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多元统计分析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曾艳芳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市场调研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陈青姣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企业研究方法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宋晟欣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管理沟通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旅游目的地管理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曾晓霞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旅行社经营管理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廖惠兰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旅游接待业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黄雪莹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旅游消费者行为学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段军艳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城市规划原理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建设工程审计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高冬梅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房地产市场营销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狄振鹏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工程制图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唐迎春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内部控制与风险管理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成本会计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政府会计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钟金萍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广告心理学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融合新闻创作实训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粟战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雷翻宇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影像制作综合实训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广告文案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魏加晓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家具设计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朱玲静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中外工艺美术史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招贴设计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唐婕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刑事诉讼法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黄艳葵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（企业）公司法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蒋国艳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社会与劳动保障法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黎远松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宪法学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李婕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民法学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邱玉成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110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国际法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蒋德翠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黄爱富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体育经济与管理学院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网球专项课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李英基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体育经济与管理学院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定向运动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姜兆祥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体育经济与管理学院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武术——初级剑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体育经济与管理学院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篮球专选课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徐春霞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经济与管理国家级实验教学示范中心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跨专业创新创业综合实训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吕凤岐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119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西方经济学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唐红祥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2021年5月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税务管理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蓝相洁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2021年5月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大数据与人工智能学院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电子商务概论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李菲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2021年5月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市政与园林造价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2021年5月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2021年5月</w:t>
            </w:r>
          </w:p>
        </w:tc>
      </w:tr>
      <w:tr w:rsidR="00C4570D" w:rsidTr="00A9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新闻与文化传播学院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新闻采访与写作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何婧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2021年5月</w:t>
            </w:r>
          </w:p>
        </w:tc>
      </w:tr>
      <w:tr w:rsidR="00C4570D" w:rsidTr="00A933CF">
        <w:trPr>
          <w:trHeight w:val="312"/>
          <w:tblHeader/>
          <w:jc w:val="center"/>
        </w:trPr>
        <w:tc>
          <w:tcPr>
            <w:tcW w:w="721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125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743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土地法学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陆维研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C4570D" w:rsidTr="00A933CF">
        <w:trPr>
          <w:trHeight w:val="312"/>
          <w:tblHeader/>
          <w:jc w:val="center"/>
        </w:trPr>
        <w:tc>
          <w:tcPr>
            <w:tcW w:w="721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126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大数据与人工智能学院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信息管理基础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郑华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C4570D" w:rsidTr="00A933CF">
        <w:trPr>
          <w:trHeight w:val="312"/>
          <w:tblHeader/>
          <w:jc w:val="center"/>
        </w:trPr>
        <w:tc>
          <w:tcPr>
            <w:tcW w:w="721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127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行政法与行政诉讼法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李远华</w:t>
            </w:r>
          </w:p>
        </w:tc>
        <w:tc>
          <w:tcPr>
            <w:tcW w:w="1553" w:type="dxa"/>
            <w:vAlign w:val="center"/>
          </w:tcPr>
          <w:p w:rsidR="00C4570D" w:rsidRDefault="00C4570D" w:rsidP="00C44DC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</w:tbl>
    <w:p w:rsidR="00641D23" w:rsidRPr="00C4570D" w:rsidRDefault="00641D23" w:rsidP="00C4570D">
      <w:pPr>
        <w:spacing w:line="560" w:lineRule="exact"/>
        <w:ind w:right="1440"/>
        <w:rPr>
          <w:rFonts w:ascii="仿宋_GB2312" w:eastAsia="仿宋_GB2312"/>
          <w:color w:val="000000" w:themeColor="text1"/>
          <w:sz w:val="32"/>
        </w:rPr>
      </w:pPr>
    </w:p>
    <w:sectPr w:rsidR="00641D23" w:rsidRPr="00C4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2A" w:rsidRDefault="0096322A" w:rsidP="00C4570D">
      <w:r>
        <w:separator/>
      </w:r>
    </w:p>
  </w:endnote>
  <w:endnote w:type="continuationSeparator" w:id="0">
    <w:p w:rsidR="0096322A" w:rsidRDefault="0096322A" w:rsidP="00C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2A" w:rsidRDefault="0096322A" w:rsidP="00C4570D">
      <w:r>
        <w:separator/>
      </w:r>
    </w:p>
  </w:footnote>
  <w:footnote w:type="continuationSeparator" w:id="0">
    <w:p w:rsidR="0096322A" w:rsidRDefault="0096322A" w:rsidP="00C4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71"/>
    <w:rsid w:val="000000B6"/>
    <w:rsid w:val="00013ECB"/>
    <w:rsid w:val="00017362"/>
    <w:rsid w:val="0002245F"/>
    <w:rsid w:val="000236EA"/>
    <w:rsid w:val="00023C85"/>
    <w:rsid w:val="000300ED"/>
    <w:rsid w:val="000404CF"/>
    <w:rsid w:val="00041ED0"/>
    <w:rsid w:val="00050F3A"/>
    <w:rsid w:val="000564FF"/>
    <w:rsid w:val="00057FD8"/>
    <w:rsid w:val="000678E4"/>
    <w:rsid w:val="0007325A"/>
    <w:rsid w:val="000808FE"/>
    <w:rsid w:val="000842F6"/>
    <w:rsid w:val="00087479"/>
    <w:rsid w:val="0009142F"/>
    <w:rsid w:val="000A0C24"/>
    <w:rsid w:val="000B1E4A"/>
    <w:rsid w:val="000B45A9"/>
    <w:rsid w:val="000C6FFC"/>
    <w:rsid w:val="000D2040"/>
    <w:rsid w:val="00101D9F"/>
    <w:rsid w:val="00106509"/>
    <w:rsid w:val="00107CA6"/>
    <w:rsid w:val="00124AED"/>
    <w:rsid w:val="001311C8"/>
    <w:rsid w:val="00143D9E"/>
    <w:rsid w:val="00153EDB"/>
    <w:rsid w:val="00163CF9"/>
    <w:rsid w:val="001705CE"/>
    <w:rsid w:val="00175207"/>
    <w:rsid w:val="00175A11"/>
    <w:rsid w:val="00196667"/>
    <w:rsid w:val="001A73F2"/>
    <w:rsid w:val="001B3F49"/>
    <w:rsid w:val="001C43E3"/>
    <w:rsid w:val="001C4B42"/>
    <w:rsid w:val="001D4112"/>
    <w:rsid w:val="001D7121"/>
    <w:rsid w:val="001E0F1C"/>
    <w:rsid w:val="001F48C4"/>
    <w:rsid w:val="001F5BE7"/>
    <w:rsid w:val="00206E04"/>
    <w:rsid w:val="00221742"/>
    <w:rsid w:val="0024187B"/>
    <w:rsid w:val="00242227"/>
    <w:rsid w:val="002437F9"/>
    <w:rsid w:val="00246C0C"/>
    <w:rsid w:val="00291C82"/>
    <w:rsid w:val="0029268B"/>
    <w:rsid w:val="002B7B80"/>
    <w:rsid w:val="002C27B3"/>
    <w:rsid w:val="002C7FBD"/>
    <w:rsid w:val="002D4CFF"/>
    <w:rsid w:val="002E41F4"/>
    <w:rsid w:val="003073CB"/>
    <w:rsid w:val="003103FF"/>
    <w:rsid w:val="0031075F"/>
    <w:rsid w:val="00313584"/>
    <w:rsid w:val="00315803"/>
    <w:rsid w:val="00315DE8"/>
    <w:rsid w:val="003171D1"/>
    <w:rsid w:val="003248C4"/>
    <w:rsid w:val="003400F4"/>
    <w:rsid w:val="0034116B"/>
    <w:rsid w:val="003418A3"/>
    <w:rsid w:val="00345C1C"/>
    <w:rsid w:val="003472BC"/>
    <w:rsid w:val="00356F59"/>
    <w:rsid w:val="00364DD2"/>
    <w:rsid w:val="00377CE8"/>
    <w:rsid w:val="00395CF9"/>
    <w:rsid w:val="0039650C"/>
    <w:rsid w:val="003D1613"/>
    <w:rsid w:val="003D1AD1"/>
    <w:rsid w:val="003D5674"/>
    <w:rsid w:val="003E518B"/>
    <w:rsid w:val="003E6CE7"/>
    <w:rsid w:val="004055F4"/>
    <w:rsid w:val="00407004"/>
    <w:rsid w:val="004135EB"/>
    <w:rsid w:val="0041427C"/>
    <w:rsid w:val="00420948"/>
    <w:rsid w:val="0042344C"/>
    <w:rsid w:val="004246F4"/>
    <w:rsid w:val="00424C7C"/>
    <w:rsid w:val="00426EF9"/>
    <w:rsid w:val="0043370A"/>
    <w:rsid w:val="00433C2D"/>
    <w:rsid w:val="00442C0A"/>
    <w:rsid w:val="00442F3F"/>
    <w:rsid w:val="00456353"/>
    <w:rsid w:val="00457572"/>
    <w:rsid w:val="00472F83"/>
    <w:rsid w:val="00493938"/>
    <w:rsid w:val="004975DB"/>
    <w:rsid w:val="0049768C"/>
    <w:rsid w:val="004A1380"/>
    <w:rsid w:val="004A22D3"/>
    <w:rsid w:val="004A3D24"/>
    <w:rsid w:val="004A51DA"/>
    <w:rsid w:val="004A6A53"/>
    <w:rsid w:val="004A78EB"/>
    <w:rsid w:val="004B0196"/>
    <w:rsid w:val="004B2ECD"/>
    <w:rsid w:val="004B5A57"/>
    <w:rsid w:val="004B774C"/>
    <w:rsid w:val="004C61FA"/>
    <w:rsid w:val="004E029D"/>
    <w:rsid w:val="004E6842"/>
    <w:rsid w:val="004E69CF"/>
    <w:rsid w:val="004E7FDE"/>
    <w:rsid w:val="004F6738"/>
    <w:rsid w:val="00517297"/>
    <w:rsid w:val="00527F16"/>
    <w:rsid w:val="00544842"/>
    <w:rsid w:val="0054687D"/>
    <w:rsid w:val="0055140B"/>
    <w:rsid w:val="005554F6"/>
    <w:rsid w:val="00574F67"/>
    <w:rsid w:val="00576DAF"/>
    <w:rsid w:val="00581819"/>
    <w:rsid w:val="00582120"/>
    <w:rsid w:val="005843E5"/>
    <w:rsid w:val="005938AE"/>
    <w:rsid w:val="00593B06"/>
    <w:rsid w:val="0059753E"/>
    <w:rsid w:val="005A26E2"/>
    <w:rsid w:val="005B215C"/>
    <w:rsid w:val="005B5548"/>
    <w:rsid w:val="005C501B"/>
    <w:rsid w:val="005D2EBD"/>
    <w:rsid w:val="005D5FA2"/>
    <w:rsid w:val="005F21B5"/>
    <w:rsid w:val="005F41BF"/>
    <w:rsid w:val="00607063"/>
    <w:rsid w:val="006108B0"/>
    <w:rsid w:val="00626C7F"/>
    <w:rsid w:val="006305CA"/>
    <w:rsid w:val="00633250"/>
    <w:rsid w:val="00636E76"/>
    <w:rsid w:val="00641D23"/>
    <w:rsid w:val="006764CA"/>
    <w:rsid w:val="006B7907"/>
    <w:rsid w:val="006E5F88"/>
    <w:rsid w:val="006F0CFF"/>
    <w:rsid w:val="00701D30"/>
    <w:rsid w:val="00704824"/>
    <w:rsid w:val="00710D7D"/>
    <w:rsid w:val="00711603"/>
    <w:rsid w:val="007144CB"/>
    <w:rsid w:val="00717F51"/>
    <w:rsid w:val="0072194B"/>
    <w:rsid w:val="00735A71"/>
    <w:rsid w:val="00743087"/>
    <w:rsid w:val="0074435A"/>
    <w:rsid w:val="007454B5"/>
    <w:rsid w:val="007540DF"/>
    <w:rsid w:val="00762060"/>
    <w:rsid w:val="00786E41"/>
    <w:rsid w:val="00787B7F"/>
    <w:rsid w:val="0079677A"/>
    <w:rsid w:val="007A6A96"/>
    <w:rsid w:val="007B2213"/>
    <w:rsid w:val="007C48CC"/>
    <w:rsid w:val="007D3E1C"/>
    <w:rsid w:val="007D4CA7"/>
    <w:rsid w:val="007E36F1"/>
    <w:rsid w:val="007E78A6"/>
    <w:rsid w:val="007F555D"/>
    <w:rsid w:val="007F6015"/>
    <w:rsid w:val="008078CB"/>
    <w:rsid w:val="008155DB"/>
    <w:rsid w:val="0083507B"/>
    <w:rsid w:val="00836CEB"/>
    <w:rsid w:val="0084088E"/>
    <w:rsid w:val="00850E33"/>
    <w:rsid w:val="008807CE"/>
    <w:rsid w:val="008865B4"/>
    <w:rsid w:val="008905BF"/>
    <w:rsid w:val="008A4349"/>
    <w:rsid w:val="008A4C96"/>
    <w:rsid w:val="008A762E"/>
    <w:rsid w:val="008B2004"/>
    <w:rsid w:val="008C304A"/>
    <w:rsid w:val="008C38FD"/>
    <w:rsid w:val="008C4F64"/>
    <w:rsid w:val="008E754F"/>
    <w:rsid w:val="008F0074"/>
    <w:rsid w:val="008F0738"/>
    <w:rsid w:val="008F3623"/>
    <w:rsid w:val="008F4D03"/>
    <w:rsid w:val="00923C0C"/>
    <w:rsid w:val="0096010A"/>
    <w:rsid w:val="0096322A"/>
    <w:rsid w:val="009634E8"/>
    <w:rsid w:val="00966A38"/>
    <w:rsid w:val="0097472D"/>
    <w:rsid w:val="00977603"/>
    <w:rsid w:val="00995C9B"/>
    <w:rsid w:val="009A2023"/>
    <w:rsid w:val="009A3009"/>
    <w:rsid w:val="009A37D5"/>
    <w:rsid w:val="009B094E"/>
    <w:rsid w:val="009B0BC5"/>
    <w:rsid w:val="009B516B"/>
    <w:rsid w:val="009B5350"/>
    <w:rsid w:val="009C3C91"/>
    <w:rsid w:val="009C51E4"/>
    <w:rsid w:val="009E1866"/>
    <w:rsid w:val="009E4267"/>
    <w:rsid w:val="009F2C92"/>
    <w:rsid w:val="00A01365"/>
    <w:rsid w:val="00A03244"/>
    <w:rsid w:val="00A06B7F"/>
    <w:rsid w:val="00A246AB"/>
    <w:rsid w:val="00A27F4B"/>
    <w:rsid w:val="00A32246"/>
    <w:rsid w:val="00A35429"/>
    <w:rsid w:val="00A54587"/>
    <w:rsid w:val="00A5544F"/>
    <w:rsid w:val="00A63FE7"/>
    <w:rsid w:val="00A65763"/>
    <w:rsid w:val="00A74819"/>
    <w:rsid w:val="00A769F4"/>
    <w:rsid w:val="00A90F57"/>
    <w:rsid w:val="00A933CF"/>
    <w:rsid w:val="00AC0218"/>
    <w:rsid w:val="00AC3A97"/>
    <w:rsid w:val="00AD5E0A"/>
    <w:rsid w:val="00AF080E"/>
    <w:rsid w:val="00AF1525"/>
    <w:rsid w:val="00AF4765"/>
    <w:rsid w:val="00B007B9"/>
    <w:rsid w:val="00B10746"/>
    <w:rsid w:val="00B16D78"/>
    <w:rsid w:val="00B2792C"/>
    <w:rsid w:val="00B35EF0"/>
    <w:rsid w:val="00B62DB2"/>
    <w:rsid w:val="00B726A3"/>
    <w:rsid w:val="00B74238"/>
    <w:rsid w:val="00B760F8"/>
    <w:rsid w:val="00B90CC4"/>
    <w:rsid w:val="00B924DB"/>
    <w:rsid w:val="00B94A92"/>
    <w:rsid w:val="00BB1129"/>
    <w:rsid w:val="00BC66E7"/>
    <w:rsid w:val="00BE1E5E"/>
    <w:rsid w:val="00C02F65"/>
    <w:rsid w:val="00C20A48"/>
    <w:rsid w:val="00C41EEC"/>
    <w:rsid w:val="00C4570D"/>
    <w:rsid w:val="00C50E41"/>
    <w:rsid w:val="00C736D7"/>
    <w:rsid w:val="00C76C12"/>
    <w:rsid w:val="00C816E7"/>
    <w:rsid w:val="00C8206D"/>
    <w:rsid w:val="00C8629D"/>
    <w:rsid w:val="00C94690"/>
    <w:rsid w:val="00C94CAD"/>
    <w:rsid w:val="00C969EB"/>
    <w:rsid w:val="00CD125C"/>
    <w:rsid w:val="00CD2C70"/>
    <w:rsid w:val="00CE3079"/>
    <w:rsid w:val="00CE7B71"/>
    <w:rsid w:val="00CF07CF"/>
    <w:rsid w:val="00D00F85"/>
    <w:rsid w:val="00D168BE"/>
    <w:rsid w:val="00D4362F"/>
    <w:rsid w:val="00D61A8E"/>
    <w:rsid w:val="00D755EF"/>
    <w:rsid w:val="00D8647B"/>
    <w:rsid w:val="00DA3239"/>
    <w:rsid w:val="00DA7A7A"/>
    <w:rsid w:val="00DC1763"/>
    <w:rsid w:val="00DC4D90"/>
    <w:rsid w:val="00DD10FE"/>
    <w:rsid w:val="00DD5B10"/>
    <w:rsid w:val="00DD7B9A"/>
    <w:rsid w:val="00DE03B0"/>
    <w:rsid w:val="00DE1CC7"/>
    <w:rsid w:val="00DF1DDD"/>
    <w:rsid w:val="00DF3780"/>
    <w:rsid w:val="00DF6D5E"/>
    <w:rsid w:val="00E07319"/>
    <w:rsid w:val="00E11669"/>
    <w:rsid w:val="00E20F00"/>
    <w:rsid w:val="00E21E65"/>
    <w:rsid w:val="00E325FC"/>
    <w:rsid w:val="00E51835"/>
    <w:rsid w:val="00E64C4E"/>
    <w:rsid w:val="00E67F2C"/>
    <w:rsid w:val="00E773B9"/>
    <w:rsid w:val="00E97244"/>
    <w:rsid w:val="00EB2EE2"/>
    <w:rsid w:val="00EB6972"/>
    <w:rsid w:val="00EC55A8"/>
    <w:rsid w:val="00EC6735"/>
    <w:rsid w:val="00EC6BE8"/>
    <w:rsid w:val="00ED45B3"/>
    <w:rsid w:val="00EF31A0"/>
    <w:rsid w:val="00EF597B"/>
    <w:rsid w:val="00EF6666"/>
    <w:rsid w:val="00F01B7D"/>
    <w:rsid w:val="00F04E4A"/>
    <w:rsid w:val="00F13CAA"/>
    <w:rsid w:val="00F20B3B"/>
    <w:rsid w:val="00F36ADA"/>
    <w:rsid w:val="00F37FA2"/>
    <w:rsid w:val="00F56A7A"/>
    <w:rsid w:val="00F56BCC"/>
    <w:rsid w:val="00F63147"/>
    <w:rsid w:val="00F64FBF"/>
    <w:rsid w:val="00F77692"/>
    <w:rsid w:val="00F814B6"/>
    <w:rsid w:val="00FA177D"/>
    <w:rsid w:val="00FB5A58"/>
    <w:rsid w:val="00FB7AB8"/>
    <w:rsid w:val="00FC718A"/>
    <w:rsid w:val="00FE57DA"/>
    <w:rsid w:val="00FF1D6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70D"/>
    <w:rPr>
      <w:sz w:val="18"/>
      <w:szCs w:val="18"/>
    </w:rPr>
  </w:style>
  <w:style w:type="character" w:styleId="a5">
    <w:name w:val="Strong"/>
    <w:basedOn w:val="a0"/>
    <w:qFormat/>
    <w:rsid w:val="00C45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70D"/>
    <w:rPr>
      <w:sz w:val="18"/>
      <w:szCs w:val="18"/>
    </w:rPr>
  </w:style>
  <w:style w:type="character" w:styleId="a5">
    <w:name w:val="Strong"/>
    <w:basedOn w:val="a0"/>
    <w:qFormat/>
    <w:rsid w:val="00C4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潘瑞冬</dc:creator>
  <cp:keywords/>
  <dc:description/>
  <cp:lastModifiedBy>潘瑞冬</cp:lastModifiedBy>
  <cp:revision>3</cp:revision>
  <dcterms:created xsi:type="dcterms:W3CDTF">2023-12-25T07:14:00Z</dcterms:created>
  <dcterms:modified xsi:type="dcterms:W3CDTF">2023-12-25T07:16:00Z</dcterms:modified>
</cp:coreProperties>
</file>