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4E3C3">
      <w:pPr>
        <w:spacing w:line="57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</w:p>
    <w:p w14:paraId="0E480426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学院家庭经济困难学生</w:t>
      </w:r>
    </w:p>
    <w:p w14:paraId="7F02C962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困难资格复查工作报告</w:t>
      </w:r>
    </w:p>
    <w:p w14:paraId="00786F5E">
      <w:pPr>
        <w:spacing w:line="57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（参考模板）</w:t>
      </w:r>
    </w:p>
    <w:p w14:paraId="4F44D3D6"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 w14:paraId="7515020F"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一、家庭经济困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难学生资格复查工作总体情况</w:t>
      </w:r>
    </w:p>
    <w:p w14:paraId="445F880C">
      <w:pPr>
        <w:spacing w:line="57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（说明学院核查的总体情况，包括政策宣传方式，总复查人数，复查方式，复查工作组构成等。）</w:t>
      </w:r>
    </w:p>
    <w:p w14:paraId="24B25B72">
      <w:pPr>
        <w:spacing w:line="570" w:lineRule="exact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二、复查工作实施流程</w:t>
      </w:r>
    </w:p>
    <w:p w14:paraId="0AFDD8A9">
      <w:pPr>
        <w:spacing w:line="57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（简述复查流程及实际情况，包括重点核查学生人数、核查方式、组织评议结论等，并附上相关图片配合说明。）</w:t>
      </w:r>
    </w:p>
    <w:p w14:paraId="20F4AD3E"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三、认定结果调整情况</w:t>
      </w:r>
    </w:p>
    <w:p w14:paraId="12974B60">
      <w:pPr>
        <w:spacing w:line="57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（根据</w:t>
      </w:r>
      <w:r>
        <w:rPr>
          <w:rFonts w:ascii="仿宋" w:hAnsi="仿宋" w:eastAsia="仿宋" w:cs="仿宋"/>
          <w:color w:val="FF0000"/>
          <w:sz w:val="32"/>
          <w:szCs w:val="32"/>
        </w:rPr>
        <w:t>复查结果处理方法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，具体说明某学生由何情况调整为何情况，调整依据、理由为何。）</w:t>
      </w:r>
    </w:p>
    <w:p w14:paraId="238502B8"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四、复查数据具体分析</w:t>
      </w:r>
    </w:p>
    <w:p w14:paraId="6A00F10A">
      <w:pPr>
        <w:spacing w:line="57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　　（问卷调查数据基本</w:t>
      </w:r>
      <w:r>
        <w:rPr>
          <w:rFonts w:ascii="仿宋" w:hAnsi="仿宋" w:eastAsia="仿宋" w:cs="仿宋"/>
          <w:color w:val="FF0000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、《学生在校表现情况表》基本情况，在</w:t>
      </w:r>
      <w:r>
        <w:rPr>
          <w:rFonts w:ascii="仿宋" w:hAnsi="仿宋" w:eastAsia="仿宋" w:cs="仿宋"/>
          <w:color w:val="FF0000"/>
          <w:sz w:val="32"/>
          <w:szCs w:val="32"/>
        </w:rPr>
        <w:t>调查和表现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基本情况</w:t>
      </w:r>
      <w:r>
        <w:rPr>
          <w:rFonts w:ascii="仿宋" w:hAnsi="仿宋" w:eastAsia="仿宋" w:cs="仿宋"/>
          <w:color w:val="FF0000"/>
          <w:sz w:val="32"/>
          <w:szCs w:val="32"/>
        </w:rPr>
        <w:t>梳理的基础上，对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学院家庭经济困难学生总体情况进行分析。）</w:t>
      </w:r>
    </w:p>
    <w:p w14:paraId="496D4D89"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五、复查工作效果及启示</w:t>
      </w:r>
    </w:p>
    <w:p w14:paraId="0369E86B"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（梳理家庭经济困难学生评定和复查中存在的问题，总结相关经验。）</w:t>
      </w:r>
    </w:p>
    <w:p w14:paraId="018CEA29">
      <w:pPr>
        <w:spacing w:line="570" w:lineRule="exact"/>
        <w:rPr>
          <w:rFonts w:ascii="仿宋" w:hAnsi="仿宋" w:eastAsia="仿宋" w:cs="仿宋"/>
          <w:sz w:val="32"/>
          <w:szCs w:val="32"/>
        </w:rPr>
      </w:pPr>
    </w:p>
    <w:p w14:paraId="242F75E0">
      <w:pPr>
        <w:spacing w:line="570" w:lineRule="exact"/>
        <w:ind w:firstLine="6720" w:firstLineChars="2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XX学院</w:t>
      </w:r>
    </w:p>
    <w:p w14:paraId="21E1B9AA">
      <w:pPr>
        <w:spacing w:line="57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zJlMDliOGFmNWI2NmNiMDY5NjVhZjQxNTBiNmMifQ=="/>
  </w:docVars>
  <w:rsids>
    <w:rsidRoot w:val="00B62D7F"/>
    <w:rsid w:val="0007385F"/>
    <w:rsid w:val="000F0504"/>
    <w:rsid w:val="00320FBF"/>
    <w:rsid w:val="004609BB"/>
    <w:rsid w:val="0059182E"/>
    <w:rsid w:val="0069228C"/>
    <w:rsid w:val="007B421E"/>
    <w:rsid w:val="00B62D7F"/>
    <w:rsid w:val="00BA166B"/>
    <w:rsid w:val="00C3445B"/>
    <w:rsid w:val="00F61A5E"/>
    <w:rsid w:val="00F73752"/>
    <w:rsid w:val="02586CBD"/>
    <w:rsid w:val="026A1FDA"/>
    <w:rsid w:val="063E079C"/>
    <w:rsid w:val="0CCE7E3E"/>
    <w:rsid w:val="0D9F3DBB"/>
    <w:rsid w:val="1B230343"/>
    <w:rsid w:val="250215EB"/>
    <w:rsid w:val="29A6255F"/>
    <w:rsid w:val="34E36CB7"/>
    <w:rsid w:val="371B7EFD"/>
    <w:rsid w:val="3B4C01C2"/>
    <w:rsid w:val="4AAE7D78"/>
    <w:rsid w:val="4ABE5FC3"/>
    <w:rsid w:val="4EB12771"/>
    <w:rsid w:val="50F2644B"/>
    <w:rsid w:val="54AD26E7"/>
    <w:rsid w:val="5D9D4134"/>
    <w:rsid w:val="6032483E"/>
    <w:rsid w:val="651705D4"/>
    <w:rsid w:val="6DAC09AF"/>
    <w:rsid w:val="6E8231AE"/>
    <w:rsid w:val="74B55525"/>
    <w:rsid w:val="783E7428"/>
    <w:rsid w:val="7AB22F87"/>
    <w:rsid w:val="7C01599A"/>
    <w:rsid w:val="7CC67FC0"/>
    <w:rsid w:val="7ED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334</Characters>
  <Lines>2</Lines>
  <Paragraphs>1</Paragraphs>
  <TotalTime>2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2020-03-29T13:28:00Z</dcterms:created>
  <dc:creator>86150</dc:creator>
  <cp:lastModifiedBy>楚平</cp:lastModifiedBy>
  <dcterms:modified xsi:type="dcterms:W3CDTF">2025-03-03T02:51:11Z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871CBB535822463B9F0B81B459C612F2</vt:lpwstr>
  </property>
  <property fmtid="{D5CDD505-2E9C-101B-9397-08002B2CF9AE}" pid="4" name="KSOTemplateDocerSaveRecord">
    <vt:lpwstr>eyJoZGlkIjoiMDEwNzJlMDliOGFmNWI2NmNiMDY5NjVhZjQxNTBiNmMiLCJ1c2VySWQiOiIyNzA0MTIwNTQifQ==</vt:lpwstr>
  </property>
</Properties>
</file>