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一、五四红旗分团委（1个）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管理科学与工程学院分团委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二、五四红旗团支部（5个）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工程造价1941班团支部  人文地理与城乡规划1941班团支部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工程造价2042班团支部 房地产开发与管理2041班团支部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物流管理2121班团支部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三、星级学生会名单（1个）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管理科学与工程学院学生会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四、优秀志愿者服务队（1个）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管理科学与工程学院“微光”青年志愿者服务队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五、十佳主题团日活动名单（2个）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工程管理2023班团支部：“守护生命之花，绽放生命之彩”生命教育主题团日活动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工程造价1941班团支部：“初心铸魂跟党走，匠心筑梦致青春”主题团日活动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六、十佳志愿服务项目名单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管理科学与工程学院“微光”青年志愿者服务队：“学助”队伍助学活动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七、优秀共青团干部（49名）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何雨婷（规划1841）曾婉婷（规划1841）黄智伟（工程2122）田思琪（造价1841）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彭小红（造价1841）赵怡雯（造价1841）刘丹萍（造价1843）何诗艺（造价1843）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曹   戈（造价1843） 张陈飞（物流1941）蒋庆迪（房产1941）肖宣羽（规划1941）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李书歆（房产2041）黄斌斌（物流2041）张云娟（物流2041）李虹秋（物流2041）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曹   晋（规划2041） 蓝   琪（规划2041）兰   雄（规划2041） 姚明燕（工程2041）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闫志欣（工程2042）陈    莹（工程2042）卢晓薇（造价2041）刘瑞欣（造价2041）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刘桦莉（造价2042）麻嘉静（规划2141）黄佳丽（规划2141）林懿泽（规划2141）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谢    琳（规划2141）马承栋（工程2141）黄琦盛（工程2141）李丽鑫（工程2142）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韦干顺（造价2141）甘美玲（物流2021）黄佩佩（物流2021）谢  杰（工程2021）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李华森（工程2023）王振兴（工程2023）韦    杰（造价2023）陈芝勇（物流2121）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陆    璐（物流2121）潘文欣（物流2122）范成虎（工程2121）廖建芳（工程2122）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罗霖镛（造价2121）罗凤如（造价2121）龚伟文（造价2121）蒙洁芸（造价2121）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刘春丽（造价2122）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八、优秀共青团员（74名）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苏    与（房产1841）唐东娥（房产1841）黄月霞（物流1841）覃士桢（工程1842）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麻青凤（工程1842）沈晓燕（造价1841）刘莎莎（造价1843）李仪琳（房产1941）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韦香梅（物流1941）谭    颖（物流1941）刘宇婷（规划1941）程安琪（造价1941）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钟绿娇（造价1942）唐佳弘（造价1942）黄肖琼（房产2041）肖   静（规划2041）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侯鑫宇（规划2041）庞莎莎（规划2041）韦秀荣（工程2042）肖惠萍（造价2041）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梁    可（造价2042）杨银娜（造价2042）邹雪连（造价2042）杨   清（造价2042）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唐美琪（造价2042）过海燕（造价2042）罗    艳（房产2141）陈星蓉（房产2141）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官    欣（物流2141）杨    宇（规划2141）黄爱娟（工程2142）李宛骏（工程2142）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梁思琪（工程2142）吴敏先（造价2141）黄海弘（造价2141）徐玉霖（造价2141）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陈晓琪（造价2142）廖    珊（造价2142）李    婷（造价2142）黄载海（造价2142）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冯箫蕊（造价2142）卢    晓（物流2022）董盛燕（物流2022）吴凯锋（物流2022）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香渭科（工程2021）刘坤鑫（工程2021）刘圣飞（工程2022）陈海燕（造价2021）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苏若琳（造价2021）周    影（造价2021）陈镠远（造价2021）唐   丽（造价2021）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黄汉锦（造价2023）杨胜棉（造价2023）韦昌媛（造价2023）温光怡（物流2121）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吴良升（物流2121）赵    敏（物流2121）梁阐心（物流2121）潘铃怡（物流2121）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韦欢欢（物流2121）覃娆婷（物流2121）杨晶晶（物流2122）韦木兰（物流2122）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黄智伟（工程1842）庞广镇（工程2121）陈官文（工程2121）叶太兵（工程2122）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卢伟涛（造价2121）毛子源（造价2122）王利珍（造价2122）何  柳（造价2122）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梁小薇（造价2122）欧阳才利（造价2122）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九、优秀青年志愿者（25名）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杨文燕（房产1842） 曾宪瑞（物流2121）廖文意（工程1941）宁    娟（工程1941）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钟    瑶（工程1941）赵华杏（工程1941）梁    辉（工程1941）杨    群（造价1941）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陆金凤（造价1941）谢莹莹（造价1941)   覃梦如（造价1941）程安琪（造价1941）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假    丹（物流1941）周玟材（物流1941)  谢珊珊（物流1941） 罗柳丹（物流1941）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韦明惠（规划1941）李书歆（房产2041)   马怡萌（造价2042） 杨金霞（物流2021）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李诗韵（物流2021）曹   晋（规划2041） 兰    雄（规划2041） 梁金泉（造价2121）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万贵林（物流2121）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1469</Words>
  <Characters>1940</Characters>
  <Lines>0</Lines>
  <Paragraphs>0</Paragraphs>
  <TotalTime>1</TotalTime>
  <ScaleCrop>false</ScaleCrop>
  <LinksUpToDate>false</LinksUpToDate>
  <CharactersWithSpaces>2078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2022-04-20T14:10:37Z</dcterms:created>
  <dc:creator>HP</dc:creator>
  <cp:lastModifiedBy>邪恶暴君梁某</cp:lastModifiedBy>
  <dcterms:modified xsi:type="dcterms:W3CDTF">2022-04-20T14:11:53Z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7AD462F63FD24294B67632E8CC4519F1</vt:lpwstr>
  </property>
</Properties>
</file>