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8E44" w14:textId="77777777" w:rsidR="00E56650" w:rsidRDefault="00BA2C11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件</w:t>
      </w:r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14:paraId="082DA990" w14:textId="77777777" w:rsidR="00E56650" w:rsidRDefault="00E56650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1F9187E" w14:textId="77777777" w:rsidR="00E56650" w:rsidRDefault="00BA2C11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14:paraId="6E471723" w14:textId="77777777" w:rsidR="00E56650" w:rsidRDefault="00E56650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 w14:textId="77777777" w:rsidR="00E56650" w:rsidRDefault="00BA2C11">
      <w:pPr>
        <w:spacing w:line="520" w:lineRule="exact"/>
        <w:rPr>
          <w:rFonts w:ascii="仿宋_GB2312" w:hAnsi="仿宋" w:cs="仿宋"/>
          <w:sz w:val="32"/>
          <w:szCs w:val="24"/>
          <w:u w:val="single"/>
        </w:rPr>
      </w:pPr>
      <w:r>
        <w:rPr>
          <w:rFonts w:ascii="仿宋_GB2312" w:hAnsi="仿宋" w:cs="仿宋" w:hint="eastAsia"/>
          <w:sz w:val="32"/>
          <w:szCs w:val="24"/>
          <w:u w:val="single"/>
        </w:rPr>
        <w:t>广西财经学院：</w:t>
      </w:r>
    </w:p>
    <w:p w14:paraId="78401B37" w14:textId="22540D7E" w:rsidR="00E56650" w:rsidRDefault="00BA2C11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 w:rsidRPr="00BA2C11">
        <w:rPr>
          <w:rFonts w:ascii="仿宋_GB2312" w:hAnsi="仿宋" w:cs="仿宋" w:hint="eastAsia"/>
          <w:sz w:val="28"/>
        </w:rPr>
        <w:t>2025</w:t>
      </w:r>
      <w:r w:rsidRPr="00BA2C11">
        <w:rPr>
          <w:rFonts w:ascii="仿宋_GB2312" w:hAnsi="仿宋" w:cs="仿宋" w:hint="eastAsia"/>
          <w:sz w:val="28"/>
        </w:rPr>
        <w:t>年广西财经学院水电维修材料采购项目</w:t>
      </w:r>
      <w:bookmarkStart w:id="1" w:name="_GoBack"/>
      <w:bookmarkEnd w:id="1"/>
      <w:r>
        <w:rPr>
          <w:rFonts w:ascii="仿宋_GB2312" w:hAnsi="仿宋" w:cs="仿宋" w:hint="eastAsia"/>
          <w:sz w:val="28"/>
        </w:rPr>
        <w:t>采购</w:t>
      </w:r>
      <w:r>
        <w:rPr>
          <w:rFonts w:ascii="仿宋_GB2312" w:hAnsi="仿宋" w:cs="仿宋" w:hint="eastAsia"/>
          <w:sz w:val="28"/>
        </w:rPr>
        <w:t>活动</w:t>
      </w:r>
      <w:r>
        <w:rPr>
          <w:rFonts w:ascii="仿宋_GB2312" w:hAnsi="仿宋" w:cs="仿宋" w:hint="eastAsia"/>
          <w:sz w:val="28"/>
        </w:rPr>
        <w:t>的投标（竞标）代表人，全权代表我公司处理在该项目活动中的一切事宜。代理期限从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</w:p>
    <w:p w14:paraId="12618CFB" w14:textId="77777777" w:rsidR="00E56650" w:rsidRDefault="00E56650">
      <w:pPr>
        <w:spacing w:line="520" w:lineRule="exact"/>
        <w:rPr>
          <w:rFonts w:ascii="仿宋_GB2312" w:hAnsi="仿宋" w:cs="仿宋"/>
          <w:sz w:val="28"/>
        </w:rPr>
      </w:pPr>
    </w:p>
    <w:p w14:paraId="5B715876" w14:textId="77777777" w:rsidR="00E56650" w:rsidRDefault="00BA2C11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559ED74E" w14:textId="77777777" w:rsidR="00E56650" w:rsidRDefault="00BA2C11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77D63A1" w14:textId="77777777" w:rsidR="00E56650" w:rsidRDefault="00BA2C11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  <w:u w:val="single"/>
        </w:rPr>
        <w:t xml:space="preserve">  </w:t>
      </w:r>
      <w:r>
        <w:rPr>
          <w:rFonts w:ascii="仿宋_GB2312" w:hAnsi="仿宋" w:cs="仿宋" w:hint="eastAsia"/>
          <w:sz w:val="28"/>
        </w:rPr>
        <w:t>日</w:t>
      </w:r>
    </w:p>
    <w:p w14:paraId="3BB1214B" w14:textId="77777777" w:rsidR="00E56650" w:rsidRDefault="00BA2C11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 w14:textId="77777777" w:rsidR="00E56650" w:rsidRDefault="00BA2C11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DF9DDC8" w14:textId="77777777" w:rsidR="00E56650" w:rsidRDefault="00BA2C11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E56650" w14:paraId="0C67C32A" w14:textId="77777777">
        <w:trPr>
          <w:trHeight w:val="4277"/>
          <w:jc w:val="center"/>
        </w:trPr>
        <w:tc>
          <w:tcPr>
            <w:tcW w:w="8650" w:type="dxa"/>
          </w:tcPr>
          <w:p w14:paraId="6FAFAE9E" w14:textId="77777777" w:rsidR="00E56650" w:rsidRDefault="00BA2C11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</w:t>
            </w:r>
            <w:r>
              <w:rPr>
                <w:rFonts w:ascii="仿宋_GB2312" w:hAnsi="仿宋" w:cs="仿宋" w:hint="eastAsia"/>
                <w:sz w:val="28"/>
              </w:rPr>
              <w:t>正反面</w:t>
            </w:r>
            <w:r>
              <w:rPr>
                <w:rFonts w:ascii="仿宋_GB2312" w:hAnsi="仿宋" w:cs="仿宋" w:hint="eastAsia"/>
                <w:sz w:val="28"/>
              </w:rPr>
              <w:t>复印件）粘贴处</w:t>
            </w:r>
          </w:p>
        </w:tc>
      </w:tr>
    </w:tbl>
    <w:p w14:paraId="456D70E7" w14:textId="77777777" w:rsidR="00E56650" w:rsidRDefault="00E56650">
      <w:pPr>
        <w:ind w:right="280"/>
        <w:jc w:val="right"/>
        <w:rPr>
          <w:sz w:val="28"/>
          <w:szCs w:val="28"/>
        </w:rPr>
      </w:pPr>
    </w:p>
    <w:sectPr w:rsidR="00E5665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AFB60CD"/>
    <w:rsid w:val="2C175C32"/>
    <w:rsid w:val="30696528"/>
    <w:rsid w:val="371061FF"/>
    <w:rsid w:val="38722FEF"/>
    <w:rsid w:val="39396CB4"/>
    <w:rsid w:val="3AAF2542"/>
    <w:rsid w:val="3BB369E9"/>
    <w:rsid w:val="43A65F41"/>
    <w:rsid w:val="57655CB3"/>
    <w:rsid w:val="5B047760"/>
    <w:rsid w:val="63BB7E54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A25DEA-F81F-47D1-819C-931E908C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P R 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农正佳</cp:lastModifiedBy>
  <cp:revision>18</cp:revision>
  <cp:lastPrinted>2020-05-13T00:50:00Z</cp:lastPrinted>
  <dcterms:created xsi:type="dcterms:W3CDTF">2020-05-13T08:29:00Z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