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9E04F">
      <w:pPr>
        <w:spacing w:line="360" w:lineRule="auto"/>
        <w:rPr>
          <w:rFonts w:ascii="仿宋_GB2312" w:hAnsi="Times New Roman" w:eastAsia="仿宋"/>
          <w:b/>
          <w:color w:val="FFFFFF"/>
          <w:sz w:val="22"/>
          <w:szCs w:val="32"/>
        </w:rPr>
      </w:pPr>
      <w:bookmarkStart w:id="0" w:name="_Toc40083782"/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bookmarkEnd w:id="0"/>
      <w:r>
        <w:rPr>
          <w:rFonts w:hint="eastAsia" w:ascii="仿宋" w:hAnsi="仿宋" w:eastAsia="仿宋" w:cs="仿宋"/>
          <w:b/>
          <w:sz w:val="32"/>
          <w:szCs w:val="32"/>
        </w:rPr>
        <w:t>2</w:t>
      </w:r>
      <w:bookmarkStart w:id="1" w:name="_GoBack"/>
      <w:bookmarkEnd w:id="1"/>
    </w:p>
    <w:p w14:paraId="51ECB0A9">
      <w:pPr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 w:cs="仿宋"/>
          <w:b/>
          <w:sz w:val="36"/>
          <w:szCs w:val="28"/>
        </w:rPr>
      </w:pPr>
      <w:r>
        <w:rPr>
          <w:rFonts w:hint="eastAsia" w:ascii="方正小标宋简体" w:hAnsi="仿宋" w:eastAsia="方正小标宋简体" w:cs="仿宋"/>
          <w:b/>
          <w:sz w:val="36"/>
          <w:szCs w:val="28"/>
        </w:rPr>
        <w:t>法定代表人授权书</w:t>
      </w:r>
    </w:p>
    <w:p w14:paraId="6763751A">
      <w:pPr>
        <w:spacing w:line="360" w:lineRule="auto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  <w:u w:val="single"/>
        </w:rPr>
        <w:t>广西财经学院：</w:t>
      </w:r>
    </w:p>
    <w:p w14:paraId="677B08FE">
      <w:pPr>
        <w:spacing w:line="360" w:lineRule="auto"/>
        <w:ind w:firstLine="560" w:firstLineChars="200"/>
        <w:rPr>
          <w:rFonts w:hint="eastAsia" w:ascii="仿宋_GB2312" w:hAnsi="仿宋" w:cs="仿宋" w:eastAsiaTheme="minorEastAsia"/>
          <w:sz w:val="28"/>
          <w:lang w:val="en-US" w:eastAsia="zh-CN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   </w:t>
      </w:r>
      <w:r>
        <w:rPr>
          <w:rFonts w:hint="eastAsia" w:ascii="仿宋_GB2312" w:hAnsi="仿宋" w:cs="仿宋"/>
          <w:sz w:val="28"/>
        </w:rPr>
        <w:t>同志为我公司参加贵单位组织的2026年广西财经学院第一批水电维修材料采购项目的报价代表人，全权代表我公司处理在该项目活动中的一切事宜。代理期限从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 xml:space="preserve">日止。 </w:t>
      </w:r>
      <w:r>
        <w:rPr>
          <w:rFonts w:hint="eastAsia" w:ascii="仿宋_GB2312" w:hAnsi="仿宋" w:cs="仿宋"/>
          <w:sz w:val="28"/>
          <w:lang w:val="en-US" w:eastAsia="zh-CN"/>
        </w:rPr>
        <w:t xml:space="preserve"> </w:t>
      </w:r>
    </w:p>
    <w:p w14:paraId="2CF74553">
      <w:pPr>
        <w:spacing w:line="360" w:lineRule="auto"/>
        <w:rPr>
          <w:rFonts w:hint="eastAsia" w:ascii="仿宋_GB2312" w:hAnsi="仿宋" w:cs="仿宋"/>
          <w:sz w:val="28"/>
        </w:rPr>
      </w:pPr>
    </w:p>
    <w:p w14:paraId="49D1688B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3FDBDA93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21A8A992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 w14:paraId="467354C2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0EC195D1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</w:t>
      </w:r>
      <w:r>
        <w:rPr>
          <w:rFonts w:hint="eastAsia" w:ascii="仿宋_GB2312" w:hAnsi="仿宋" w:cs="仿宋"/>
          <w:sz w:val="28"/>
        </w:rPr>
        <w:t>性别：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</w:p>
    <w:p w14:paraId="65FAC3F4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967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59638B1B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被授权人身份证（正反面复印件电子版）粘贴处</w:t>
            </w:r>
          </w:p>
        </w:tc>
      </w:tr>
    </w:tbl>
    <w:p w14:paraId="549E4F01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6361E"/>
    <w:rsid w:val="000D2EA1"/>
    <w:rsid w:val="001136F0"/>
    <w:rsid w:val="001D403A"/>
    <w:rsid w:val="00204AEB"/>
    <w:rsid w:val="00245B4E"/>
    <w:rsid w:val="002475B6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14B76"/>
    <w:rsid w:val="00597154"/>
    <w:rsid w:val="005D0A3D"/>
    <w:rsid w:val="005D418C"/>
    <w:rsid w:val="005F02F1"/>
    <w:rsid w:val="00607560"/>
    <w:rsid w:val="00615B7F"/>
    <w:rsid w:val="00686738"/>
    <w:rsid w:val="006D74FA"/>
    <w:rsid w:val="00717712"/>
    <w:rsid w:val="007A7DC4"/>
    <w:rsid w:val="00890A35"/>
    <w:rsid w:val="008D7FB3"/>
    <w:rsid w:val="008E7AE3"/>
    <w:rsid w:val="009A4D09"/>
    <w:rsid w:val="009E46E9"/>
    <w:rsid w:val="00A65DBF"/>
    <w:rsid w:val="00AE43B5"/>
    <w:rsid w:val="00B97482"/>
    <w:rsid w:val="00C04A80"/>
    <w:rsid w:val="00C90EFE"/>
    <w:rsid w:val="00CC7579"/>
    <w:rsid w:val="00CD660C"/>
    <w:rsid w:val="00D6253B"/>
    <w:rsid w:val="00D66712"/>
    <w:rsid w:val="00D82223"/>
    <w:rsid w:val="00DA0D40"/>
    <w:rsid w:val="00DA122D"/>
    <w:rsid w:val="00DD7B10"/>
    <w:rsid w:val="00DF7603"/>
    <w:rsid w:val="00E645F6"/>
    <w:rsid w:val="00E65050"/>
    <w:rsid w:val="00E91426"/>
    <w:rsid w:val="00EA3284"/>
    <w:rsid w:val="00EB7E84"/>
    <w:rsid w:val="00F01EA9"/>
    <w:rsid w:val="00F1725B"/>
    <w:rsid w:val="00FF4BC7"/>
    <w:rsid w:val="04717F2B"/>
    <w:rsid w:val="050C36DF"/>
    <w:rsid w:val="05DB70B3"/>
    <w:rsid w:val="0B352404"/>
    <w:rsid w:val="0F16397E"/>
    <w:rsid w:val="155660A8"/>
    <w:rsid w:val="319F0B1F"/>
    <w:rsid w:val="342852FC"/>
    <w:rsid w:val="362077DB"/>
    <w:rsid w:val="3946760C"/>
    <w:rsid w:val="40CA4454"/>
    <w:rsid w:val="467F0716"/>
    <w:rsid w:val="4C501F06"/>
    <w:rsid w:val="4CD1326F"/>
    <w:rsid w:val="553D5D30"/>
    <w:rsid w:val="5F9D03B8"/>
    <w:rsid w:val="6C2112FD"/>
    <w:rsid w:val="71DE6CBE"/>
    <w:rsid w:val="739977EB"/>
    <w:rsid w:val="757A1C0A"/>
    <w:rsid w:val="774B7D02"/>
    <w:rsid w:val="7D535901"/>
    <w:rsid w:val="7D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181</Characters>
  <Lines>9</Lines>
  <Paragraphs>8</Paragraphs>
  <TotalTime>343</TotalTime>
  <ScaleCrop>false</ScaleCrop>
  <LinksUpToDate>false</LinksUpToDate>
  <CharactersWithSpaces>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2020-05-13T08:29:00Z</dcterms:created>
  <dc:creator>周亚中</dc:creator>
  <cp:lastModifiedBy>PZS</cp:lastModifiedBy>
  <cp:lastPrinted>2020-05-13T00:50:00Z</cp:lastPrinted>
  <dcterms:modified xsi:type="dcterms:W3CDTF">2026-04-14T07:26:34Z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EF30ED28E08A43E98BB53DCF5B8C5358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