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同志为我公司参加贵单位组织的广西财经学院武鸣校区南门运动场田径场工程监理服务项目</w:t>
      </w:r>
      <w:bookmarkStart w:id="1" w:name="_GoBack"/>
      <w:bookmarkEnd w:id="1"/>
      <w:r>
        <w:rPr>
          <w:rFonts w:hint="eastAsia" w:ascii="仿宋_GB2312" w:hAnsi="仿宋_GB2312" w:eastAsia="仿宋_GB2312" w:cs="仿宋_GB2312"/>
          <w:sz w:val="32"/>
          <w:szCs w:val="32"/>
        </w:rPr>
        <w:t>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27F76AA4"/>
    <w:rsid w:val="490325C6"/>
    <w:rsid w:val="5D573323"/>
    <w:rsid w:val="68524A12"/>
    <w:rsid w:val="6C991B0E"/>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175</Words>
  <Characters>175</Characters>
  <Lines>13</Lines>
  <Paragraphs>17</Paragraphs>
  <TotalTime>0</TotalTime>
  <ScaleCrop>false</ScaleCrop>
  <LinksUpToDate>false</LinksUpToDate>
  <CharactersWithSpaces>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快乐小钟</cp:lastModifiedBy>
  <dcterms:modified xsi:type="dcterms:W3CDTF">2025-12-05T03:00:52Z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7B29E6B383D6430AA836E813602A310B_11</vt:lpwstr>
  </property>
  <property fmtid="{D5CDD505-2E9C-101B-9397-08002B2CF9AE}" pid="4" name="KSOTemplateDocerSaveRecord">
    <vt:lpwstr>eyJoZGlkIjoiYzA4YTNkYmIzMzMwYmY5ODZiMDcwMTc0NDEwYzk3MTIiLCJ1c2VySWQiOiIzNTk0OTYzMDkifQ==</vt:lpwstr>
  </property>
</Properties>
</file>