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D5" w:rsidRPr="005D31E3" w:rsidRDefault="004C0CBC">
      <w:pPr>
        <w:rPr>
          <w:rFonts w:asciiTheme="majorEastAsia" w:eastAsiaTheme="majorEastAsia" w:hAnsiTheme="majorEastAsia"/>
          <w:b/>
          <w:sz w:val="32"/>
          <w:szCs w:val="32"/>
        </w:rPr>
      </w:pPr>
      <w:r w:rsidRPr="005D31E3">
        <w:rPr>
          <w:rFonts w:asciiTheme="majorEastAsia" w:eastAsiaTheme="majorEastAsia" w:hAnsiTheme="majorEastAsia" w:hint="eastAsia"/>
          <w:b/>
          <w:sz w:val="32"/>
          <w:szCs w:val="32"/>
        </w:rPr>
        <w:t>附件2</w:t>
      </w:r>
    </w:p>
    <w:p w:rsidR="00D50DD5" w:rsidRPr="005D31E3" w:rsidRDefault="004C0CB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D31E3">
        <w:rPr>
          <w:rFonts w:asciiTheme="majorEastAsia" w:eastAsiaTheme="majorEastAsia" w:hAnsiTheme="majorEastAsia" w:hint="eastAsia"/>
          <w:b/>
          <w:sz w:val="32"/>
          <w:szCs w:val="32"/>
        </w:rPr>
        <w:t>武汉大学随堂听课报到须知</w:t>
      </w:r>
    </w:p>
    <w:p w:rsidR="00D50DD5" w:rsidRPr="005D31E3" w:rsidRDefault="00D50DD5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D50DD5" w:rsidRPr="005D31E3" w:rsidRDefault="004C0CBC">
      <w:pPr>
        <w:pStyle w:val="1"/>
        <w:numPr>
          <w:ilvl w:val="0"/>
          <w:numId w:val="1"/>
        </w:numPr>
        <w:spacing w:line="440" w:lineRule="exact"/>
        <w:ind w:firstLineChars="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b/>
          <w:sz w:val="28"/>
          <w:szCs w:val="28"/>
        </w:rPr>
        <w:t>时间安排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D50DD5" w:rsidRPr="005D31E3" w:rsidRDefault="004C0CBC" w:rsidP="005D31E3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此次培训分</w:t>
      </w:r>
      <w:commentRangeStart w:id="0"/>
      <w:r w:rsidRPr="005D31E3">
        <w:rPr>
          <w:rFonts w:asciiTheme="majorEastAsia" w:eastAsiaTheme="majorEastAsia" w:hAnsiTheme="majorEastAsia" w:hint="eastAsia"/>
          <w:sz w:val="28"/>
          <w:szCs w:val="28"/>
        </w:rPr>
        <w:t>四</w:t>
      </w:r>
      <w:commentRangeEnd w:id="0"/>
      <w:r w:rsidR="0062774D">
        <w:rPr>
          <w:rStyle w:val="a7"/>
        </w:rPr>
        <w:commentReference w:id="0"/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批在武汉大学进行。</w:t>
      </w:r>
    </w:p>
    <w:p w:rsidR="00D50DD5" w:rsidRPr="005D31E3" w:rsidRDefault="004C0CBC" w:rsidP="005D31E3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第一批：10月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日至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15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日，报到时间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日（周日）8:30-17:00</w:t>
      </w:r>
      <w:r w:rsidR="005D31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50DD5" w:rsidRPr="005D31E3" w:rsidRDefault="004C0CBC" w:rsidP="005D31E3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第二批：10月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23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日至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29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日，报到时间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23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日（周日）8:30-17:00</w:t>
      </w:r>
      <w:r w:rsidR="005D31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50DD5" w:rsidRPr="005D31E3" w:rsidRDefault="004C0CBC" w:rsidP="005D31E3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第三批：11月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日至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12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日，报到时间</w:t>
      </w:r>
      <w:r w:rsidR="0025590A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日（周日)  8:30-17:00</w:t>
      </w:r>
      <w:r w:rsidR="005D31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50DD5" w:rsidRPr="005D31E3" w:rsidRDefault="004C0CBC" w:rsidP="005D31E3">
      <w:pPr>
        <w:spacing w:line="44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b/>
          <w:sz w:val="28"/>
          <w:szCs w:val="28"/>
        </w:rPr>
        <w:t>特别提醒：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请各学员下载《武汉大学随堂听课学员名单、学员报到时间、地点及分班情况表》，查询各自归口院系、报到时间、报到地点和分班情况。</w:t>
      </w:r>
    </w:p>
    <w:p w:rsidR="00D50DD5" w:rsidRPr="005D31E3" w:rsidRDefault="004C0CBC">
      <w:pPr>
        <w:pStyle w:val="1"/>
        <w:numPr>
          <w:ilvl w:val="0"/>
          <w:numId w:val="1"/>
        </w:numPr>
        <w:spacing w:line="440" w:lineRule="exact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b/>
          <w:sz w:val="28"/>
          <w:szCs w:val="28"/>
        </w:rPr>
        <w:t>班主任安排</w:t>
      </w:r>
    </w:p>
    <w:p w:rsidR="00D50DD5" w:rsidRPr="0062774D" w:rsidRDefault="004C0CBC" w:rsidP="0062774D">
      <w:pPr>
        <w:spacing w:line="440" w:lineRule="exact"/>
        <w:ind w:firstLineChars="177" w:firstLine="498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62774D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第一批（分</w:t>
      </w:r>
      <w:r w:rsidR="00EF2338" w:rsidRPr="0062774D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5</w:t>
      </w:r>
      <w:r w:rsidRPr="0062774D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个班）：</w:t>
      </w:r>
    </w:p>
    <w:p w:rsidR="00D50DD5" w:rsidRPr="005D31E3" w:rsidRDefault="004C0CBC" w:rsidP="00EB11A4">
      <w:pPr>
        <w:spacing w:line="440" w:lineRule="exact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1班班主任</w:t>
      </w:r>
      <w:r w:rsidR="006721DF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</w:t>
      </w:r>
      <w:r w:rsidR="00EB11A4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周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</w:t>
      </w:r>
      <w:r w:rsidR="00EB11A4">
        <w:rPr>
          <w:rFonts w:asciiTheme="majorEastAsia" w:eastAsiaTheme="majorEastAsia" w:hAnsiTheme="majorEastAsia" w:hint="eastAsia"/>
          <w:color w:val="auto"/>
          <w:sz w:val="28"/>
          <w:szCs w:val="28"/>
        </w:rPr>
        <w:t>畅</w:t>
      </w:r>
      <w:r w:rsidR="006721DF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电话：</w:t>
      </w:r>
      <w:r w:rsidR="00EB11A4">
        <w:rPr>
          <w:rFonts w:asciiTheme="majorEastAsia" w:eastAsiaTheme="majorEastAsia" w:hAnsiTheme="majorEastAsia" w:hint="eastAsia"/>
          <w:color w:val="auto"/>
          <w:sz w:val="28"/>
          <w:szCs w:val="28"/>
        </w:rPr>
        <w:t>18907115485</w:t>
      </w:r>
      <w:r w:rsidR="006721DF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班级QQ群:</w:t>
      </w:r>
      <w:r w:rsidR="00184CCB">
        <w:rPr>
          <w:rFonts w:asciiTheme="majorEastAsia" w:eastAsiaTheme="majorEastAsia" w:hAnsiTheme="majorEastAsia" w:hint="eastAsia"/>
          <w:color w:val="auto"/>
          <w:sz w:val="28"/>
          <w:szCs w:val="28"/>
        </w:rPr>
        <w:t>304731923</w:t>
      </w:r>
    </w:p>
    <w:p w:rsidR="00D50DD5" w:rsidRPr="005D31E3" w:rsidRDefault="004C0CBC" w:rsidP="00EB11A4">
      <w:pPr>
        <w:spacing w:line="440" w:lineRule="exact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2班班主任  </w:t>
      </w:r>
      <w:r w:rsidR="00EB11A4">
        <w:rPr>
          <w:rFonts w:asciiTheme="majorEastAsia" w:eastAsiaTheme="majorEastAsia" w:hAnsiTheme="majorEastAsia" w:hint="eastAsia"/>
          <w:color w:val="auto"/>
          <w:sz w:val="28"/>
          <w:szCs w:val="28"/>
        </w:rPr>
        <w:t>叶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</w:t>
      </w:r>
      <w:r w:rsidR="00EB11A4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斌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电话：</w:t>
      </w:r>
      <w:r w:rsidR="00EB11A4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15337113188 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 w:rsidR="00184CCB">
        <w:rPr>
          <w:rFonts w:asciiTheme="majorEastAsia" w:eastAsiaTheme="majorEastAsia" w:hAnsiTheme="majorEastAsia" w:hint="eastAsia"/>
          <w:color w:val="auto"/>
          <w:sz w:val="28"/>
          <w:szCs w:val="28"/>
        </w:rPr>
        <w:t>301880156</w:t>
      </w:r>
      <w:r w:rsid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D50DD5" w:rsidRDefault="004C0CBC" w:rsidP="00EB11A4">
      <w:pPr>
        <w:spacing w:line="440" w:lineRule="exact"/>
        <w:rPr>
          <w:rFonts w:asciiTheme="majorEastAsia" w:eastAsiaTheme="majorEastAsia" w:hAnsiTheme="majorEastAsia" w:cs="宋体"/>
          <w:color w:val="auto"/>
          <w:sz w:val="28"/>
          <w:szCs w:val="28"/>
        </w:rPr>
      </w:pP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3班班主任  </w:t>
      </w:r>
      <w:r w:rsidR="00EB11A4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李</w:t>
      </w:r>
      <w:r w:rsidR="006838B0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 </w:t>
      </w:r>
      <w:r w:rsidR="00EB11A4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伶 电话：</w:t>
      </w:r>
      <w:r w:rsidR="006721DF">
        <w:rPr>
          <w:rFonts w:asciiTheme="majorEastAsia" w:eastAsiaTheme="majorEastAsia" w:hAnsiTheme="majorEastAsia" w:hint="eastAsia"/>
          <w:color w:val="auto"/>
          <w:sz w:val="28"/>
          <w:szCs w:val="28"/>
        </w:rPr>
        <w:t>13469963558</w:t>
      </w:r>
      <w:r w:rsidR="00EB11A4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班级QQ</w:t>
      </w:r>
      <w:r w:rsidR="00EB11A4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群：</w:t>
      </w:r>
      <w:r w:rsidR="00184CCB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307351478</w:t>
      </w:r>
      <w:r w:rsid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。</w:t>
      </w:r>
    </w:p>
    <w:p w:rsidR="00EF2338" w:rsidRDefault="00EF2338" w:rsidP="00EB11A4">
      <w:pPr>
        <w:spacing w:line="440" w:lineRule="exact"/>
        <w:rPr>
          <w:rFonts w:asciiTheme="majorEastAsia" w:eastAsiaTheme="majorEastAsia" w:hAnsiTheme="majorEastAsia" w:cs="宋体"/>
          <w:color w:val="auto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4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班班主任  </w:t>
      </w:r>
      <w:r w:rsidR="006838B0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殷冠男 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电话：</w:t>
      </w:r>
      <w:r w:rsidR="006838B0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13627133468 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班级QQ</w:t>
      </w:r>
      <w:r w:rsidR="006838B0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群：</w:t>
      </w:r>
      <w:r w:rsidR="00184CCB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304573672</w:t>
      </w:r>
      <w:r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。</w:t>
      </w:r>
    </w:p>
    <w:p w:rsidR="00EF2338" w:rsidRPr="005D31E3" w:rsidRDefault="00EF2338" w:rsidP="00EB11A4">
      <w:pPr>
        <w:spacing w:line="440" w:lineRule="exact"/>
        <w:rPr>
          <w:rFonts w:asciiTheme="majorEastAsia" w:eastAsiaTheme="majorEastAsia" w:hAnsiTheme="majorEastAsia" w:cs="宋体"/>
          <w:color w:val="auto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5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班班主任  </w:t>
      </w:r>
      <w:r w:rsidR="006838B0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熊 迎 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电话：</w:t>
      </w:r>
      <w:r w:rsidR="006838B0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13098868037  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班级QQ群：</w:t>
      </w:r>
      <w:r w:rsidR="00184CCB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304573672</w:t>
      </w:r>
      <w:r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。</w:t>
      </w:r>
    </w:p>
    <w:p w:rsidR="00D50DD5" w:rsidRPr="0062774D" w:rsidRDefault="004C0CBC" w:rsidP="0062774D">
      <w:pPr>
        <w:spacing w:line="440" w:lineRule="exact"/>
        <w:ind w:firstLineChars="177" w:firstLine="498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62774D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第二批（分3个班）：</w:t>
      </w:r>
    </w:p>
    <w:p w:rsidR="00D50DD5" w:rsidRPr="005D31E3" w:rsidRDefault="00EF2338" w:rsidP="006838B0">
      <w:pPr>
        <w:spacing w:line="440" w:lineRule="exac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6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班班主任</w:t>
      </w:r>
      <w:r w:rsidR="0025590A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 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李 伶 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电话：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13469963558  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 w:rsidR="00184CCB">
        <w:rPr>
          <w:rFonts w:asciiTheme="majorEastAsia" w:eastAsiaTheme="majorEastAsia" w:hAnsiTheme="majorEastAsia" w:hint="eastAsia"/>
          <w:color w:val="auto"/>
          <w:sz w:val="28"/>
          <w:szCs w:val="28"/>
        </w:rPr>
        <w:t>310839543</w:t>
      </w:r>
      <w:r w:rsid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D50DD5" w:rsidRPr="005D31E3" w:rsidRDefault="004C0CBC" w:rsidP="005D31E3">
      <w:pPr>
        <w:spacing w:line="440" w:lineRule="exact"/>
        <w:ind w:firstLineChars="177" w:firstLine="496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lastRenderedPageBreak/>
        <w:t xml:space="preserve">         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熊 迎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>：13098868037</w:t>
      </w:r>
      <w:r w:rsidR="006838B0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>310839543</w:t>
      </w:r>
      <w:r w:rsid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D50DD5" w:rsidRPr="00612E9B" w:rsidRDefault="00EF2338" w:rsidP="00612E9B">
      <w:pPr>
        <w:spacing w:line="440" w:lineRule="exac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7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班班主任   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叶 斌 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电话：</w:t>
      </w:r>
      <w:r w:rsidR="006838B0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15337113188  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班级QQ群:</w:t>
      </w:r>
      <w:r w:rsidR="00184CCB">
        <w:rPr>
          <w:rFonts w:asciiTheme="majorEastAsia" w:eastAsiaTheme="majorEastAsia" w:hAnsiTheme="majorEastAsia" w:hint="eastAsia"/>
          <w:color w:val="auto"/>
          <w:sz w:val="28"/>
          <w:szCs w:val="28"/>
        </w:rPr>
        <w:t>307336793</w:t>
      </w:r>
      <w:r w:rsid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。</w:t>
      </w:r>
    </w:p>
    <w:p w:rsidR="00D50DD5" w:rsidRDefault="00EF2338">
      <w:pPr>
        <w:spacing w:line="440" w:lineRule="exac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8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班班主任   </w:t>
      </w:r>
      <w:r w:rsidR="00612E9B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周 畅 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</w:t>
      </w:r>
      <w:r w:rsidR="00612E9B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：18907115485 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</w:t>
      </w:r>
      <w:r w:rsidR="00612E9B">
        <w:rPr>
          <w:rFonts w:asciiTheme="majorEastAsia" w:eastAsiaTheme="majorEastAsia" w:hAnsiTheme="majorEastAsia" w:hint="eastAsia"/>
          <w:color w:val="auto"/>
          <w:sz w:val="28"/>
          <w:szCs w:val="28"/>
        </w:rPr>
        <w:t>群：</w:t>
      </w:r>
      <w:r w:rsidR="00184CCB">
        <w:rPr>
          <w:rFonts w:asciiTheme="majorEastAsia" w:eastAsiaTheme="majorEastAsia" w:hAnsiTheme="majorEastAsia" w:hint="eastAsia"/>
          <w:color w:val="auto"/>
          <w:sz w:val="28"/>
          <w:szCs w:val="28"/>
        </w:rPr>
        <w:t>307885278</w:t>
      </w:r>
      <w:r w:rsid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612E9B" w:rsidRPr="005D31E3" w:rsidRDefault="00612E9B" w:rsidP="00612E9B">
      <w:pPr>
        <w:spacing w:line="440" w:lineRule="exact"/>
        <w:ind w:firstLineChars="600" w:firstLine="168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殷冠男 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电话：</w:t>
      </w:r>
      <w:r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13627133468  </w:t>
      </w:r>
      <w:r w:rsidRPr="005D31E3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>班级QQ群：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307885278</w:t>
      </w:r>
    </w:p>
    <w:p w:rsidR="00D50DD5" w:rsidRPr="0062774D" w:rsidRDefault="004C0CBC" w:rsidP="0062774D">
      <w:pPr>
        <w:spacing w:line="440" w:lineRule="exact"/>
        <w:ind w:firstLineChars="177" w:firstLine="498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62774D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第三批(分3个班)：</w:t>
      </w:r>
    </w:p>
    <w:p w:rsidR="00D50DD5" w:rsidRPr="005D31E3" w:rsidRDefault="00534B85" w:rsidP="006515A4">
      <w:pPr>
        <w:spacing w:line="440" w:lineRule="exac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9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班班主任</w:t>
      </w:r>
      <w:r w:rsidR="006515A4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 </w:t>
      </w:r>
      <w:r w:rsidR="00612E9B">
        <w:rPr>
          <w:rFonts w:asciiTheme="majorEastAsia" w:eastAsiaTheme="majorEastAsia" w:hAnsiTheme="majorEastAsia" w:hint="eastAsia"/>
          <w:color w:val="auto"/>
          <w:sz w:val="28"/>
          <w:szCs w:val="28"/>
        </w:rPr>
        <w:t>殷冠男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电话</w:t>
      </w:r>
      <w:r w:rsidR="006515A4">
        <w:rPr>
          <w:rFonts w:asciiTheme="majorEastAsia" w:eastAsiaTheme="majorEastAsia" w:hAnsiTheme="majorEastAsia" w:hint="eastAsia"/>
          <w:color w:val="auto"/>
          <w:sz w:val="28"/>
          <w:szCs w:val="28"/>
        </w:rPr>
        <w:t>：</w:t>
      </w:r>
      <w:r w:rsidR="006515A4">
        <w:rPr>
          <w:rFonts w:asciiTheme="majorEastAsia" w:eastAsiaTheme="majorEastAsia" w:hAnsiTheme="majorEastAsia" w:cs="宋体" w:hint="eastAsia"/>
          <w:color w:val="auto"/>
          <w:sz w:val="28"/>
          <w:szCs w:val="28"/>
        </w:rPr>
        <w:t xml:space="preserve">13627133468 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 w:rsidR="00184CCB">
        <w:rPr>
          <w:rFonts w:asciiTheme="majorEastAsia" w:eastAsiaTheme="majorEastAsia" w:hAnsiTheme="majorEastAsia" w:hint="eastAsia"/>
          <w:color w:val="auto"/>
          <w:sz w:val="28"/>
          <w:szCs w:val="28"/>
        </w:rPr>
        <w:t>310257181</w:t>
      </w:r>
      <w:r w:rsid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；</w:t>
      </w:r>
    </w:p>
    <w:p w:rsidR="00D50DD5" w:rsidRPr="005D31E3" w:rsidRDefault="006515A4" w:rsidP="005D31E3">
      <w:pPr>
        <w:spacing w:line="440" w:lineRule="exact"/>
        <w:ind w:firstLineChars="177" w:firstLine="496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       </w:t>
      </w:r>
      <w:r w:rsidR="00612E9B">
        <w:rPr>
          <w:rFonts w:asciiTheme="majorEastAsia" w:eastAsiaTheme="majorEastAsia" w:hAnsiTheme="majorEastAsia" w:hint="eastAsia"/>
          <w:color w:val="auto"/>
          <w:sz w:val="28"/>
          <w:szCs w:val="28"/>
        </w:rPr>
        <w:t>汪 洋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电话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：13986214360  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310257181</w:t>
      </w:r>
      <w:r w:rsid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D50DD5" w:rsidRDefault="00534B85" w:rsidP="006515A4">
      <w:pPr>
        <w:spacing w:line="440" w:lineRule="exac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10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班班主任</w:t>
      </w:r>
      <w:r w:rsidR="006515A4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 </w:t>
      </w:r>
      <w:r w:rsidR="00612E9B">
        <w:rPr>
          <w:rFonts w:asciiTheme="majorEastAsia" w:eastAsiaTheme="majorEastAsia" w:hAnsiTheme="majorEastAsia" w:hint="eastAsia"/>
          <w:color w:val="auto"/>
          <w:sz w:val="28"/>
          <w:szCs w:val="28"/>
        </w:rPr>
        <w:t>熊 迎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电话</w:t>
      </w:r>
      <w:r w:rsidR="006515A4">
        <w:rPr>
          <w:rFonts w:asciiTheme="majorEastAsia" w:eastAsiaTheme="majorEastAsia" w:hAnsiTheme="majorEastAsia" w:hint="eastAsia"/>
          <w:color w:val="auto"/>
          <w:sz w:val="28"/>
          <w:szCs w:val="28"/>
        </w:rPr>
        <w:t>：13098868037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 w:rsidR="00184CCB">
        <w:rPr>
          <w:rFonts w:asciiTheme="majorEastAsia" w:eastAsiaTheme="majorEastAsia" w:hAnsiTheme="majorEastAsia" w:hint="eastAsia"/>
          <w:color w:val="auto"/>
          <w:sz w:val="28"/>
          <w:szCs w:val="28"/>
        </w:rPr>
        <w:t>325501274</w:t>
      </w:r>
      <w:r w:rsid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612E9B" w:rsidRPr="005D31E3" w:rsidRDefault="00612E9B" w:rsidP="006515A4">
      <w:pPr>
        <w:spacing w:line="440" w:lineRule="exact"/>
        <w:ind w:firstLineChars="600" w:firstLine="168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李</w:t>
      </w:r>
      <w:r w:rsidR="006515A4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伶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</w:t>
      </w:r>
      <w:r w:rsidR="006515A4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：13469963558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325501274 </w:t>
      </w:r>
    </w:p>
    <w:p w:rsidR="00612E9B" w:rsidRDefault="00534B85" w:rsidP="00612E9B">
      <w:pPr>
        <w:spacing w:line="440" w:lineRule="exac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11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班班主任</w:t>
      </w:r>
      <w:r w:rsidR="00612E9B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  周 畅 </w:t>
      </w:r>
      <w:r w:rsidR="00612E9B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</w:t>
      </w:r>
      <w:r w:rsidR="00612E9B">
        <w:rPr>
          <w:rFonts w:asciiTheme="majorEastAsia" w:eastAsiaTheme="majorEastAsia" w:hAnsiTheme="majorEastAsia" w:hint="eastAsia"/>
          <w:color w:val="auto"/>
          <w:sz w:val="28"/>
          <w:szCs w:val="28"/>
        </w:rPr>
        <w:t>：18907115485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 w:rsidR="00184CCB">
        <w:rPr>
          <w:rFonts w:asciiTheme="majorEastAsia" w:eastAsiaTheme="majorEastAsia" w:hAnsiTheme="majorEastAsia" w:hint="eastAsia"/>
          <w:color w:val="auto"/>
          <w:sz w:val="28"/>
          <w:szCs w:val="28"/>
        </w:rPr>
        <w:t>328172665</w:t>
      </w:r>
      <w:r w:rsid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。</w:t>
      </w:r>
    </w:p>
    <w:p w:rsidR="00612E9B" w:rsidRPr="005D31E3" w:rsidRDefault="00612E9B" w:rsidP="00612E9B">
      <w:pPr>
        <w:spacing w:line="440" w:lineRule="exact"/>
        <w:ind w:firstLineChars="600" w:firstLine="1680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叶 斌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电话：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15337113188 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班级QQ群：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328172665。</w:t>
      </w:r>
    </w:p>
    <w:p w:rsidR="00D50DD5" w:rsidRPr="005D31E3" w:rsidRDefault="00D50DD5" w:rsidP="005D31E3">
      <w:pPr>
        <w:spacing w:line="440" w:lineRule="exact"/>
        <w:ind w:firstLineChars="177" w:firstLine="496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D50DD5" w:rsidRPr="005D31E3" w:rsidRDefault="004C0CBC" w:rsidP="00431309">
      <w:pPr>
        <w:spacing w:line="440" w:lineRule="exact"/>
        <w:ind w:firstLineChars="196" w:firstLine="551"/>
        <w:rPr>
          <w:rFonts w:asciiTheme="majorEastAsia" w:eastAsiaTheme="majorEastAsia" w:hAnsiTheme="majorEastAsia" w:cs="宋体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b/>
          <w:sz w:val="28"/>
          <w:szCs w:val="28"/>
        </w:rPr>
        <w:t>注：1</w:t>
      </w:r>
      <w:r w:rsidR="005D31E3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每班均已建立班级QQ群，培训相关各项通知及安排将由班主任在QQ群中发布，请大家尽早加入群，保持信息畅通</w:t>
      </w:r>
      <w:r w:rsidRPr="005D31E3">
        <w:rPr>
          <w:rFonts w:asciiTheme="majorEastAsia" w:eastAsiaTheme="majorEastAsia" w:hAnsiTheme="majorEastAsia" w:cs="宋体" w:hint="eastAsia"/>
          <w:sz w:val="28"/>
          <w:szCs w:val="28"/>
        </w:rPr>
        <w:t>。申请入群时请注明归口院系及姓名。</w:t>
      </w:r>
    </w:p>
    <w:p w:rsidR="00D50DD5" w:rsidRPr="005D31E3" w:rsidRDefault="004C0CBC" w:rsidP="005D31E3">
      <w:pPr>
        <w:spacing w:line="440" w:lineRule="exact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b/>
          <w:sz w:val="28"/>
          <w:szCs w:val="28"/>
        </w:rPr>
        <w:t>三、报到流程</w:t>
      </w:r>
    </w:p>
    <w:p w:rsidR="00D50DD5" w:rsidRPr="005D31E3" w:rsidRDefault="004C0CBC" w:rsidP="005D31E3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（一）在酒店前台办理住宿登记（查验身份证，领取房卡），同时在前台领取资料袋（含：培训指南、学员证、学员考核表三份、笔等学习材料）。</w:t>
      </w:r>
    </w:p>
    <w:p w:rsidR="00D50DD5" w:rsidRPr="005D31E3" w:rsidRDefault="003351FE" w:rsidP="005D31E3">
      <w:pPr>
        <w:spacing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（二</w:t>
      </w:r>
      <w:r w:rsidR="004C0CBC" w:rsidRPr="005D31E3">
        <w:rPr>
          <w:rFonts w:asciiTheme="majorEastAsia" w:eastAsiaTheme="majorEastAsia" w:hAnsiTheme="majorEastAsia" w:hint="eastAsia"/>
          <w:sz w:val="28"/>
          <w:szCs w:val="28"/>
        </w:rPr>
        <w:t>）学员凭院系介绍信按指定时间到各院系报到，查询课表，选择教学观摩课程。</w:t>
      </w:r>
    </w:p>
    <w:p w:rsidR="00D50DD5" w:rsidRPr="005D31E3" w:rsidRDefault="004C0CBC" w:rsidP="005D31E3">
      <w:pPr>
        <w:spacing w:after="100" w:afterAutospacing="1" w:line="440" w:lineRule="exact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b/>
          <w:sz w:val="28"/>
          <w:szCs w:val="28"/>
        </w:rPr>
        <w:t>四、接站及乘车说明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b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lastRenderedPageBreak/>
        <w:t>报到当日，武汉大学在武汉火车站安排两趟接站：第一趟接站时间为15:55，接站车次为G434和G422。第二趟接站时间为17:30，接站车次为G424和G530。乘坐其他车次的学员，需自行到达住宿地点。各酒店地址如下：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（一）军悦假日酒店：湖北省武汉市武昌区八一路415号，武汉大学南一门附近（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地铁2号线广埠屯站下K出口出站，沿广八路步行</w:t>
      </w:r>
      <w:r w:rsidRPr="0062774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约10分钟到路口右转</w:t>
      </w:r>
      <w:r w:rsidRPr="0062774D">
        <w:rPr>
          <w:rFonts w:asciiTheme="majorEastAsia" w:eastAsiaTheme="majorEastAsia" w:hAnsiTheme="majorEastAsia" w:hint="eastAsia"/>
          <w:color w:val="FF0000"/>
          <w:sz w:val="28"/>
          <w:szCs w:val="28"/>
        </w:rPr>
        <w:t>即到，再步行10分钟左右即到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）。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武昌火车站至军悦假日酒店，可乘坐413路（在八一路东湖新村站下车）步行350米即到、也可乘坐地铁4号线至中南路换乘地铁2号线（在广埠屯下车，从K口出)步行1.5公里；汉口站至军悦假日酒店，可乘坐轨道交通2号线（在广埠屯站下车，K口出）步行1.5公里和乘坐地铁2号线至洪山广场下车（A2口出）步行336米后乘坐572路公交在民主路洪山体育馆上车（在八一路东湖村下车）；武汉站和机场建议乘坐出租（打车费用武汉站56元左右，机场120元左右）。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（二）水岸美居酒店：武汉市武昌区八一路483号，与卓刀泉北交汇处 (临近东湖)。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武昌火车站至水岸美居酒店，可在武珞路傅家坡客运站上车乘坐413路公交（八一路东湖路村下车）；汉口站至水岸美居酒店，可乘坐轨道交通2号线（F口进，在广埠屯站下车，K口出）和703路公交（在珞瑜路卓刀泉中学下车）步行1.6公里；武汉站和机场建议乘坐出租（打车费用武汉站38元左右，机场120元左右）。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（三）</w:t>
      </w:r>
      <w:r w:rsidR="009F3BD5">
        <w:rPr>
          <w:rFonts w:asciiTheme="majorEastAsia" w:eastAsiaTheme="majorEastAsia" w:hAnsiTheme="majorEastAsia" w:hint="eastAsia"/>
          <w:color w:val="auto"/>
          <w:sz w:val="28"/>
          <w:szCs w:val="28"/>
        </w:rPr>
        <w:t>汉庭</w:t>
      </w:r>
      <w:r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酒店</w:t>
      </w:r>
      <w:r w:rsidR="009F3BD5">
        <w:rPr>
          <w:rFonts w:asciiTheme="majorEastAsia" w:eastAsiaTheme="majorEastAsia" w:hAnsiTheme="majorEastAsia" w:hint="eastAsia"/>
          <w:color w:val="auto"/>
          <w:sz w:val="28"/>
          <w:szCs w:val="28"/>
        </w:rPr>
        <w:t>（武汉大学店）</w:t>
      </w:r>
      <w:r w:rsidR="009F3BD5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F3BD5" w:rsidRPr="009F3BD5">
        <w:rPr>
          <w:rFonts w:asciiTheme="majorEastAsia" w:eastAsiaTheme="majorEastAsia" w:hAnsiTheme="majorEastAsia"/>
          <w:sz w:val="28"/>
          <w:szCs w:val="28"/>
        </w:rPr>
        <w:t>武汉</w:t>
      </w:r>
      <w:r w:rsidR="009F3BD5"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9F3BD5" w:rsidRPr="009F3BD5">
        <w:rPr>
          <w:rFonts w:asciiTheme="majorEastAsia" w:eastAsiaTheme="majorEastAsia" w:hAnsiTheme="majorEastAsia"/>
          <w:sz w:val="28"/>
          <w:szCs w:val="28"/>
        </w:rPr>
        <w:t>武昌区珞狮北路</w:t>
      </w:r>
      <w:r w:rsidR="009F3BD5">
        <w:rPr>
          <w:rFonts w:asciiTheme="majorEastAsia" w:eastAsiaTheme="majorEastAsia" w:hAnsiTheme="majorEastAsia"/>
          <w:sz w:val="28"/>
          <w:szCs w:val="28"/>
        </w:rPr>
        <w:t>9</w:t>
      </w:r>
      <w:r w:rsidR="009F3BD5">
        <w:rPr>
          <w:rFonts w:asciiTheme="majorEastAsia" w:eastAsiaTheme="majorEastAsia" w:hAnsiTheme="majorEastAsia" w:hint="eastAsia"/>
          <w:sz w:val="28"/>
          <w:szCs w:val="28"/>
        </w:rPr>
        <w:t>9</w:t>
      </w:r>
      <w:r w:rsidR="009F3BD5" w:rsidRPr="009F3BD5">
        <w:rPr>
          <w:rFonts w:asciiTheme="majorEastAsia" w:eastAsiaTheme="majorEastAsia" w:hAnsiTheme="majorEastAsia"/>
          <w:sz w:val="28"/>
          <w:szCs w:val="28"/>
        </w:rPr>
        <w:t>号，武大正西门旁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50DD5" w:rsidRPr="005D31E3" w:rsidRDefault="009F3BD5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武昌火车站至汉庭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酒店，可乘坐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轨道交通4号线</w:t>
      </w:r>
      <w:r w:rsidR="001D6084">
        <w:rPr>
          <w:rFonts w:asciiTheme="majorEastAsia" w:eastAsiaTheme="majorEastAsia" w:hAnsiTheme="majorEastAsia" w:hint="eastAsia"/>
          <w:color w:val="auto"/>
          <w:sz w:val="28"/>
          <w:szCs w:val="28"/>
        </w:rPr>
        <w:t>（在洪山广场站下，C2口出），再转乘817路公交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（在</w:t>
      </w:r>
      <w:r w:rsidR="001D6084">
        <w:rPr>
          <w:rFonts w:asciiTheme="majorEastAsia" w:eastAsiaTheme="majorEastAsia" w:hAnsiTheme="majorEastAsia" w:hint="eastAsia"/>
          <w:color w:val="auto"/>
          <w:sz w:val="28"/>
          <w:szCs w:val="28"/>
        </w:rPr>
        <w:t>珞狮路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八一路</w:t>
      </w:r>
      <w:r w:rsidR="001D6084">
        <w:rPr>
          <w:rFonts w:asciiTheme="majorEastAsia" w:eastAsiaTheme="majorEastAsia" w:hAnsiTheme="majorEastAsia" w:hint="eastAsia"/>
          <w:color w:val="auto"/>
          <w:sz w:val="28"/>
          <w:szCs w:val="28"/>
        </w:rPr>
        <w:t>口站下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）；汉口站至汉庭酒店，可乘坐轨道交通2</w:t>
      </w:r>
      <w:r w:rsidR="001D6084">
        <w:rPr>
          <w:rFonts w:asciiTheme="majorEastAsia" w:eastAsiaTheme="majorEastAsia" w:hAnsiTheme="majorEastAsia" w:hint="eastAsia"/>
          <w:color w:val="auto"/>
          <w:sz w:val="28"/>
          <w:szCs w:val="28"/>
        </w:rPr>
        <w:t>号线（在洪山广场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站下车，C2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lastRenderedPageBreak/>
        <w:t>口出），再换乘817路公交（在</w:t>
      </w:r>
      <w:r w:rsidR="001D6084">
        <w:rPr>
          <w:rFonts w:asciiTheme="majorEastAsia" w:eastAsiaTheme="majorEastAsia" w:hAnsiTheme="majorEastAsia" w:hint="eastAsia"/>
          <w:color w:val="auto"/>
          <w:sz w:val="28"/>
          <w:szCs w:val="28"/>
        </w:rPr>
        <w:t>珞狮路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八一路</w:t>
      </w:r>
      <w:r w:rsidR="001D6084">
        <w:rPr>
          <w:rFonts w:asciiTheme="majorEastAsia" w:eastAsiaTheme="majorEastAsia" w:hAnsiTheme="majorEastAsia" w:hint="eastAsia"/>
          <w:color w:val="auto"/>
          <w:sz w:val="28"/>
          <w:szCs w:val="28"/>
        </w:rPr>
        <w:t>口站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下车）；武汉站和机场建议直接搭乘出租车（打车费用武汉站</w:t>
      </w:r>
      <w:r w:rsidR="00801E3D">
        <w:rPr>
          <w:rFonts w:asciiTheme="majorEastAsia" w:eastAsiaTheme="majorEastAsia" w:hAnsiTheme="majorEastAsia" w:hint="eastAsia"/>
          <w:color w:val="auto"/>
          <w:sz w:val="28"/>
          <w:szCs w:val="28"/>
        </w:rPr>
        <w:t>37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元左右，机场110元左右）。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（四）</w:t>
      </w:r>
      <w:r w:rsidR="009148B7">
        <w:rPr>
          <w:rFonts w:asciiTheme="majorEastAsia" w:eastAsiaTheme="majorEastAsia" w:hAnsiTheme="majorEastAsia" w:hint="eastAsia"/>
          <w:sz w:val="28"/>
          <w:szCs w:val="28"/>
        </w:rPr>
        <w:t>武汉东湖书院酒店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9148B7" w:rsidRPr="009148B7">
        <w:rPr>
          <w:rFonts w:asciiTheme="majorEastAsia" w:eastAsiaTheme="majorEastAsia" w:hAnsiTheme="majorEastAsia"/>
          <w:sz w:val="28"/>
          <w:szCs w:val="28"/>
        </w:rPr>
        <w:t>武汉武昌区水果湖天鹅路6号</w:t>
      </w:r>
    </w:p>
    <w:p w:rsidR="00D50DD5" w:rsidRPr="005D31E3" w:rsidRDefault="009148B7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武昌火车站至东湖书院酒店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，可乘坐</w:t>
      </w:r>
      <w:r w:rsid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522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路公交到达（在</w:t>
      </w:r>
      <w:r w:rsidR="00112DBE" w:rsidRP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武珞路十五中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上车，</w:t>
      </w:r>
      <w:r w:rsidR="00112DBE" w:rsidRP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洪山侧路茶港小区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下车），打车约</w:t>
      </w:r>
      <w:r w:rsid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17元；汉口站至东湖书院酒店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，可乘坐路（在</w:t>
      </w:r>
      <w:r w:rsidR="00112DBE" w:rsidRP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常青一路武汉一中</w:t>
      </w:r>
      <w:r w:rsid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上车，</w:t>
      </w:r>
      <w:r w:rsidR="00112DBE" w:rsidRP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洪山侧路茶港小区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下车）或乘坐轨道交通2号线（在汉口火车站F</w:t>
      </w:r>
      <w:r w:rsid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口进，街道口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下车，A2</w:t>
      </w:r>
      <w:r w:rsid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口出），再步行至东湖书院酒店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；武汉站和机场建议直接搭乘出租车（打车费用武汉站</w:t>
      </w:r>
      <w:r w:rsidR="00112DBE">
        <w:rPr>
          <w:rFonts w:asciiTheme="majorEastAsia" w:eastAsiaTheme="majorEastAsia" w:hAnsiTheme="majorEastAsia" w:hint="eastAsia"/>
          <w:color w:val="auto"/>
          <w:sz w:val="28"/>
          <w:szCs w:val="28"/>
        </w:rPr>
        <w:t>36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元左右，机场110元左右）。</w:t>
      </w:r>
    </w:p>
    <w:p w:rsidR="00D50DD5" w:rsidRPr="005D31E3" w:rsidRDefault="009F3BD5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（五）</w:t>
      </w:r>
      <w:r w:rsidR="00801E3D">
        <w:rPr>
          <w:rFonts w:asciiTheme="majorEastAsia" w:eastAsiaTheme="majorEastAsia" w:hAnsiTheme="majorEastAsia" w:hint="eastAsia"/>
          <w:sz w:val="28"/>
          <w:szCs w:val="28"/>
        </w:rPr>
        <w:t>武汉</w:t>
      </w:r>
      <w:r>
        <w:rPr>
          <w:rFonts w:asciiTheme="majorEastAsia" w:eastAsiaTheme="majorEastAsia" w:hAnsiTheme="majorEastAsia" w:hint="eastAsia"/>
          <w:sz w:val="28"/>
          <w:szCs w:val="28"/>
        </w:rPr>
        <w:t>岚舍</w:t>
      </w:r>
      <w:r w:rsidR="004C0CBC" w:rsidRPr="005D31E3">
        <w:rPr>
          <w:rFonts w:asciiTheme="majorEastAsia" w:eastAsiaTheme="majorEastAsia" w:hAnsiTheme="majorEastAsia" w:hint="eastAsia"/>
          <w:sz w:val="28"/>
          <w:szCs w:val="28"/>
        </w:rPr>
        <w:t>酒店（武汉</w:t>
      </w:r>
      <w:r w:rsidR="00801E3D">
        <w:rPr>
          <w:rFonts w:asciiTheme="majorEastAsia" w:eastAsiaTheme="majorEastAsia" w:hAnsiTheme="majorEastAsia" w:hint="eastAsia"/>
          <w:sz w:val="28"/>
          <w:szCs w:val="28"/>
        </w:rPr>
        <w:t>街道口地铁站武汉大学店）：武汉武昌区八一路118号</w:t>
      </w:r>
      <w:r w:rsidR="004C0CBC" w:rsidRPr="005D31E3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50DD5" w:rsidRPr="005D31E3" w:rsidRDefault="00801E3D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武昌火车站至岚舍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酒店，可乘坐轨道交通4号线至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洪山广场站下车（F1口出），再乘坐572路公交（在民主路洪山体育馆站上车，八一路省邮电干校站下车）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；汉口站至莫泰酒店，可乘坐7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24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路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公交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（在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发展大道汉口火车站上车，八一路省邮电干校站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下车）或乘坐轨道交通2号线（在广埠屯站下车，H口出）；武汉站和机场建议直接搭乘出租车（打车费用武汉站</w:t>
      </w: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38</w:t>
      </w:r>
      <w:r w:rsidR="004C0CBC" w:rsidRPr="005D31E3">
        <w:rPr>
          <w:rFonts w:asciiTheme="majorEastAsia" w:eastAsiaTheme="majorEastAsia" w:hAnsiTheme="majorEastAsia" w:hint="eastAsia"/>
          <w:color w:val="auto"/>
          <w:sz w:val="28"/>
          <w:szCs w:val="28"/>
        </w:rPr>
        <w:t>元左右，机场120元左右）。</w:t>
      </w:r>
    </w:p>
    <w:p w:rsidR="00D50DD5" w:rsidRPr="005D31E3" w:rsidRDefault="004C0CBC" w:rsidP="005D31E3">
      <w:pPr>
        <w:spacing w:after="100" w:afterAutospacing="1" w:line="440" w:lineRule="exact"/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b/>
          <w:sz w:val="28"/>
          <w:szCs w:val="28"/>
        </w:rPr>
        <w:t>五、其他注意事项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（一）学员住宿在校外周边酒店，步行进入校园学习、就餐。</w:t>
      </w:r>
    </w:p>
    <w:p w:rsidR="00D50DD5" w:rsidRPr="005D31E3" w:rsidRDefault="004C0CBC" w:rsidP="005D31E3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（二）学员在院系选择观摩课程时，请听从院系老师的指导安排。</w:t>
      </w:r>
    </w:p>
    <w:p w:rsidR="00D50DD5" w:rsidRPr="005D31E3" w:rsidRDefault="004C0CBC" w:rsidP="00CC0587">
      <w:pPr>
        <w:spacing w:after="100" w:afterAutospacing="1" w:line="44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</w:rPr>
      </w:pPr>
      <w:r w:rsidRPr="005D31E3">
        <w:rPr>
          <w:rFonts w:asciiTheme="majorEastAsia" w:eastAsiaTheme="majorEastAsia" w:hAnsiTheme="majorEastAsia" w:hint="eastAsia"/>
          <w:sz w:val="28"/>
          <w:szCs w:val="28"/>
        </w:rPr>
        <w:t>（三）</w:t>
      </w:r>
      <w:r w:rsidRPr="005D31E3">
        <w:rPr>
          <w:rFonts w:asciiTheme="majorEastAsia" w:eastAsiaTheme="majorEastAsia" w:hAnsiTheme="majorEastAsia" w:cs="宋体" w:hint="eastAsia"/>
          <w:sz w:val="28"/>
          <w:szCs w:val="28"/>
        </w:rPr>
        <w:t>培训期间，将以院系分组进行微课比赛，每位学员均需进行10分钟教学展示，并邀请相关课程教学专家现场指导和点评，请大家提前做好准备，避</w:t>
      </w:r>
      <w:r w:rsidRPr="005D31E3">
        <w:rPr>
          <w:rFonts w:asciiTheme="majorEastAsia" w:eastAsiaTheme="majorEastAsia" w:hAnsiTheme="majorEastAsia" w:hint="eastAsia"/>
          <w:sz w:val="28"/>
          <w:szCs w:val="28"/>
        </w:rPr>
        <w:t>免到校后电脑使用不便或资料搜集不便</w:t>
      </w:r>
      <w:r w:rsidRPr="005D31E3">
        <w:rPr>
          <w:rFonts w:asciiTheme="majorEastAsia" w:eastAsiaTheme="majorEastAsia" w:hAnsiTheme="majorEastAsia" w:cs="宋体" w:hint="eastAsia"/>
          <w:sz w:val="28"/>
          <w:szCs w:val="28"/>
        </w:rPr>
        <w:t>。</w:t>
      </w:r>
      <w:bookmarkStart w:id="1" w:name="_GoBack"/>
      <w:bookmarkEnd w:id="1"/>
    </w:p>
    <w:sectPr w:rsidR="00D50DD5" w:rsidRPr="005D31E3" w:rsidSect="00534B85">
      <w:headerReference w:type="default" r:id="rId9"/>
      <w:pgSz w:w="11906" w:h="16838"/>
      <w:pgMar w:top="1440" w:right="1700" w:bottom="1440" w:left="1800" w:header="708" w:footer="708" w:gutter="0"/>
      <w:cols w:space="720"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FDX" w:date="2016-09-13T09:25:00Z" w:initials="S">
    <w:p w:rsidR="0062774D" w:rsidRDefault="0062774D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三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F95" w:rsidRDefault="00B34F95">
      <w:pPr>
        <w:spacing w:after="0"/>
      </w:pPr>
      <w:r>
        <w:separator/>
      </w:r>
    </w:p>
  </w:endnote>
  <w:endnote w:type="continuationSeparator" w:id="1">
    <w:p w:rsidR="00B34F95" w:rsidRDefault="00B34F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F95" w:rsidRDefault="00B34F95">
      <w:pPr>
        <w:spacing w:after="0"/>
      </w:pPr>
      <w:r>
        <w:separator/>
      </w:r>
    </w:p>
  </w:footnote>
  <w:footnote w:type="continuationSeparator" w:id="1">
    <w:p w:rsidR="00B34F95" w:rsidRDefault="00B34F9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D5" w:rsidRDefault="00D50DD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3C9E"/>
    <w:multiLevelType w:val="multilevel"/>
    <w:tmpl w:val="5C903C9E"/>
    <w:lvl w:ilvl="0">
      <w:start w:val="1"/>
      <w:numFmt w:val="japaneseCounting"/>
      <w:lvlText w:val="%1、"/>
      <w:lvlJc w:val="left"/>
      <w:pPr>
        <w:ind w:left="982" w:hanging="51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1312" w:hanging="420"/>
      </w:pPr>
    </w:lvl>
    <w:lvl w:ilvl="2" w:tentative="1">
      <w:start w:val="1"/>
      <w:numFmt w:val="lowerRoman"/>
      <w:lvlText w:val="%3."/>
      <w:lvlJc w:val="right"/>
      <w:pPr>
        <w:ind w:left="1732" w:hanging="420"/>
      </w:pPr>
    </w:lvl>
    <w:lvl w:ilvl="3" w:tentative="1">
      <w:start w:val="1"/>
      <w:numFmt w:val="decimal"/>
      <w:lvlText w:val="%4."/>
      <w:lvlJc w:val="left"/>
      <w:pPr>
        <w:ind w:left="2152" w:hanging="420"/>
      </w:pPr>
    </w:lvl>
    <w:lvl w:ilvl="4" w:tentative="1">
      <w:start w:val="1"/>
      <w:numFmt w:val="lowerLetter"/>
      <w:lvlText w:val="%5)"/>
      <w:lvlJc w:val="left"/>
      <w:pPr>
        <w:ind w:left="2572" w:hanging="420"/>
      </w:pPr>
    </w:lvl>
    <w:lvl w:ilvl="5" w:tentative="1">
      <w:start w:val="1"/>
      <w:numFmt w:val="lowerRoman"/>
      <w:lvlText w:val="%6."/>
      <w:lvlJc w:val="right"/>
      <w:pPr>
        <w:ind w:left="2992" w:hanging="420"/>
      </w:pPr>
    </w:lvl>
    <w:lvl w:ilvl="6" w:tentative="1">
      <w:start w:val="1"/>
      <w:numFmt w:val="decimal"/>
      <w:lvlText w:val="%7."/>
      <w:lvlJc w:val="left"/>
      <w:pPr>
        <w:ind w:left="3412" w:hanging="420"/>
      </w:pPr>
    </w:lvl>
    <w:lvl w:ilvl="7" w:tentative="1">
      <w:start w:val="1"/>
      <w:numFmt w:val="lowerLetter"/>
      <w:lvlText w:val="%8)"/>
      <w:lvlJc w:val="left"/>
      <w:pPr>
        <w:ind w:left="3832" w:hanging="420"/>
      </w:pPr>
    </w:lvl>
    <w:lvl w:ilvl="8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A1971"/>
    <w:rsid w:val="00013A55"/>
    <w:rsid w:val="00021F7D"/>
    <w:rsid w:val="000437E7"/>
    <w:rsid w:val="0006021B"/>
    <w:rsid w:val="0006496E"/>
    <w:rsid w:val="00066D74"/>
    <w:rsid w:val="00071128"/>
    <w:rsid w:val="000C3C1F"/>
    <w:rsid w:val="000D42F1"/>
    <w:rsid w:val="000E172F"/>
    <w:rsid w:val="00112DBE"/>
    <w:rsid w:val="00146AED"/>
    <w:rsid w:val="00165047"/>
    <w:rsid w:val="00165AE1"/>
    <w:rsid w:val="00167E8F"/>
    <w:rsid w:val="00184CCB"/>
    <w:rsid w:val="001855B2"/>
    <w:rsid w:val="001D4507"/>
    <w:rsid w:val="001D6084"/>
    <w:rsid w:val="001D7F58"/>
    <w:rsid w:val="00201DFA"/>
    <w:rsid w:val="00240F72"/>
    <w:rsid w:val="0025590A"/>
    <w:rsid w:val="002753F9"/>
    <w:rsid w:val="002A3B6B"/>
    <w:rsid w:val="002A49C8"/>
    <w:rsid w:val="002A55CD"/>
    <w:rsid w:val="00320BB1"/>
    <w:rsid w:val="00323B43"/>
    <w:rsid w:val="0032705E"/>
    <w:rsid w:val="003351FE"/>
    <w:rsid w:val="00354CB5"/>
    <w:rsid w:val="00376890"/>
    <w:rsid w:val="0038422A"/>
    <w:rsid w:val="003A2F56"/>
    <w:rsid w:val="003D37D8"/>
    <w:rsid w:val="003E45CB"/>
    <w:rsid w:val="00416DD2"/>
    <w:rsid w:val="00431309"/>
    <w:rsid w:val="004358AB"/>
    <w:rsid w:val="00464A11"/>
    <w:rsid w:val="0046650D"/>
    <w:rsid w:val="004A1891"/>
    <w:rsid w:val="004B7A5A"/>
    <w:rsid w:val="004C0CBC"/>
    <w:rsid w:val="004F03D0"/>
    <w:rsid w:val="004F04FE"/>
    <w:rsid w:val="00516DCD"/>
    <w:rsid w:val="005203A8"/>
    <w:rsid w:val="00521210"/>
    <w:rsid w:val="00526888"/>
    <w:rsid w:val="00534B85"/>
    <w:rsid w:val="0053668B"/>
    <w:rsid w:val="00562637"/>
    <w:rsid w:val="0058478B"/>
    <w:rsid w:val="005D2F62"/>
    <w:rsid w:val="005D31E3"/>
    <w:rsid w:val="00612E9B"/>
    <w:rsid w:val="006177AE"/>
    <w:rsid w:val="00620E6D"/>
    <w:rsid w:val="0062774D"/>
    <w:rsid w:val="0064069E"/>
    <w:rsid w:val="006468A5"/>
    <w:rsid w:val="006515A4"/>
    <w:rsid w:val="00652B3A"/>
    <w:rsid w:val="006721DF"/>
    <w:rsid w:val="006774B3"/>
    <w:rsid w:val="006838B0"/>
    <w:rsid w:val="006C4A90"/>
    <w:rsid w:val="006C5531"/>
    <w:rsid w:val="006D28A4"/>
    <w:rsid w:val="007025BF"/>
    <w:rsid w:val="007049E5"/>
    <w:rsid w:val="00723FFE"/>
    <w:rsid w:val="00744BAA"/>
    <w:rsid w:val="0076571D"/>
    <w:rsid w:val="00782A9F"/>
    <w:rsid w:val="00793823"/>
    <w:rsid w:val="007A483D"/>
    <w:rsid w:val="007D6108"/>
    <w:rsid w:val="007D6876"/>
    <w:rsid w:val="007F497B"/>
    <w:rsid w:val="007F4D74"/>
    <w:rsid w:val="00801E3D"/>
    <w:rsid w:val="00807E19"/>
    <w:rsid w:val="008173B5"/>
    <w:rsid w:val="00833D88"/>
    <w:rsid w:val="0083470A"/>
    <w:rsid w:val="00840D63"/>
    <w:rsid w:val="008571F4"/>
    <w:rsid w:val="00860940"/>
    <w:rsid w:val="00874491"/>
    <w:rsid w:val="008B7593"/>
    <w:rsid w:val="008B7726"/>
    <w:rsid w:val="008D1A2B"/>
    <w:rsid w:val="008D2199"/>
    <w:rsid w:val="00901FFF"/>
    <w:rsid w:val="009148B7"/>
    <w:rsid w:val="00920658"/>
    <w:rsid w:val="00943773"/>
    <w:rsid w:val="00954D3C"/>
    <w:rsid w:val="009829B5"/>
    <w:rsid w:val="00984C82"/>
    <w:rsid w:val="009A1971"/>
    <w:rsid w:val="009E71B5"/>
    <w:rsid w:val="009F3BD5"/>
    <w:rsid w:val="00A21AA4"/>
    <w:rsid w:val="00A22EB7"/>
    <w:rsid w:val="00A52824"/>
    <w:rsid w:val="00A71768"/>
    <w:rsid w:val="00A745D1"/>
    <w:rsid w:val="00A954B8"/>
    <w:rsid w:val="00AB2BDD"/>
    <w:rsid w:val="00AD04C4"/>
    <w:rsid w:val="00AD14CE"/>
    <w:rsid w:val="00AE7AFF"/>
    <w:rsid w:val="00AF6FDF"/>
    <w:rsid w:val="00B013B5"/>
    <w:rsid w:val="00B176FD"/>
    <w:rsid w:val="00B34F95"/>
    <w:rsid w:val="00B55889"/>
    <w:rsid w:val="00B92C53"/>
    <w:rsid w:val="00BA2BB5"/>
    <w:rsid w:val="00BB362A"/>
    <w:rsid w:val="00C03D0D"/>
    <w:rsid w:val="00C208BB"/>
    <w:rsid w:val="00C8773D"/>
    <w:rsid w:val="00CA4846"/>
    <w:rsid w:val="00CA5BDE"/>
    <w:rsid w:val="00CB3DCB"/>
    <w:rsid w:val="00CC0587"/>
    <w:rsid w:val="00D04199"/>
    <w:rsid w:val="00D50DD5"/>
    <w:rsid w:val="00D513AE"/>
    <w:rsid w:val="00D706A0"/>
    <w:rsid w:val="00DA2021"/>
    <w:rsid w:val="00DA20AA"/>
    <w:rsid w:val="00DE3A10"/>
    <w:rsid w:val="00DE4CCC"/>
    <w:rsid w:val="00E36CED"/>
    <w:rsid w:val="00E37362"/>
    <w:rsid w:val="00E65AB4"/>
    <w:rsid w:val="00E65BC5"/>
    <w:rsid w:val="00E90A4D"/>
    <w:rsid w:val="00E94240"/>
    <w:rsid w:val="00EB11A4"/>
    <w:rsid w:val="00EC6A25"/>
    <w:rsid w:val="00EE1434"/>
    <w:rsid w:val="00EE767A"/>
    <w:rsid w:val="00EF2338"/>
    <w:rsid w:val="00EF4552"/>
    <w:rsid w:val="00EF756F"/>
    <w:rsid w:val="00F31B27"/>
    <w:rsid w:val="00F619DE"/>
    <w:rsid w:val="00F8345D"/>
    <w:rsid w:val="00F8728E"/>
    <w:rsid w:val="00F96A6F"/>
    <w:rsid w:val="00FC499D"/>
    <w:rsid w:val="00FC5AEB"/>
    <w:rsid w:val="00FF0E15"/>
    <w:rsid w:val="00FF2B43"/>
    <w:rsid w:val="09CB3921"/>
    <w:rsid w:val="0F341A14"/>
    <w:rsid w:val="0FDD4B16"/>
    <w:rsid w:val="1598594A"/>
    <w:rsid w:val="175B6261"/>
    <w:rsid w:val="18072C8A"/>
    <w:rsid w:val="21B84562"/>
    <w:rsid w:val="287A4275"/>
    <w:rsid w:val="2F45249A"/>
    <w:rsid w:val="35CA164F"/>
    <w:rsid w:val="44670C49"/>
    <w:rsid w:val="4BC61CDF"/>
    <w:rsid w:val="52870BA0"/>
    <w:rsid w:val="5F44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0D"/>
    <w:pPr>
      <w:adjustRightInd w:val="0"/>
      <w:snapToGrid w:val="0"/>
      <w:spacing w:after="200"/>
    </w:pPr>
    <w:rPr>
      <w:rFonts w:ascii="Tahoma" w:eastAsia="黑体" w:hAnsi="Tahoma"/>
      <w:snapToGrid w:val="0"/>
      <w:color w:val="000000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6650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65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46650D"/>
    <w:rPr>
      <w:color w:val="0000FF"/>
      <w:u w:val="single"/>
    </w:rPr>
  </w:style>
  <w:style w:type="table" w:styleId="a6">
    <w:name w:val="Table Grid"/>
    <w:basedOn w:val="a1"/>
    <w:uiPriority w:val="59"/>
    <w:rsid w:val="00466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6650D"/>
    <w:pPr>
      <w:ind w:firstLineChars="200" w:firstLine="420"/>
    </w:pPr>
  </w:style>
  <w:style w:type="paragraph" w:customStyle="1" w:styleId="10">
    <w:name w:val="列出段落1"/>
    <w:basedOn w:val="a"/>
    <w:rsid w:val="0046650D"/>
    <w:pPr>
      <w:ind w:firstLineChars="200" w:firstLine="420"/>
    </w:pPr>
    <w:rPr>
      <w:rFonts w:eastAsia="微软雅黑"/>
      <w:color w:val="auto"/>
      <w:sz w:val="22"/>
      <w:szCs w:val="22"/>
    </w:rPr>
  </w:style>
  <w:style w:type="character" w:customStyle="1" w:styleId="Char0">
    <w:name w:val="页眉 Char"/>
    <w:basedOn w:val="a0"/>
    <w:link w:val="a4"/>
    <w:uiPriority w:val="99"/>
    <w:rsid w:val="0046650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650D"/>
    <w:rPr>
      <w:rFonts w:ascii="Tahoma" w:hAnsi="Tahoma"/>
      <w:sz w:val="18"/>
      <w:szCs w:val="18"/>
    </w:rPr>
  </w:style>
  <w:style w:type="character" w:styleId="a7">
    <w:name w:val="annotation reference"/>
    <w:basedOn w:val="a0"/>
    <w:semiHidden/>
    <w:unhideWhenUsed/>
    <w:rsid w:val="0062774D"/>
    <w:rPr>
      <w:sz w:val="21"/>
      <w:szCs w:val="21"/>
    </w:rPr>
  </w:style>
  <w:style w:type="paragraph" w:styleId="a8">
    <w:name w:val="annotation text"/>
    <w:basedOn w:val="a"/>
    <w:link w:val="Char1"/>
    <w:semiHidden/>
    <w:unhideWhenUsed/>
    <w:rsid w:val="0062774D"/>
  </w:style>
  <w:style w:type="character" w:customStyle="1" w:styleId="Char1">
    <w:name w:val="批注文字 Char"/>
    <w:basedOn w:val="a0"/>
    <w:link w:val="a8"/>
    <w:semiHidden/>
    <w:rsid w:val="0062774D"/>
    <w:rPr>
      <w:rFonts w:ascii="Tahoma" w:eastAsia="黑体" w:hAnsi="Tahoma"/>
      <w:snapToGrid w:val="0"/>
      <w:color w:val="000000"/>
      <w:sz w:val="72"/>
      <w:szCs w:val="72"/>
    </w:rPr>
  </w:style>
  <w:style w:type="paragraph" w:styleId="a9">
    <w:name w:val="annotation subject"/>
    <w:basedOn w:val="a8"/>
    <w:next w:val="a8"/>
    <w:link w:val="Char2"/>
    <w:semiHidden/>
    <w:unhideWhenUsed/>
    <w:rsid w:val="0062774D"/>
    <w:rPr>
      <w:b/>
      <w:bCs/>
    </w:rPr>
  </w:style>
  <w:style w:type="character" w:customStyle="1" w:styleId="Char2">
    <w:name w:val="批注主题 Char"/>
    <w:basedOn w:val="Char1"/>
    <w:link w:val="a9"/>
    <w:semiHidden/>
    <w:rsid w:val="0062774D"/>
    <w:rPr>
      <w:b/>
      <w:bCs/>
    </w:rPr>
  </w:style>
  <w:style w:type="paragraph" w:styleId="aa">
    <w:name w:val="Balloon Text"/>
    <w:basedOn w:val="a"/>
    <w:link w:val="Char3"/>
    <w:semiHidden/>
    <w:unhideWhenUsed/>
    <w:rsid w:val="0062774D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semiHidden/>
    <w:rsid w:val="0062774D"/>
    <w:rPr>
      <w:rFonts w:ascii="Tahoma" w:eastAsia="黑体" w:hAnsi="Tahoma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龙淳</dc:creator>
  <cp:lastModifiedBy>SFDX</cp:lastModifiedBy>
  <cp:revision>14</cp:revision>
  <dcterms:created xsi:type="dcterms:W3CDTF">2014-10-15T01:48:00Z</dcterms:created>
  <dcterms:modified xsi:type="dcterms:W3CDTF">2016-09-13T02:28:00Z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