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60" w:lineRule="exact"/>
        <w:rPr>
          <w:rFonts w:hint="eastAsia" w:ascii="黑体" w:hAnsi="黑体" w:eastAsia="黑体" w:cs="黑体"/>
          <w:color w:val="000000"/>
          <w:sz w:val="32"/>
          <w:szCs w:val="32"/>
          <w:lang w:bidi="ar"/>
        </w:rPr>
      </w:pPr>
      <w:r>
        <w:rPr>
          <w:rFonts w:hint="eastAsia" w:ascii="黑体" w:hAnsi="黑体" w:eastAsia="黑体" w:cs="黑体"/>
          <w:color w:val="000000"/>
          <w:sz w:val="32"/>
          <w:szCs w:val="32"/>
          <w:lang w:bidi="ar"/>
        </w:rPr>
        <w:t>附件2</w:t>
      </w:r>
    </w:p>
    <w:p>
      <w:pPr>
        <w:pStyle w:val="8"/>
        <w:spacing w:before="0" w:beforeAutospacing="0" w:after="0" w:afterAutospacing="0" w:line="660" w:lineRule="exact"/>
        <w:rPr>
          <w:rFonts w:hint="eastAsia" w:ascii="黑体" w:hAnsi="黑体" w:eastAsia="黑体" w:cs="黑体"/>
          <w:color w:val="000000"/>
          <w:sz w:val="32"/>
          <w:szCs w:val="32"/>
          <w:lang w:bidi="ar"/>
        </w:rPr>
      </w:pPr>
    </w:p>
    <w:p>
      <w:pPr>
        <w:snapToGrid w:val="0"/>
        <w:spacing w:line="6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“心随影动”大学生心理微电影剧本</w:t>
      </w:r>
    </w:p>
    <w:p>
      <w:pPr>
        <w:snapToGrid w:val="0"/>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创作比赛方案</w:t>
      </w:r>
    </w:p>
    <w:bookmarkEnd w:id="0"/>
    <w:p>
      <w:pPr>
        <w:snapToGrid w:val="0"/>
        <w:spacing w:line="660" w:lineRule="exact"/>
        <w:rPr>
          <w:rFonts w:ascii="方正小标宋简体" w:hAnsi="方正小标宋简体" w:eastAsia="方正小标宋简体" w:cs="方正小标宋简体"/>
          <w:sz w:val="44"/>
          <w:szCs w:val="4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一、比赛安排</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各教学院自行开展院内大学生心理微电影剧本创作比赛并遴选优秀心理微电影剧本作品参加校级比赛。学校组织专家对参赛作品进行评审。</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二、名额推荐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在校学生总人数在2000人以下的学院，每个学院遴选1个作品参赛；2000（含）人以上的学院，每个学院可遴选2个作品参赛；每个校级组织或社团可选送1个作品参赛。</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三、奖项设置</w:t>
      </w:r>
    </w:p>
    <w:p>
      <w:pPr>
        <w:snapToGrid w:val="0"/>
        <w:spacing w:line="56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color w:val="000000"/>
          <w:sz w:val="32"/>
          <w:szCs w:val="32"/>
          <w:lang w:bidi="ar"/>
        </w:rPr>
        <w:t>（一）本次比赛设置一等奖1名、二等奖2名、三等奖4名、优秀奖若干名。学校将遴选出</w:t>
      </w:r>
      <w:r>
        <w:rPr>
          <w:rFonts w:hint="eastAsia" w:ascii="仿宋_GB2312" w:hAnsi="仿宋_GB2312" w:eastAsia="仿宋_GB2312" w:cs="仿宋_GB2312"/>
          <w:sz w:val="32"/>
          <w:szCs w:val="32"/>
          <w:lang w:bidi="ar"/>
        </w:rPr>
        <w:t>优秀剧本作品拍摄制作成心理微电影视频参加全区高校大学生心理微电影比赛。</w:t>
      </w:r>
    </w:p>
    <w:p>
      <w:pPr>
        <w:snapToGrid w:val="0"/>
        <w:spacing w:line="56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（二）选送至校级比赛的参赛剧本，每位作者可获得4个文体活动类第二课堂学时。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四、参赛要求</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 w:hAnsi="仿宋" w:eastAsia="仿宋" w:cs="仿宋"/>
          <w:sz w:val="32"/>
          <w:szCs w:val="32"/>
        </w:rPr>
        <w:t>主题：紧扣“敞开心扉，快乐成长”主题，注重教育性、知识性、艺术性，突出体现当代大学生常见的心理冲突、心理困扰，重点反映角色内在心理冲突的产生、发展、调整及解决过程。</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kern w:val="0"/>
          <w:sz w:val="32"/>
          <w:szCs w:val="32"/>
        </w:rPr>
        <w:t>二）</w:t>
      </w:r>
      <w:r>
        <w:rPr>
          <w:rFonts w:hint="eastAsia" w:ascii="仿宋" w:hAnsi="仿宋" w:eastAsia="仿宋" w:cs="仿宋"/>
          <w:sz w:val="32"/>
          <w:szCs w:val="32"/>
        </w:rPr>
        <w:t>内容：贴近大学生实际学习生活，剧情要能折射出某些心理现象，如人际、学业、情绪情感等方面的问题，并深刻反映大学生健康、积极向上的心理品质，给人启迪，发人深思，具有现实指导意义。</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rPr>
        <w:t>（三）形式：心理微电影以事件的处理过程为主线,要结合表演艺术与相应的心理剧技术(角色互换、独白、替身、多重替身、空椅技术、角色扮演、镜像、未来投射)等形式进行表现。</w:t>
      </w:r>
      <w:r>
        <w:rPr>
          <w:rFonts w:hint="eastAsia" w:ascii="仿宋_GB2312" w:hAnsi="仿宋_GB2312" w:eastAsia="仿宋_GB2312" w:cs="仿宋_GB2312"/>
          <w:color w:val="000000"/>
          <w:kern w:val="0"/>
          <w:sz w:val="32"/>
          <w:szCs w:val="32"/>
          <w:lang w:bidi="ar"/>
        </w:rPr>
        <w:t>剧本拍摄录制成微电影的时长为8-10分钟</w:t>
      </w:r>
      <w:r>
        <w:rPr>
          <w:rFonts w:hint="eastAsia" w:ascii="仿宋" w:hAnsi="仿宋" w:eastAsia="仿宋" w:cs="仿宋"/>
          <w:sz w:val="32"/>
          <w:szCs w:val="32"/>
        </w:rPr>
        <w:t>（含片头片尾）</w:t>
      </w:r>
      <w:r>
        <w:rPr>
          <w:rFonts w:hint="eastAsia" w:ascii="仿宋_GB2312" w:hAnsi="仿宋_GB2312" w:eastAsia="仿宋_GB2312" w:cs="仿宋_GB2312"/>
          <w:color w:val="000000"/>
          <w:kern w:val="0"/>
          <w:sz w:val="32"/>
          <w:szCs w:val="32"/>
          <w:lang w:bidi="ar"/>
        </w:rPr>
        <w:t>。</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（四）来源：</w:t>
      </w:r>
      <w:r>
        <w:rPr>
          <w:rFonts w:hint="eastAsia" w:ascii="仿宋" w:hAnsi="仿宋" w:eastAsia="仿宋" w:cs="仿宋"/>
          <w:sz w:val="32"/>
          <w:szCs w:val="32"/>
        </w:rPr>
        <w:t>参</w:t>
      </w:r>
      <w:r>
        <w:rPr>
          <w:rFonts w:hint="eastAsia" w:ascii="仿宋_GB2312" w:hAnsi="仿宋_GB2312" w:eastAsia="仿宋_GB2312" w:cs="仿宋_GB2312"/>
          <w:sz w:val="32"/>
          <w:szCs w:val="32"/>
        </w:rPr>
        <w:t>赛作品须原创，不得抄袭、侵害他人版权，版权自负。参赛者享有作品的著作权，须同意授权学校享有编辑、出版和传播权。</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（五）审核：请各参赛单位对剧本进行认真审核,排除存在政治性问题、法律纠纷、错别字等问题。</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（六）每部作品限5名学生编剧和1名指导老师，鼓励学生跨学院组队参赛，作品归口单位为第一作者所在学院。</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五、报送要求</w:t>
      </w:r>
    </w:p>
    <w:p>
      <w:pPr>
        <w:snapToGrid w:val="0"/>
        <w:spacing w:line="560" w:lineRule="exact"/>
        <w:ind w:firstLine="643" w:firstLineChars="200"/>
        <w:rPr>
          <w:rFonts w:hint="eastAsia" w:ascii="楷体" w:hAnsi="楷体" w:eastAsia="楷体" w:cs="楷体_GB2312"/>
          <w:b/>
          <w:color w:val="000000"/>
          <w:kern w:val="0"/>
          <w:sz w:val="32"/>
          <w:szCs w:val="32"/>
          <w:lang w:bidi="ar"/>
        </w:rPr>
      </w:pPr>
      <w:r>
        <w:rPr>
          <w:rFonts w:hint="eastAsia" w:ascii="楷体" w:hAnsi="楷体" w:eastAsia="楷体" w:cs="楷体_GB2312"/>
          <w:b/>
          <w:color w:val="000000"/>
          <w:kern w:val="0"/>
          <w:sz w:val="32"/>
          <w:szCs w:val="32"/>
          <w:lang w:bidi="ar"/>
        </w:rPr>
        <w:t>（一）报送材料</w:t>
      </w:r>
    </w:p>
    <w:p>
      <w:pPr>
        <w:snapToGrid w:val="0"/>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1.《大学生心理微电影剧本创作比赛报名表》（附件2-1）</w:t>
      </w:r>
      <w:r>
        <w:rPr>
          <w:rFonts w:hint="eastAsia" w:ascii="仿宋_GB2312" w:hAnsi="仿宋_GB2312" w:eastAsia="仿宋_GB2312" w:cs="仿宋_GB2312"/>
          <w:b/>
          <w:bCs/>
          <w:color w:val="000000"/>
          <w:kern w:val="0"/>
          <w:sz w:val="32"/>
          <w:szCs w:val="32"/>
          <w:lang w:bidi="ar"/>
        </w:rPr>
        <w:t>签字盖章扫描版</w:t>
      </w:r>
      <w:r>
        <w:rPr>
          <w:rFonts w:hint="eastAsia" w:ascii="仿宋_GB2312" w:hAnsi="仿宋_GB2312" w:eastAsia="仿宋_GB2312" w:cs="仿宋_GB2312"/>
          <w:color w:val="000000"/>
          <w:kern w:val="0"/>
          <w:sz w:val="32"/>
          <w:szCs w:val="32"/>
          <w:lang w:bidi="ar"/>
        </w:rPr>
        <w:t>。</w:t>
      </w:r>
    </w:p>
    <w:p>
      <w:pPr>
        <w:snapToGrid w:val="0"/>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2.大学生心理微电影剧本创作比赛剧本。</w:t>
      </w:r>
    </w:p>
    <w:p>
      <w:pPr>
        <w:snapToGrid w:val="0"/>
        <w:spacing w:line="560" w:lineRule="exact"/>
        <w:ind w:firstLine="643" w:firstLineChars="200"/>
        <w:rPr>
          <w:rFonts w:hint="eastAsia" w:ascii="楷体" w:hAnsi="楷体" w:eastAsia="楷体" w:cs="楷体_GB2312"/>
          <w:b/>
          <w:color w:val="000000"/>
          <w:kern w:val="0"/>
          <w:sz w:val="32"/>
          <w:szCs w:val="32"/>
          <w:lang w:bidi="ar"/>
        </w:rPr>
      </w:pPr>
      <w:r>
        <w:rPr>
          <w:rFonts w:hint="eastAsia" w:ascii="楷体" w:hAnsi="楷体" w:eastAsia="楷体" w:cs="楷体_GB2312"/>
          <w:b/>
          <w:color w:val="000000"/>
          <w:kern w:val="0"/>
          <w:sz w:val="32"/>
          <w:szCs w:val="32"/>
          <w:lang w:bidi="ar"/>
        </w:rPr>
        <w:t>（二）报送时间</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请各教学院/组织/社团于4月20日前将参赛作品材料电子版以“xx单位+大学生心理微电影剧本创作比赛作品”命名</w:t>
      </w:r>
      <w:r>
        <w:rPr>
          <w:rFonts w:hint="eastAsia" w:ascii="仿宋_GB2312" w:hAnsi="仿宋_GB2312" w:eastAsia="仿宋_GB2312" w:cs="仿宋_GB2312"/>
          <w:sz w:val="32"/>
          <w:szCs w:val="32"/>
        </w:rPr>
        <w:t>发送</w:t>
      </w:r>
      <w:r>
        <w:rPr>
          <w:rFonts w:hint="eastAsia" w:ascii="仿宋_GB2312" w:hAnsi="仿宋_GB2312" w:eastAsia="仿宋_GB2312" w:cs="仿宋_GB2312"/>
          <w:color w:val="000000"/>
          <w:kern w:val="0"/>
          <w:sz w:val="32"/>
          <w:szCs w:val="32"/>
          <w:lang w:bidi="ar"/>
        </w:rPr>
        <w:t>至</w:t>
      </w:r>
      <w:r>
        <w:rPr>
          <w:rFonts w:hint="eastAsia" w:ascii="仿宋_GB2312" w:hAnsi="仿宋_GB2312" w:eastAsia="仿宋_GB2312" w:cs="仿宋_GB2312"/>
          <w:sz w:val="32"/>
          <w:szCs w:val="32"/>
        </w:rPr>
        <w:t>XLZX308@126.com邮箱。</w:t>
      </w:r>
    </w:p>
    <w:p>
      <w:pPr>
        <w:snapToGrid w:val="0"/>
        <w:spacing w:line="660" w:lineRule="exact"/>
        <w:rPr>
          <w:rFonts w:hint="eastAsia" w:ascii="方正小标宋简体" w:hAnsi="方正小标宋简体" w:eastAsia="方正小标宋简体" w:cs="方正小标宋简体"/>
          <w:sz w:val="44"/>
          <w:szCs w:val="44"/>
        </w:rPr>
      </w:pPr>
    </w:p>
    <w:p>
      <w:pPr>
        <w:spacing w:before="312" w:beforeLines="100" w:line="600" w:lineRule="auto"/>
        <w:jc w:val="center"/>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附件：2-1大学生心理微电影剧本创作比赛报名表</w:t>
      </w:r>
    </w:p>
    <w:p>
      <w:pPr>
        <w:snapToGrid w:val="0"/>
        <w:spacing w:line="560" w:lineRule="exact"/>
        <w:ind w:firstLine="640" w:firstLineChars="200"/>
        <w:jc w:val="left"/>
        <w:rPr>
          <w:rFonts w:hint="eastAsia" w:ascii="仿宋_GB2312" w:hAnsi="仿宋_GB2312" w:eastAsia="仿宋_GB2312" w:cs="仿宋_GB2312"/>
          <w:sz w:val="32"/>
          <w:szCs w:val="32"/>
        </w:rPr>
        <w:sectPr>
          <w:footerReference r:id="rId4" w:type="first"/>
          <w:footerReference r:id="rId3" w:type="default"/>
          <w:pgSz w:w="11906" w:h="16838"/>
          <w:pgMar w:top="1440" w:right="1800" w:bottom="1440" w:left="1800" w:header="851" w:footer="992" w:gutter="0"/>
          <w:cols w:space="720" w:num="1"/>
          <w:titlePg/>
          <w:docGrid w:type="lines" w:linePitch="312" w:charSpace="0"/>
        </w:sectPr>
      </w:pPr>
      <w:r>
        <w:rPr>
          <w:rFonts w:hint="eastAsia" w:ascii="仿宋_GB2312" w:hAnsi="仿宋_GB2312" w:eastAsia="仿宋_GB2312" w:cs="仿宋_GB2312"/>
          <w:sz w:val="32"/>
          <w:szCs w:val="32"/>
        </w:rPr>
        <w:t xml:space="preserve">      2-2大学生心理微电影剧本创作比赛剧本（范例）</w:t>
      </w:r>
    </w:p>
    <w:p>
      <w:pPr>
        <w:snapToGrid w:val="0"/>
        <w:spacing w:line="56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附件2-1</w:t>
      </w:r>
    </w:p>
    <w:p>
      <w:pPr>
        <w:pStyle w:val="2"/>
        <w:rPr>
          <w:rFonts w:hint="eastAsia"/>
        </w:rPr>
      </w:pPr>
    </w:p>
    <w:p>
      <w:pPr>
        <w:tabs>
          <w:tab w:val="left" w:pos="1905"/>
          <w:tab w:val="left" w:pos="3402"/>
        </w:tabs>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大学生</w:t>
      </w:r>
      <w:r>
        <w:rPr>
          <w:rFonts w:hint="eastAsia" w:ascii="方正小标宋简体" w:hAnsi="方正小标宋简体" w:eastAsia="方正小标宋简体" w:cs="方正小标宋简体"/>
          <w:sz w:val="44"/>
          <w:szCs w:val="44"/>
        </w:rPr>
        <w:t>心理微电影剧本创作比赛报名表</w:t>
      </w:r>
    </w:p>
    <w:tbl>
      <w:tblPr>
        <w:tblStyle w:val="9"/>
        <w:tblW w:w="8567" w:type="dxa"/>
        <w:jc w:val="center"/>
        <w:tblLayout w:type="fixed"/>
        <w:tblCellMar>
          <w:top w:w="0" w:type="dxa"/>
          <w:left w:w="108" w:type="dxa"/>
          <w:bottom w:w="0" w:type="dxa"/>
          <w:right w:w="108" w:type="dxa"/>
        </w:tblCellMar>
      </w:tblPr>
      <w:tblGrid>
        <w:gridCol w:w="1792"/>
        <w:gridCol w:w="1441"/>
        <w:gridCol w:w="1728"/>
        <w:gridCol w:w="1440"/>
        <w:gridCol w:w="2166"/>
      </w:tblGrid>
      <w:tr>
        <w:tblPrEx>
          <w:tblCellMar>
            <w:top w:w="0" w:type="dxa"/>
            <w:left w:w="108" w:type="dxa"/>
            <w:bottom w:w="0" w:type="dxa"/>
            <w:right w:w="108" w:type="dxa"/>
          </w:tblCellMar>
        </w:tblPrEx>
        <w:trPr>
          <w:wBefore w:w="0" w:type="dxa"/>
          <w:wAfter w:w="0" w:type="dxa"/>
          <w:trHeight w:val="555" w:hRule="atLeast"/>
          <w:jc w:val="center"/>
        </w:trPr>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参赛单位</w:t>
            </w:r>
          </w:p>
        </w:tc>
        <w:tc>
          <w:tcPr>
            <w:tcW w:w="677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wBefore w:w="0" w:type="dxa"/>
          <w:wAfter w:w="0" w:type="dxa"/>
          <w:trHeight w:val="555" w:hRule="atLeast"/>
          <w:jc w:val="center"/>
        </w:trPr>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剧    名</w:t>
            </w:r>
          </w:p>
        </w:tc>
        <w:tc>
          <w:tcPr>
            <w:tcW w:w="677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wBefore w:w="0" w:type="dxa"/>
          <w:wAfter w:w="0" w:type="dxa"/>
          <w:trHeight w:val="468" w:hRule="atLeast"/>
          <w:jc w:val="center"/>
        </w:trPr>
        <w:tc>
          <w:tcPr>
            <w:tcW w:w="1792" w:type="dxa"/>
            <w:tcBorders>
              <w:top w:val="single" w:color="auto" w:sz="4" w:space="0"/>
              <w:left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指导老师</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姓 名</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联系电话</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wBefore w:w="0" w:type="dxa"/>
          <w:wAfter w:w="0" w:type="dxa"/>
          <w:trHeight w:val="621" w:hRule="atLeast"/>
          <w:jc w:val="center"/>
        </w:trPr>
        <w:tc>
          <w:tcPr>
            <w:tcW w:w="8567"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创作团队</w:t>
            </w:r>
          </w:p>
        </w:tc>
      </w:tr>
      <w:tr>
        <w:tblPrEx>
          <w:tblCellMar>
            <w:top w:w="0" w:type="dxa"/>
            <w:left w:w="108" w:type="dxa"/>
            <w:bottom w:w="0" w:type="dxa"/>
            <w:right w:w="108" w:type="dxa"/>
          </w:tblCellMar>
        </w:tblPrEx>
        <w:trPr>
          <w:wBefore w:w="0" w:type="dxa"/>
          <w:wAfter w:w="0" w:type="dxa"/>
          <w:trHeight w:val="556" w:hRule="atLeast"/>
          <w:jc w:val="center"/>
        </w:trPr>
        <w:tc>
          <w:tcPr>
            <w:tcW w:w="179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学   院</w:t>
            </w:r>
          </w:p>
        </w:tc>
        <w:tc>
          <w:tcPr>
            <w:tcW w:w="1441"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班   级</w:t>
            </w:r>
          </w:p>
        </w:tc>
        <w:tc>
          <w:tcPr>
            <w:tcW w:w="1728" w:type="dxa"/>
            <w:tcBorders>
              <w:top w:val="single" w:color="auto" w:sz="4" w:space="0"/>
              <w:left w:val="single" w:color="000000"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姓   名</w:t>
            </w:r>
          </w:p>
        </w:tc>
        <w:tc>
          <w:tcPr>
            <w:tcW w:w="3606" w:type="dxa"/>
            <w:gridSpan w:val="2"/>
            <w:tcBorders>
              <w:top w:val="single" w:color="auto" w:sz="4" w:space="0"/>
              <w:left w:val="single" w:color="000000"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学     号</w:t>
            </w:r>
          </w:p>
        </w:tc>
      </w:tr>
      <w:tr>
        <w:tblPrEx>
          <w:tblCellMar>
            <w:top w:w="0" w:type="dxa"/>
            <w:left w:w="108" w:type="dxa"/>
            <w:bottom w:w="0" w:type="dxa"/>
            <w:right w:w="108" w:type="dxa"/>
          </w:tblCellMar>
        </w:tblPrEx>
        <w:trPr>
          <w:wBefore w:w="0" w:type="dxa"/>
          <w:wAfter w:w="0" w:type="dxa"/>
          <w:trHeight w:val="556" w:hRule="atLeast"/>
          <w:jc w:val="center"/>
        </w:trPr>
        <w:tc>
          <w:tcPr>
            <w:tcW w:w="179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8"/>
              </w:rPr>
            </w:pPr>
          </w:p>
        </w:tc>
        <w:tc>
          <w:tcPr>
            <w:tcW w:w="1441"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728"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3606" w:type="dxa"/>
            <w:gridSpan w:val="2"/>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r>
      <w:tr>
        <w:tblPrEx>
          <w:tblCellMar>
            <w:top w:w="0" w:type="dxa"/>
            <w:left w:w="108" w:type="dxa"/>
            <w:bottom w:w="0" w:type="dxa"/>
            <w:right w:w="108" w:type="dxa"/>
          </w:tblCellMar>
        </w:tblPrEx>
        <w:trPr>
          <w:wBefore w:w="0" w:type="dxa"/>
          <w:wAfter w:w="0" w:type="dxa"/>
          <w:trHeight w:val="556" w:hRule="atLeast"/>
          <w:jc w:val="center"/>
        </w:trPr>
        <w:tc>
          <w:tcPr>
            <w:tcW w:w="179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8"/>
              </w:rPr>
            </w:pPr>
          </w:p>
        </w:tc>
        <w:tc>
          <w:tcPr>
            <w:tcW w:w="1441"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728"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3606" w:type="dxa"/>
            <w:gridSpan w:val="2"/>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r>
      <w:tr>
        <w:tblPrEx>
          <w:tblCellMar>
            <w:top w:w="0" w:type="dxa"/>
            <w:left w:w="108" w:type="dxa"/>
            <w:bottom w:w="0" w:type="dxa"/>
            <w:right w:w="108" w:type="dxa"/>
          </w:tblCellMar>
        </w:tblPrEx>
        <w:trPr>
          <w:wBefore w:w="0" w:type="dxa"/>
          <w:wAfter w:w="0" w:type="dxa"/>
          <w:trHeight w:val="556" w:hRule="atLeast"/>
          <w:jc w:val="center"/>
        </w:trPr>
        <w:tc>
          <w:tcPr>
            <w:tcW w:w="179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8"/>
              </w:rPr>
            </w:pPr>
          </w:p>
        </w:tc>
        <w:tc>
          <w:tcPr>
            <w:tcW w:w="1441"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728"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3606" w:type="dxa"/>
            <w:gridSpan w:val="2"/>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r>
      <w:tr>
        <w:tblPrEx>
          <w:tblCellMar>
            <w:top w:w="0" w:type="dxa"/>
            <w:left w:w="108" w:type="dxa"/>
            <w:bottom w:w="0" w:type="dxa"/>
            <w:right w:w="108" w:type="dxa"/>
          </w:tblCellMar>
        </w:tblPrEx>
        <w:trPr>
          <w:wBefore w:w="0" w:type="dxa"/>
          <w:wAfter w:w="0" w:type="dxa"/>
          <w:trHeight w:val="556" w:hRule="atLeast"/>
          <w:jc w:val="center"/>
        </w:trPr>
        <w:tc>
          <w:tcPr>
            <w:tcW w:w="179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8"/>
              </w:rPr>
            </w:pPr>
          </w:p>
        </w:tc>
        <w:tc>
          <w:tcPr>
            <w:tcW w:w="1441"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728"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rPr>
            </w:pPr>
          </w:p>
        </w:tc>
        <w:tc>
          <w:tcPr>
            <w:tcW w:w="3606" w:type="dxa"/>
            <w:gridSpan w:val="2"/>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r>
      <w:tr>
        <w:tblPrEx>
          <w:tblCellMar>
            <w:top w:w="0" w:type="dxa"/>
            <w:left w:w="108" w:type="dxa"/>
            <w:bottom w:w="0" w:type="dxa"/>
            <w:right w:w="108" w:type="dxa"/>
          </w:tblCellMar>
        </w:tblPrEx>
        <w:trPr>
          <w:wBefore w:w="0" w:type="dxa"/>
          <w:wAfter w:w="0" w:type="dxa"/>
          <w:trHeight w:val="556" w:hRule="atLeast"/>
          <w:jc w:val="center"/>
        </w:trPr>
        <w:tc>
          <w:tcPr>
            <w:tcW w:w="1792"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 w:val="28"/>
              </w:rPr>
            </w:pPr>
          </w:p>
        </w:tc>
        <w:tc>
          <w:tcPr>
            <w:tcW w:w="1441" w:type="dxa"/>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728"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rPr>
            </w:pPr>
          </w:p>
        </w:tc>
        <w:tc>
          <w:tcPr>
            <w:tcW w:w="3606" w:type="dxa"/>
            <w:gridSpan w:val="2"/>
            <w:tcBorders>
              <w:top w:val="single" w:color="auto" w:sz="4" w:space="0"/>
              <w:left w:val="single" w:color="000000"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r>
      <w:tr>
        <w:tblPrEx>
          <w:tblCellMar>
            <w:top w:w="0" w:type="dxa"/>
            <w:left w:w="108" w:type="dxa"/>
            <w:bottom w:w="0" w:type="dxa"/>
            <w:right w:w="108" w:type="dxa"/>
          </w:tblCellMar>
        </w:tblPrEx>
        <w:trPr>
          <w:wBefore w:w="0" w:type="dxa"/>
          <w:wAfter w:w="0" w:type="dxa"/>
          <w:trHeight w:val="2288" w:hRule="atLeast"/>
          <w:jc w:val="center"/>
        </w:trPr>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剧情简介</w:t>
            </w:r>
          </w:p>
          <w:p>
            <w:pPr>
              <w:widowControl/>
              <w:spacing w:line="440" w:lineRule="exact"/>
              <w:jc w:val="center"/>
              <w:rPr>
                <w:rFonts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（400字左右）</w:t>
            </w:r>
          </w:p>
        </w:tc>
        <w:tc>
          <w:tcPr>
            <w:tcW w:w="6775"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wBefore w:w="0" w:type="dxa"/>
          <w:wAfter w:w="0" w:type="dxa"/>
          <w:trHeight w:val="1664" w:hRule="atLeast"/>
          <w:jc w:val="center"/>
        </w:trPr>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反映的心理知识点（300以内）</w:t>
            </w:r>
          </w:p>
        </w:tc>
        <w:tc>
          <w:tcPr>
            <w:tcW w:w="6775"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color w:val="000000"/>
                <w:kern w:val="0"/>
                <w:sz w:val="24"/>
              </w:rPr>
            </w:pPr>
          </w:p>
        </w:tc>
      </w:tr>
      <w:tr>
        <w:tblPrEx>
          <w:tblCellMar>
            <w:top w:w="0" w:type="dxa"/>
            <w:left w:w="108" w:type="dxa"/>
            <w:bottom w:w="0" w:type="dxa"/>
            <w:right w:w="108" w:type="dxa"/>
          </w:tblCellMar>
        </w:tblPrEx>
        <w:trPr>
          <w:wBefore w:w="0" w:type="dxa"/>
          <w:wAfter w:w="0" w:type="dxa"/>
          <w:trHeight w:val="1659" w:hRule="atLeast"/>
          <w:jc w:val="center"/>
        </w:trPr>
        <w:tc>
          <w:tcPr>
            <w:tcW w:w="1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单位意见</w:t>
            </w:r>
          </w:p>
        </w:tc>
        <w:tc>
          <w:tcPr>
            <w:tcW w:w="6775"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color w:val="000000"/>
                <w:kern w:val="0"/>
                <w:sz w:val="24"/>
              </w:rPr>
            </w:pPr>
          </w:p>
          <w:p>
            <w:pPr>
              <w:widowControl/>
              <w:jc w:val="center"/>
              <w:rPr>
                <w:rFonts w:ascii="仿宋_GB2312" w:hAnsi="仿宋_GB2312" w:eastAsia="仿宋_GB2312" w:cs="仿宋_GB2312"/>
                <w:color w:val="000000"/>
                <w:kern w:val="0"/>
                <w:sz w:val="24"/>
              </w:rPr>
            </w:pPr>
          </w:p>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签字（盖章）：</w:t>
            </w:r>
          </w:p>
          <w:p>
            <w:pPr>
              <w:widowControl/>
              <w:spacing w:before="156" w:beforeLines="5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日期：</w:t>
            </w:r>
          </w:p>
        </w:tc>
      </w:tr>
    </w:tbl>
    <w:p>
      <w:pPr>
        <w:rPr>
          <w:rFonts w:hint="eastAsia" w:ascii="黑体" w:hAnsi="黑体" w:eastAsia="黑体" w:cs="黑体"/>
          <w:kern w:val="0"/>
          <w:sz w:val="32"/>
          <w:szCs w:val="32"/>
        </w:rPr>
      </w:pPr>
      <w:r>
        <w:rPr>
          <w:rFonts w:hint="eastAsia" w:ascii="黑体" w:hAnsi="黑体" w:eastAsia="黑体" w:cs="黑体"/>
          <w:kern w:val="0"/>
          <w:sz w:val="32"/>
          <w:szCs w:val="32"/>
        </w:rPr>
        <w:t>附件2-2</w:t>
      </w:r>
    </w:p>
    <w:p>
      <w:pPr>
        <w:pStyle w:val="2"/>
        <w:rPr>
          <w:rFonts w:hint="eastAsia"/>
        </w:rPr>
      </w:pP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大学生</w:t>
      </w:r>
      <w:r>
        <w:rPr>
          <w:rFonts w:hint="eastAsia" w:ascii="方正小标宋简体" w:hAnsi="方正小标宋简体" w:eastAsia="方正小标宋简体" w:cs="方正小标宋简体"/>
          <w:sz w:val="44"/>
          <w:szCs w:val="44"/>
        </w:rPr>
        <w:t>心理微电影剧本创作比赛剧本</w:t>
      </w:r>
    </w:p>
    <w:p>
      <w:pPr>
        <w:spacing w:line="6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（范例）</w:t>
      </w:r>
    </w:p>
    <w:p>
      <w:pPr>
        <w:spacing w:line="600" w:lineRule="auto"/>
        <w:rPr>
          <w:b/>
          <w:bCs/>
          <w:sz w:val="36"/>
          <w:szCs w:val="36"/>
        </w:rPr>
      </w:pPr>
    </w:p>
    <w:p>
      <w:pPr>
        <w:spacing w:line="600" w:lineRule="auto"/>
        <w:rPr>
          <w:b/>
          <w:bCs/>
          <w:sz w:val="36"/>
          <w:szCs w:val="36"/>
        </w:rPr>
      </w:pPr>
    </w:p>
    <w:p>
      <w:pPr>
        <w:spacing w:line="600" w:lineRule="auto"/>
        <w:ind w:firstLine="361" w:firstLineChars="100"/>
        <w:jc w:val="left"/>
        <w:rPr>
          <w:rFonts w:ascii="仿宋_GB2312" w:hAnsi="仿宋_GB2312" w:eastAsia="仿宋_GB2312" w:cs="仿宋_GB2312"/>
          <w:bCs/>
          <w:sz w:val="36"/>
          <w:szCs w:val="36"/>
          <w:u w:val="single"/>
        </w:rPr>
      </w:pPr>
      <w:r>
        <w:rPr>
          <w:rFonts w:hint="eastAsia" w:ascii="仿宋_GB2312" w:hAnsi="仿宋_GB2312" w:eastAsia="仿宋_GB2312" w:cs="仿宋_GB2312"/>
          <w:b/>
          <w:bCs/>
          <w:sz w:val="36"/>
          <w:szCs w:val="36"/>
        </w:rPr>
        <w:t xml:space="preserve">参赛单位： </w:t>
      </w:r>
      <w:r>
        <w:rPr>
          <w:rFonts w:hint="eastAsia" w:ascii="仿宋_GB2312" w:hAnsi="仿宋_GB2312" w:eastAsia="仿宋_GB2312" w:cs="仿宋_GB2312"/>
          <w:b/>
          <w:bCs/>
          <w:sz w:val="36"/>
          <w:szCs w:val="36"/>
          <w:u w:val="single"/>
        </w:rPr>
        <w:t xml:space="preserve">                             </w:t>
      </w:r>
      <w:r>
        <w:rPr>
          <w:rFonts w:hint="eastAsia" w:ascii="仿宋_GB2312" w:hAnsi="仿宋_GB2312" w:eastAsia="仿宋_GB2312" w:cs="仿宋_GB2312"/>
          <w:bCs/>
          <w:sz w:val="36"/>
          <w:szCs w:val="36"/>
          <w:u w:val="single"/>
        </w:rPr>
        <w:t xml:space="preserve">    </w:t>
      </w:r>
    </w:p>
    <w:p>
      <w:pPr>
        <w:spacing w:line="600" w:lineRule="auto"/>
        <w:rPr>
          <w:rFonts w:ascii="仿宋_GB2312" w:hAnsi="仿宋_GB2312" w:eastAsia="仿宋_GB2312" w:cs="仿宋_GB2312"/>
          <w:b/>
          <w:bCs/>
          <w:sz w:val="36"/>
          <w:szCs w:val="36"/>
        </w:rPr>
      </w:pPr>
    </w:p>
    <w:p>
      <w:pPr>
        <w:spacing w:line="600" w:lineRule="auto"/>
        <w:ind w:firstLine="361" w:firstLineChars="100"/>
        <w:jc w:val="left"/>
        <w:rPr>
          <w:rFonts w:ascii="仿宋_GB2312" w:hAnsi="仿宋_GB2312" w:eastAsia="仿宋_GB2312" w:cs="仿宋_GB2312"/>
          <w:b/>
          <w:bCs/>
          <w:sz w:val="36"/>
          <w:szCs w:val="36"/>
          <w:u w:val="single"/>
        </w:rPr>
      </w:pPr>
      <w:r>
        <w:rPr>
          <w:rFonts w:hint="eastAsia" w:ascii="仿宋_GB2312" w:hAnsi="仿宋_GB2312" w:eastAsia="仿宋_GB2312" w:cs="仿宋_GB2312"/>
          <w:b/>
          <w:bCs/>
          <w:sz w:val="36"/>
          <w:szCs w:val="36"/>
        </w:rPr>
        <w:t>剧    名：</w:t>
      </w:r>
      <w:r>
        <w:rPr>
          <w:rFonts w:hint="eastAsia" w:ascii="仿宋_GB2312" w:hAnsi="仿宋_GB2312" w:eastAsia="仿宋_GB2312" w:cs="仿宋_GB2312"/>
          <w:bCs/>
          <w:sz w:val="36"/>
          <w:szCs w:val="36"/>
          <w:u w:val="single"/>
        </w:rPr>
        <w:t xml:space="preserve">          </w:t>
      </w:r>
      <w:r>
        <w:rPr>
          <w:rFonts w:hint="eastAsia" w:ascii="仿宋_GB2312" w:hAnsi="仿宋_GB2312" w:eastAsia="仿宋_GB2312" w:cs="仿宋_GB2312"/>
          <w:b/>
          <w:bCs/>
          <w:sz w:val="36"/>
          <w:szCs w:val="36"/>
          <w:u w:val="single"/>
        </w:rPr>
        <w:t xml:space="preserve">《社会时区》            </w:t>
      </w:r>
    </w:p>
    <w:p>
      <w:pPr>
        <w:spacing w:line="600" w:lineRule="auto"/>
        <w:ind w:firstLine="361" w:firstLineChars="100"/>
        <w:jc w:val="left"/>
        <w:rPr>
          <w:rFonts w:hint="eastAsia" w:ascii="仿宋_GB2312" w:hAnsi="仿宋_GB2312" w:eastAsia="仿宋_GB2312" w:cs="仿宋_GB2312"/>
          <w:b/>
          <w:bCs/>
          <w:sz w:val="36"/>
          <w:szCs w:val="36"/>
        </w:rPr>
      </w:pPr>
    </w:p>
    <w:p>
      <w:pPr>
        <w:spacing w:line="600" w:lineRule="auto"/>
        <w:ind w:firstLine="361" w:firstLineChars="100"/>
        <w:rPr>
          <w:rFonts w:ascii="仿宋_GB2312" w:hAnsi="仿宋_GB2312" w:eastAsia="仿宋_GB2312" w:cs="仿宋_GB2312"/>
          <w:bCs/>
          <w:sz w:val="36"/>
          <w:szCs w:val="36"/>
        </w:rPr>
      </w:pPr>
      <w:r>
        <w:rPr>
          <w:rFonts w:hint="eastAsia" w:ascii="仿宋_GB2312" w:hAnsi="仿宋_GB2312" w:eastAsia="仿宋_GB2312" w:cs="仿宋_GB2312"/>
          <w:b/>
          <w:bCs/>
          <w:sz w:val="36"/>
          <w:szCs w:val="36"/>
        </w:rPr>
        <w:t>负 责 人：</w:t>
      </w:r>
      <w:r>
        <w:rPr>
          <w:rFonts w:hint="eastAsia" w:ascii="仿宋_GB2312" w:hAnsi="仿宋_GB2312" w:eastAsia="仿宋_GB2312" w:cs="仿宋_GB2312"/>
          <w:bCs/>
          <w:sz w:val="36"/>
          <w:szCs w:val="36"/>
          <w:u w:val="single"/>
        </w:rPr>
        <w:t xml:space="preserve">                                  </w:t>
      </w:r>
    </w:p>
    <w:p>
      <w:pPr>
        <w:spacing w:line="600" w:lineRule="auto"/>
        <w:rPr>
          <w:rFonts w:ascii="仿宋_GB2312" w:hAnsi="仿宋_GB2312" w:eastAsia="仿宋_GB2312" w:cs="仿宋_GB2312"/>
          <w:b/>
          <w:bCs/>
          <w:sz w:val="36"/>
          <w:szCs w:val="36"/>
        </w:rPr>
      </w:pPr>
    </w:p>
    <w:p>
      <w:pPr>
        <w:spacing w:line="600" w:lineRule="auto"/>
        <w:ind w:firstLine="361" w:firstLineChars="100"/>
        <w:rPr>
          <w:rFonts w:ascii="仿宋_GB2312" w:hAnsi="仿宋_GB2312" w:eastAsia="仿宋_GB2312" w:cs="仿宋_GB2312"/>
          <w:bCs/>
          <w:sz w:val="36"/>
          <w:szCs w:val="36"/>
        </w:rPr>
      </w:pPr>
      <w:r>
        <w:rPr>
          <w:rFonts w:hint="eastAsia" w:ascii="仿宋_GB2312" w:hAnsi="仿宋_GB2312" w:eastAsia="仿宋_GB2312" w:cs="仿宋_GB2312"/>
          <w:b/>
          <w:bCs/>
          <w:sz w:val="36"/>
          <w:szCs w:val="36"/>
        </w:rPr>
        <w:t>指导老师：</w:t>
      </w:r>
      <w:r>
        <w:rPr>
          <w:rFonts w:hint="eastAsia" w:ascii="仿宋_GB2312" w:hAnsi="仿宋_GB2312" w:eastAsia="仿宋_GB2312" w:cs="仿宋_GB2312"/>
          <w:bCs/>
          <w:sz w:val="36"/>
          <w:szCs w:val="36"/>
          <w:u w:val="single"/>
        </w:rPr>
        <w:t xml:space="preserve">                                  </w:t>
      </w:r>
    </w:p>
    <w:p>
      <w:pPr>
        <w:spacing w:line="600" w:lineRule="auto"/>
        <w:rPr>
          <w:rFonts w:ascii="仿宋_GB2312" w:hAnsi="仿宋_GB2312" w:eastAsia="仿宋_GB2312" w:cs="仿宋_GB2312"/>
          <w:b/>
          <w:bCs/>
          <w:sz w:val="44"/>
          <w:szCs w:val="44"/>
        </w:rPr>
      </w:pPr>
    </w:p>
    <w:p>
      <w:pPr>
        <w:spacing w:line="600" w:lineRule="auto"/>
        <w:rPr>
          <w:rFonts w:ascii="宋体" w:hAnsi="宋体" w:cs="宋体"/>
          <w:b/>
          <w:bCs/>
          <w:sz w:val="44"/>
          <w:szCs w:val="44"/>
        </w:rPr>
      </w:pPr>
    </w:p>
    <w:p>
      <w:pPr>
        <w:spacing w:line="600" w:lineRule="auto"/>
        <w:rPr>
          <w:rFonts w:ascii="宋体" w:hAnsi="宋体" w:cs="宋体"/>
          <w:b/>
          <w:bCs/>
          <w:sz w:val="44"/>
          <w:szCs w:val="44"/>
        </w:rPr>
      </w:pPr>
    </w:p>
    <w:p>
      <w:pPr>
        <w:ind w:left="420" w:leftChars="200"/>
        <w:jc w:val="center"/>
        <w:rPr>
          <w:rFonts w:eastAsia="仿宋"/>
          <w:color w:val="000000"/>
          <w:kern w:val="0"/>
          <w:sz w:val="32"/>
          <w:szCs w:val="32"/>
          <w:lang w:bidi="ar"/>
        </w:rPr>
      </w:pPr>
      <w:r>
        <w:rPr>
          <w:rFonts w:hint="eastAsia" w:ascii="仿宋_GB2312" w:hAnsi="仿宋_GB2312" w:eastAsia="仿宋_GB2312" w:cs="仿宋_GB2312"/>
          <w:b/>
          <w:bCs/>
          <w:sz w:val="32"/>
          <w:szCs w:val="32"/>
        </w:rPr>
        <w:t>2023年3月</w:t>
      </w:r>
    </w:p>
    <w:p>
      <w:pPr>
        <w:tabs>
          <w:tab w:val="left" w:pos="3402"/>
        </w:tabs>
        <w:spacing w:line="560" w:lineRule="exact"/>
        <w:jc w:val="center"/>
        <w:rPr>
          <w:rFonts w:hint="eastAsia" w:ascii="黑体" w:hAnsi="黑体" w:eastAsia="黑体" w:cs="黑体"/>
          <w:color w:val="000000"/>
          <w:kern w:val="0"/>
          <w:sz w:val="44"/>
          <w:szCs w:val="44"/>
          <w:lang w:bidi="ar"/>
        </w:rPr>
        <w:sectPr>
          <w:pgSz w:w="11906" w:h="16838"/>
          <w:pgMar w:top="1440" w:right="1800" w:bottom="1440" w:left="1800" w:header="851" w:footer="992" w:gutter="0"/>
          <w:cols w:space="720" w:num="1"/>
          <w:titlePg/>
          <w:docGrid w:type="lines" w:linePitch="312" w:charSpace="0"/>
        </w:sectPr>
      </w:pPr>
    </w:p>
    <w:p>
      <w:pPr>
        <w:tabs>
          <w:tab w:val="left" w:pos="3402"/>
        </w:tabs>
        <w:spacing w:line="560" w:lineRule="exact"/>
        <w:jc w:val="center"/>
        <w:rPr>
          <w:rFonts w:hint="eastAsia" w:ascii="黑体" w:hAnsi="黑体" w:eastAsia="黑体" w:cs="黑体"/>
          <w:color w:val="000000"/>
          <w:kern w:val="0"/>
          <w:sz w:val="44"/>
          <w:szCs w:val="44"/>
          <w:lang w:bidi="ar"/>
        </w:rPr>
      </w:pPr>
      <w:r>
        <w:rPr>
          <w:rFonts w:hint="eastAsia" w:ascii="黑体" w:hAnsi="黑体" w:eastAsia="黑体" w:cs="黑体"/>
          <w:color w:val="000000"/>
          <w:kern w:val="0"/>
          <w:sz w:val="44"/>
          <w:szCs w:val="44"/>
          <w:lang w:bidi="ar"/>
        </w:rPr>
        <w:t>社会时区</w:t>
      </w:r>
    </w:p>
    <w:p>
      <w:pPr>
        <w:tabs>
          <w:tab w:val="left" w:pos="3402"/>
        </w:tabs>
        <w:spacing w:line="560" w:lineRule="exact"/>
        <w:ind w:firstLine="643" w:firstLineChars="200"/>
        <w:jc w:val="left"/>
        <w:rPr>
          <w:rFonts w:hint="eastAsia" w:ascii="仿宋" w:hAnsi="仿宋" w:eastAsia="仿宋"/>
          <w:b/>
          <w:sz w:val="32"/>
          <w:szCs w:val="32"/>
        </w:rPr>
      </w:pPr>
    </w:p>
    <w:p>
      <w:pPr>
        <w:tabs>
          <w:tab w:val="left" w:pos="3402"/>
        </w:tabs>
        <w:spacing w:line="560" w:lineRule="exact"/>
        <w:ind w:firstLine="643" w:firstLineChars="200"/>
        <w:jc w:val="left"/>
        <w:rPr>
          <w:rFonts w:hint="eastAsia" w:ascii="仿宋" w:hAnsi="仿宋" w:eastAsia="仿宋"/>
          <w:sz w:val="32"/>
          <w:szCs w:val="32"/>
        </w:rPr>
      </w:pPr>
      <w:r>
        <w:rPr>
          <w:rFonts w:hint="eastAsia" w:ascii="仿宋" w:hAnsi="仿宋" w:eastAsia="仿宋"/>
          <w:b/>
          <w:sz w:val="32"/>
          <w:szCs w:val="32"/>
        </w:rPr>
        <w:t>剧情简介：</w:t>
      </w:r>
      <w:r>
        <w:rPr>
          <w:rFonts w:hint="eastAsia" w:ascii="仿宋" w:hAnsi="仿宋" w:eastAsia="仿宋"/>
          <w:sz w:val="32"/>
          <w:szCs w:val="32"/>
        </w:rPr>
        <w:t>姚清，一名大四的学生，曾梦想开一家书店，过着与书相伴的悠闲日子。但“一切都是为了你好”的母亲托关系将她塞进广州的国企里实习，目的是让她过上光鲜亮丽的生活。与自身意愿相违背的工作岗位、家人的过度期盼让孤身在外的姚清常常陷入烦躁和焦虑之中。一次偶然的机遇让她遇见了小梁学姐，在一次次深入的交谈中，她意识到自己应该去思考自己的人生，去追求自己的人生道路，最终下决心逃离母亲给自己铺设的“路”，打破“社会时钟”，找到属于自己的生活时区。</w:t>
      </w:r>
    </w:p>
    <w:p>
      <w:pPr>
        <w:tabs>
          <w:tab w:val="left" w:pos="3402"/>
        </w:tabs>
        <w:spacing w:line="560" w:lineRule="exact"/>
        <w:ind w:firstLine="643" w:firstLineChars="200"/>
        <w:jc w:val="left"/>
        <w:rPr>
          <w:rFonts w:hint="eastAsia" w:ascii="仿宋" w:hAnsi="仿宋" w:eastAsia="仿宋"/>
          <w:b/>
          <w:sz w:val="32"/>
          <w:szCs w:val="32"/>
        </w:rPr>
      </w:pPr>
      <w:r>
        <w:rPr>
          <w:rFonts w:hint="eastAsia" w:ascii="仿宋" w:hAnsi="仿宋" w:eastAsia="仿宋"/>
          <w:b/>
          <w:sz w:val="32"/>
          <w:szCs w:val="32"/>
        </w:rPr>
        <w:t>主要角色：</w:t>
      </w:r>
    </w:p>
    <w:p>
      <w:pPr>
        <w:tabs>
          <w:tab w:val="left" w:pos="3402"/>
        </w:tabs>
        <w:spacing w:line="560" w:lineRule="exact"/>
        <w:ind w:firstLine="640" w:firstLineChars="200"/>
        <w:jc w:val="left"/>
        <w:rPr>
          <w:rFonts w:hint="eastAsia" w:ascii="仿宋" w:hAnsi="仿宋" w:eastAsia="仿宋"/>
          <w:b/>
          <w:bCs/>
          <w:sz w:val="32"/>
          <w:szCs w:val="32"/>
        </w:rPr>
      </w:pPr>
      <w:r>
        <w:rPr>
          <w:rFonts w:hint="eastAsia" w:ascii="仿宋" w:hAnsi="仿宋" w:eastAsia="仿宋"/>
          <w:sz w:val="32"/>
          <w:szCs w:val="32"/>
        </w:rPr>
        <w:t>姚清   大四学生（性格内向、软弱，喜欢阅读）</w:t>
      </w:r>
    </w:p>
    <w:p>
      <w:pPr>
        <w:tabs>
          <w:tab w:val="left" w:pos="1905"/>
          <w:tab w:val="left" w:pos="3402"/>
        </w:tabs>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小梁学姐   公益组织创始人（出身小乡村但却独立勇敢）</w:t>
      </w:r>
    </w:p>
    <w:p>
      <w:pPr>
        <w:tabs>
          <w:tab w:val="left" w:pos="1905"/>
          <w:tab w:val="left" w:pos="3402"/>
        </w:tabs>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姚母   姚清的妈妈（性格强势，专注于为女儿规划人生道路）</w:t>
      </w:r>
    </w:p>
    <w:p>
      <w:pPr>
        <w:snapToGrid w:val="0"/>
        <w:spacing w:line="560" w:lineRule="exact"/>
        <w:jc w:val="center"/>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第一场</w:t>
      </w:r>
    </w:p>
    <w:p>
      <w:pPr>
        <w:pStyle w:val="2"/>
        <w:spacing w:line="560" w:lineRule="exact"/>
        <w:jc w:val="center"/>
        <w:rPr>
          <w:b/>
          <w:bCs/>
        </w:rPr>
      </w:pPr>
      <w:r>
        <w:rPr>
          <w:rFonts w:hint="eastAsia" w:ascii="楷体" w:hAnsi="楷体" w:eastAsia="楷体" w:cs="楷体"/>
          <w:b/>
          <w:bCs/>
          <w:color w:val="000000"/>
          <w:kern w:val="0"/>
          <w:sz w:val="32"/>
          <w:szCs w:val="32"/>
          <w:lang w:bidi="ar"/>
        </w:rPr>
        <w:t>白天 出租屋 内场</w:t>
      </w:r>
    </w:p>
    <w:p>
      <w:pPr>
        <w:tabs>
          <w:tab w:val="left" w:pos="1905"/>
          <w:tab w:val="left" w:pos="3402"/>
        </w:tabs>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时钟滴答滴答指向清晨6:00，突然刺耳的闹钟铃声响起，许久姚清才睡眼惺忪地从被窝里伸出手来关掉，顶着凌乱的头发爬起来。打开手机看见微信里妈妈发来的好几条60秒的消息，无奈地叹了口气。姚清点击播放消息，一边听着母亲的滔滔不绝，一边洗漱。</w:t>
      </w:r>
    </w:p>
    <w:p>
      <w:pPr>
        <w:tabs>
          <w:tab w:val="left" w:pos="1905"/>
          <w:tab w:val="left" w:pos="3402"/>
        </w:tabs>
        <w:spacing w:line="560" w:lineRule="exact"/>
        <w:ind w:firstLine="640" w:firstLineChars="200"/>
        <w:jc w:val="left"/>
        <w:rPr>
          <w:rFonts w:ascii="仿宋" w:hAnsi="仿宋" w:eastAsia="仿宋"/>
          <w:sz w:val="32"/>
          <w:szCs w:val="32"/>
        </w:rPr>
      </w:pPr>
      <w:r>
        <w:rPr>
          <w:rFonts w:hint="eastAsia" w:ascii="仿宋" w:hAnsi="仿宋" w:eastAsia="仿宋"/>
          <w:sz w:val="32"/>
          <w:szCs w:val="32"/>
        </w:rPr>
        <w:t>（淡入电影名“社会时钟” ）</w:t>
      </w:r>
    </w:p>
    <w:p>
      <w:pPr>
        <w:snapToGrid w:val="0"/>
        <w:spacing w:line="560" w:lineRule="exact"/>
        <w:jc w:val="center"/>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第二场</w:t>
      </w:r>
    </w:p>
    <w:p>
      <w:pPr>
        <w:pStyle w:val="2"/>
        <w:spacing w:line="560" w:lineRule="exact"/>
        <w:jc w:val="center"/>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白天 街上 外场</w:t>
      </w:r>
    </w:p>
    <w:p>
      <w:pPr>
        <w:tabs>
          <w:tab w:val="left" w:pos="1905"/>
          <w:tab w:val="left" w:pos="3402"/>
        </w:tabs>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姚清疾驰着赶向地铁站，这时手机响了，一看是妈妈的电话，姚清接起电话。</w:t>
      </w:r>
    </w:p>
    <w:p>
      <w:pPr>
        <w:tabs>
          <w:tab w:val="left" w:pos="1905"/>
          <w:tab w:val="left" w:pos="3402"/>
        </w:tabs>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妈妈：清啊，新的一周，轮到你做周报展示了啵，你可得提起精神，在领导面前留下好印象，我和你爸爸托关系把你送进公司实习不容易，你要争取通过考试，留在公司，那你一毕业就要着落啦！</w:t>
      </w:r>
    </w:p>
    <w:p>
      <w:pPr>
        <w:tabs>
          <w:tab w:val="left" w:pos="1905"/>
          <w:tab w:val="left" w:pos="3402"/>
        </w:tabs>
        <w:spacing w:line="560" w:lineRule="exact"/>
        <w:ind w:firstLine="640" w:firstLineChars="200"/>
        <w:jc w:val="left"/>
        <w:rPr>
          <w:rFonts w:ascii="仿宋" w:hAnsi="仿宋" w:eastAsia="仿宋"/>
          <w:sz w:val="32"/>
          <w:szCs w:val="32"/>
        </w:rPr>
      </w:pPr>
      <w:r>
        <w:rPr>
          <w:rFonts w:hint="eastAsia" w:ascii="仿宋" w:hAnsi="仿宋" w:eastAsia="仿宋"/>
          <w:sz w:val="32"/>
          <w:szCs w:val="32"/>
        </w:rPr>
        <w:t>（大街上人来人往，街道上堵车的画面）</w:t>
      </w:r>
    </w:p>
    <w:p>
      <w:pPr>
        <w:tabs>
          <w:tab w:val="left" w:pos="1905"/>
          <w:tab w:val="left" w:pos="3402"/>
        </w:tabs>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姚清依旧没有停下脚步，看了看手表，随手啃了啃面包。</w:t>
      </w:r>
    </w:p>
    <w:p>
      <w:pPr>
        <w:tabs>
          <w:tab w:val="left" w:pos="1905"/>
          <w:tab w:val="left" w:pos="3402"/>
        </w:tabs>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妈妈：喂，喂，你在听吗？</w:t>
      </w:r>
    </w:p>
    <w:p>
      <w:pPr>
        <w:tabs>
          <w:tab w:val="left" w:pos="1905"/>
          <w:tab w:val="left" w:pos="3402"/>
        </w:tabs>
        <w:spacing w:line="560" w:lineRule="exact"/>
        <w:ind w:firstLine="640" w:firstLineChars="200"/>
        <w:jc w:val="left"/>
        <w:rPr>
          <w:rFonts w:hint="eastAsia" w:ascii="仿宋" w:hAnsi="仿宋" w:eastAsia="仿宋"/>
          <w:sz w:val="32"/>
          <w:szCs w:val="32"/>
        </w:rPr>
      </w:pPr>
    </w:p>
    <w:p>
      <w:pPr>
        <w:tabs>
          <w:tab w:val="left" w:pos="1905"/>
          <w:tab w:val="left" w:pos="3402"/>
        </w:tabs>
        <w:spacing w:line="560" w:lineRule="exact"/>
        <w:ind w:firstLine="640" w:firstLineChars="200"/>
        <w:jc w:val="left"/>
        <w:rPr>
          <w:rFonts w:hint="eastAsia" w:ascii="仿宋" w:hAnsi="仿宋" w:eastAsia="仿宋"/>
          <w:sz w:val="32"/>
          <w:szCs w:val="32"/>
        </w:rPr>
      </w:pPr>
    </w:p>
    <w:p>
      <w:pPr>
        <w:tabs>
          <w:tab w:val="left" w:pos="1905"/>
          <w:tab w:val="left" w:pos="3402"/>
        </w:tabs>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注：剧本名称为二号黑体，小标题为三号楷体，正文字为三号仿宋，首行缩进2字符，行间距固定值28。</w:t>
      </w:r>
    </w:p>
    <w:p>
      <w:pPr>
        <w:pStyle w:val="2"/>
        <w:rPr>
          <w:rFonts w:hint="eastAsia" w:ascii="仿宋_GB2312" w:hAnsi="Courier New" w:eastAsia="仿宋_GB2312" w:cs="Courier New"/>
          <w:kern w:val="0"/>
          <w:sz w:val="32"/>
          <w:szCs w:val="32"/>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761C50-2F7A-40FE-9222-155F59B99E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ont-weight : 400">
    <w:altName w:val="Segoe Print"/>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B1464333-8522-4B6D-B0DE-D1F3B4D4A3D6}"/>
  </w:font>
  <w:font w:name="仿宋">
    <w:panose1 w:val="02010609060101010101"/>
    <w:charset w:val="86"/>
    <w:family w:val="modern"/>
    <w:pitch w:val="default"/>
    <w:sig w:usb0="800002BF" w:usb1="38CF7CFA" w:usb2="00000016" w:usb3="00000000" w:csb0="00040001" w:csb1="00000000"/>
    <w:embedRegular r:id="rId3" w:fontKey="{44CB4F91-D65E-42F3-AA6B-AC3D464CAEBA}"/>
  </w:font>
  <w:font w:name="仿宋_GB2312">
    <w:panose1 w:val="02010609030101010101"/>
    <w:charset w:val="86"/>
    <w:family w:val="modern"/>
    <w:pitch w:val="default"/>
    <w:sig w:usb0="00000001" w:usb1="080E0000" w:usb2="00000000" w:usb3="00000000" w:csb0="00040000" w:csb1="00000000"/>
    <w:embedRegular r:id="rId4" w:fontKey="{3314C95A-1CFE-49E7-A1D1-939E002DB1E8}"/>
  </w:font>
  <w:font w:name="方正大标宋简体">
    <w:altName w:val="微软雅黑"/>
    <w:panose1 w:val="02010601030101010101"/>
    <w:charset w:val="86"/>
    <w:family w:val="auto"/>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5" w:fontKey="{6B749075-0B28-4CA2-A175-85C9EF4B2B10}"/>
  </w:font>
  <w:font w:name="Courier New">
    <w:panose1 w:val="02070309020205020404"/>
    <w:charset w:val="00"/>
    <w:family w:val="modern"/>
    <w:pitch w:val="default"/>
    <w:sig w:usb0="E0002AFF" w:usb1="C0007843" w:usb2="00000009" w:usb3="00000000" w:csb0="400001FF" w:csb1="FFFF0000"/>
    <w:embedRegular r:id="rId6" w:fontKey="{35AAB5E4-1173-41E7-ABFB-5E1A2720DDA0}"/>
  </w:font>
  <w:font w:name="楷体_GB2312">
    <w:panose1 w:val="02010609030101010101"/>
    <w:charset w:val="86"/>
    <w:family w:val="modern"/>
    <w:pitch w:val="default"/>
    <w:sig w:usb0="00000001" w:usb1="080E0000" w:usb2="00000000" w:usb3="00000000" w:csb0="00040000" w:csb1="00000000"/>
    <w:embedRegular r:id="rId7" w:fontKey="{90085D70-E4CA-4BC6-B2B7-608947416D78}"/>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cs="仿宋_GB2312"/>
                              <w:sz w:val="28"/>
                              <w:szCs w:val="28"/>
                            </w:rPr>
                          </w:pPr>
                          <w:r>
                            <w:rPr>
                              <w:rFonts w:hint="eastAsia" w:ascii="宋体" w:hAnsi="宋体" w:cs="仿宋_GB2312"/>
                              <w:sz w:val="28"/>
                              <w:szCs w:val="28"/>
                            </w:rPr>
                            <w:t xml:space="preserve">— </w:t>
                          </w:r>
                          <w:r>
                            <w:rPr>
                              <w:rFonts w:hint="eastAsia" w:ascii="宋体" w:hAnsi="宋体" w:cs="仿宋_GB2312"/>
                              <w:sz w:val="28"/>
                              <w:szCs w:val="28"/>
                            </w:rPr>
                            <w:fldChar w:fldCharType="begin"/>
                          </w:r>
                          <w:r>
                            <w:rPr>
                              <w:rFonts w:hint="eastAsia" w:ascii="宋体" w:hAnsi="宋体" w:cs="仿宋_GB2312"/>
                              <w:sz w:val="28"/>
                              <w:szCs w:val="28"/>
                            </w:rPr>
                            <w:instrText xml:space="preserve"> PAGE  \* MERGEFORMAT </w:instrText>
                          </w:r>
                          <w:r>
                            <w:rPr>
                              <w:rFonts w:hint="eastAsia" w:ascii="宋体" w:hAnsi="宋体" w:cs="仿宋_GB2312"/>
                              <w:sz w:val="28"/>
                              <w:szCs w:val="28"/>
                            </w:rPr>
                            <w:fldChar w:fldCharType="separate"/>
                          </w:r>
                          <w:r>
                            <w:rPr>
                              <w:rFonts w:ascii="宋体" w:hAnsi="宋体" w:cs="仿宋_GB2312"/>
                              <w:sz w:val="28"/>
                              <w:szCs w:val="28"/>
                              <w:lang/>
                            </w:rPr>
                            <w:t>21</w:t>
                          </w:r>
                          <w:r>
                            <w:rPr>
                              <w:rFonts w:hint="eastAsia" w:ascii="宋体" w:hAnsi="宋体" w:cs="仿宋_GB2312"/>
                              <w:sz w:val="28"/>
                              <w:szCs w:val="28"/>
                            </w:rPr>
                            <w:fldChar w:fldCharType="end"/>
                          </w:r>
                          <w:r>
                            <w:rPr>
                              <w:rFonts w:hint="eastAsia" w:ascii="宋体" w:hAnsi="宋体"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cs="仿宋_GB2312"/>
                        <w:sz w:val="28"/>
                        <w:szCs w:val="28"/>
                      </w:rPr>
                    </w:pPr>
                    <w:r>
                      <w:rPr>
                        <w:rFonts w:hint="eastAsia" w:ascii="宋体" w:hAnsi="宋体" w:cs="仿宋_GB2312"/>
                        <w:sz w:val="28"/>
                        <w:szCs w:val="28"/>
                      </w:rPr>
                      <w:t xml:space="preserve">— </w:t>
                    </w:r>
                    <w:r>
                      <w:rPr>
                        <w:rFonts w:hint="eastAsia" w:ascii="宋体" w:hAnsi="宋体" w:cs="仿宋_GB2312"/>
                        <w:sz w:val="28"/>
                        <w:szCs w:val="28"/>
                      </w:rPr>
                      <w:fldChar w:fldCharType="begin"/>
                    </w:r>
                    <w:r>
                      <w:rPr>
                        <w:rFonts w:hint="eastAsia" w:ascii="宋体" w:hAnsi="宋体" w:cs="仿宋_GB2312"/>
                        <w:sz w:val="28"/>
                        <w:szCs w:val="28"/>
                      </w:rPr>
                      <w:instrText xml:space="preserve"> PAGE  \* MERGEFORMAT </w:instrText>
                    </w:r>
                    <w:r>
                      <w:rPr>
                        <w:rFonts w:hint="eastAsia" w:ascii="宋体" w:hAnsi="宋体" w:cs="仿宋_GB2312"/>
                        <w:sz w:val="28"/>
                        <w:szCs w:val="28"/>
                      </w:rPr>
                      <w:fldChar w:fldCharType="separate"/>
                    </w:r>
                    <w:r>
                      <w:rPr>
                        <w:rFonts w:ascii="宋体" w:hAnsi="宋体" w:cs="仿宋_GB2312"/>
                        <w:sz w:val="28"/>
                        <w:szCs w:val="28"/>
                        <w:lang/>
                      </w:rPr>
                      <w:t>21</w:t>
                    </w:r>
                    <w:r>
                      <w:rPr>
                        <w:rFonts w:hint="eastAsia" w:ascii="宋体" w:hAnsi="宋体" w:cs="仿宋_GB2312"/>
                        <w:sz w:val="28"/>
                        <w:szCs w:val="28"/>
                      </w:rPr>
                      <w:fldChar w:fldCharType="end"/>
                    </w:r>
                    <w:r>
                      <w:rPr>
                        <w:rFonts w:hint="eastAsia" w:ascii="宋体" w:hAnsi="宋体" w:cs="仿宋_GB2312"/>
                        <w:sz w:val="28"/>
                        <w:szCs w:val="28"/>
                      </w:rPr>
                      <w:t xml:space="preserve"> —</w:t>
                    </w:r>
                  </w:p>
                </w:txbxContent>
              </v:textbox>
            </v:shape>
          </w:pict>
        </mc:Fallback>
      </mc:AlternateContent>
    </w:r>
  </w:p>
  <w:p>
    <w:pPr>
      <w:pStyle w:val="6"/>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lang/>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lang/>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YWYxOGU3YWQ2NGUzM2Y2ZDdkMzdmOGQ4NTk1ZDgifQ=="/>
  </w:docVars>
  <w:rsids>
    <w:rsidRoot w:val="0B9D0447"/>
    <w:rsid w:val="00001D73"/>
    <w:rsid w:val="00005354"/>
    <w:rsid w:val="00012C66"/>
    <w:rsid w:val="000135CC"/>
    <w:rsid w:val="00023D7B"/>
    <w:rsid w:val="0004406D"/>
    <w:rsid w:val="000462BE"/>
    <w:rsid w:val="00047967"/>
    <w:rsid w:val="0005031B"/>
    <w:rsid w:val="000509EC"/>
    <w:rsid w:val="00056CB3"/>
    <w:rsid w:val="000574BF"/>
    <w:rsid w:val="00062CC3"/>
    <w:rsid w:val="00065DAC"/>
    <w:rsid w:val="00067C9E"/>
    <w:rsid w:val="000718BD"/>
    <w:rsid w:val="00072528"/>
    <w:rsid w:val="000807A0"/>
    <w:rsid w:val="000B6C68"/>
    <w:rsid w:val="000D1B88"/>
    <w:rsid w:val="000E1389"/>
    <w:rsid w:val="000E55C6"/>
    <w:rsid w:val="000F77AA"/>
    <w:rsid w:val="00105449"/>
    <w:rsid w:val="00110A43"/>
    <w:rsid w:val="00110C09"/>
    <w:rsid w:val="00113DD5"/>
    <w:rsid w:val="00117255"/>
    <w:rsid w:val="0012358D"/>
    <w:rsid w:val="0012505B"/>
    <w:rsid w:val="001269A7"/>
    <w:rsid w:val="00136F6F"/>
    <w:rsid w:val="00137AE0"/>
    <w:rsid w:val="00152D5E"/>
    <w:rsid w:val="00161C08"/>
    <w:rsid w:val="00165782"/>
    <w:rsid w:val="00170A3D"/>
    <w:rsid w:val="00173289"/>
    <w:rsid w:val="00175106"/>
    <w:rsid w:val="00181624"/>
    <w:rsid w:val="00182343"/>
    <w:rsid w:val="001847AF"/>
    <w:rsid w:val="0019072D"/>
    <w:rsid w:val="001A068C"/>
    <w:rsid w:val="001A3CFB"/>
    <w:rsid w:val="001A7734"/>
    <w:rsid w:val="001B395C"/>
    <w:rsid w:val="001B4292"/>
    <w:rsid w:val="001C538D"/>
    <w:rsid w:val="001C63B5"/>
    <w:rsid w:val="001C7955"/>
    <w:rsid w:val="001D45CF"/>
    <w:rsid w:val="001D67C1"/>
    <w:rsid w:val="001E2ED8"/>
    <w:rsid w:val="001F2B9E"/>
    <w:rsid w:val="001F4EB7"/>
    <w:rsid w:val="001F54F7"/>
    <w:rsid w:val="002074E2"/>
    <w:rsid w:val="0021160C"/>
    <w:rsid w:val="0021369C"/>
    <w:rsid w:val="002155FB"/>
    <w:rsid w:val="00215F5F"/>
    <w:rsid w:val="00226201"/>
    <w:rsid w:val="00227B13"/>
    <w:rsid w:val="00232495"/>
    <w:rsid w:val="00236B3A"/>
    <w:rsid w:val="00241AFF"/>
    <w:rsid w:val="00242105"/>
    <w:rsid w:val="002436CC"/>
    <w:rsid w:val="00253B41"/>
    <w:rsid w:val="002554A7"/>
    <w:rsid w:val="00255E7B"/>
    <w:rsid w:val="00266F62"/>
    <w:rsid w:val="00271AC3"/>
    <w:rsid w:val="00276ADE"/>
    <w:rsid w:val="00281107"/>
    <w:rsid w:val="00281F4A"/>
    <w:rsid w:val="00282C7B"/>
    <w:rsid w:val="00282D21"/>
    <w:rsid w:val="00285061"/>
    <w:rsid w:val="002857CA"/>
    <w:rsid w:val="002921CB"/>
    <w:rsid w:val="002927E9"/>
    <w:rsid w:val="0029297B"/>
    <w:rsid w:val="002A1E14"/>
    <w:rsid w:val="002A501E"/>
    <w:rsid w:val="002A7D4E"/>
    <w:rsid w:val="002B38EC"/>
    <w:rsid w:val="002C1276"/>
    <w:rsid w:val="002C24EA"/>
    <w:rsid w:val="002C6024"/>
    <w:rsid w:val="002D1C49"/>
    <w:rsid w:val="002D5AEE"/>
    <w:rsid w:val="002E3C8E"/>
    <w:rsid w:val="002E42EC"/>
    <w:rsid w:val="002E5082"/>
    <w:rsid w:val="002E5230"/>
    <w:rsid w:val="003028AF"/>
    <w:rsid w:val="00304859"/>
    <w:rsid w:val="003202E7"/>
    <w:rsid w:val="003218BA"/>
    <w:rsid w:val="00325C24"/>
    <w:rsid w:val="003318C7"/>
    <w:rsid w:val="00345052"/>
    <w:rsid w:val="003472FB"/>
    <w:rsid w:val="00350E1A"/>
    <w:rsid w:val="00351F52"/>
    <w:rsid w:val="00363810"/>
    <w:rsid w:val="00363CF1"/>
    <w:rsid w:val="00370EC8"/>
    <w:rsid w:val="00375FE0"/>
    <w:rsid w:val="0038183E"/>
    <w:rsid w:val="00386952"/>
    <w:rsid w:val="0039118B"/>
    <w:rsid w:val="00393FB2"/>
    <w:rsid w:val="003A058E"/>
    <w:rsid w:val="003A15A6"/>
    <w:rsid w:val="003A532F"/>
    <w:rsid w:val="003B070F"/>
    <w:rsid w:val="003C2491"/>
    <w:rsid w:val="003C5FA3"/>
    <w:rsid w:val="003C7623"/>
    <w:rsid w:val="003C7FFD"/>
    <w:rsid w:val="003D1356"/>
    <w:rsid w:val="003D7660"/>
    <w:rsid w:val="003E1330"/>
    <w:rsid w:val="003E3D30"/>
    <w:rsid w:val="003E5F5B"/>
    <w:rsid w:val="003F0928"/>
    <w:rsid w:val="003F5B1C"/>
    <w:rsid w:val="003F6668"/>
    <w:rsid w:val="00406F49"/>
    <w:rsid w:val="00412483"/>
    <w:rsid w:val="004127C0"/>
    <w:rsid w:val="00415ABF"/>
    <w:rsid w:val="00421E51"/>
    <w:rsid w:val="004318B5"/>
    <w:rsid w:val="00440FC5"/>
    <w:rsid w:val="00440FF5"/>
    <w:rsid w:val="00443777"/>
    <w:rsid w:val="00447EF1"/>
    <w:rsid w:val="0045520D"/>
    <w:rsid w:val="004555CE"/>
    <w:rsid w:val="00485008"/>
    <w:rsid w:val="004864EF"/>
    <w:rsid w:val="00487CB3"/>
    <w:rsid w:val="0049126A"/>
    <w:rsid w:val="00496067"/>
    <w:rsid w:val="004961AB"/>
    <w:rsid w:val="004A2E91"/>
    <w:rsid w:val="004B2052"/>
    <w:rsid w:val="004B6F3E"/>
    <w:rsid w:val="004B7D60"/>
    <w:rsid w:val="004C4C9A"/>
    <w:rsid w:val="004D0898"/>
    <w:rsid w:val="004D60A9"/>
    <w:rsid w:val="004D75DD"/>
    <w:rsid w:val="004E4714"/>
    <w:rsid w:val="004F35FA"/>
    <w:rsid w:val="004F645B"/>
    <w:rsid w:val="005158B0"/>
    <w:rsid w:val="0051690A"/>
    <w:rsid w:val="0052074F"/>
    <w:rsid w:val="00531694"/>
    <w:rsid w:val="0053386A"/>
    <w:rsid w:val="00540C44"/>
    <w:rsid w:val="00545DE5"/>
    <w:rsid w:val="00561B30"/>
    <w:rsid w:val="00564224"/>
    <w:rsid w:val="00571070"/>
    <w:rsid w:val="005807F5"/>
    <w:rsid w:val="00592C5A"/>
    <w:rsid w:val="0059470B"/>
    <w:rsid w:val="005A0F01"/>
    <w:rsid w:val="005A24D1"/>
    <w:rsid w:val="005A542A"/>
    <w:rsid w:val="005B0CD2"/>
    <w:rsid w:val="005C7F6E"/>
    <w:rsid w:val="005D1A4E"/>
    <w:rsid w:val="005D4B6B"/>
    <w:rsid w:val="005D521D"/>
    <w:rsid w:val="005E2826"/>
    <w:rsid w:val="005F21B7"/>
    <w:rsid w:val="005F32A9"/>
    <w:rsid w:val="005F4AE6"/>
    <w:rsid w:val="0060314F"/>
    <w:rsid w:val="00605624"/>
    <w:rsid w:val="00607069"/>
    <w:rsid w:val="00611B63"/>
    <w:rsid w:val="0063450F"/>
    <w:rsid w:val="00642058"/>
    <w:rsid w:val="006424DD"/>
    <w:rsid w:val="00646852"/>
    <w:rsid w:val="0066393F"/>
    <w:rsid w:val="00671E0B"/>
    <w:rsid w:val="00672D5C"/>
    <w:rsid w:val="00675D0B"/>
    <w:rsid w:val="0067754B"/>
    <w:rsid w:val="00677CFA"/>
    <w:rsid w:val="00691E63"/>
    <w:rsid w:val="006A30FF"/>
    <w:rsid w:val="006C0F31"/>
    <w:rsid w:val="006E03B4"/>
    <w:rsid w:val="006F5307"/>
    <w:rsid w:val="00704F6F"/>
    <w:rsid w:val="00710AAB"/>
    <w:rsid w:val="00722037"/>
    <w:rsid w:val="00724861"/>
    <w:rsid w:val="00725E85"/>
    <w:rsid w:val="0073638D"/>
    <w:rsid w:val="00740ADB"/>
    <w:rsid w:val="00743B55"/>
    <w:rsid w:val="00746CC7"/>
    <w:rsid w:val="00754B3B"/>
    <w:rsid w:val="0075736F"/>
    <w:rsid w:val="0076177C"/>
    <w:rsid w:val="0076485B"/>
    <w:rsid w:val="00771D35"/>
    <w:rsid w:val="00773229"/>
    <w:rsid w:val="0078433C"/>
    <w:rsid w:val="00791D65"/>
    <w:rsid w:val="00793B6E"/>
    <w:rsid w:val="007A0770"/>
    <w:rsid w:val="007B1791"/>
    <w:rsid w:val="007B7587"/>
    <w:rsid w:val="007C5217"/>
    <w:rsid w:val="007C5412"/>
    <w:rsid w:val="007D6734"/>
    <w:rsid w:val="007E2724"/>
    <w:rsid w:val="007E49A6"/>
    <w:rsid w:val="007F081B"/>
    <w:rsid w:val="00801D67"/>
    <w:rsid w:val="00806563"/>
    <w:rsid w:val="00815EFA"/>
    <w:rsid w:val="008166CA"/>
    <w:rsid w:val="00827ED2"/>
    <w:rsid w:val="008305FA"/>
    <w:rsid w:val="008418BD"/>
    <w:rsid w:val="008574EC"/>
    <w:rsid w:val="00873C78"/>
    <w:rsid w:val="00875805"/>
    <w:rsid w:val="0088738F"/>
    <w:rsid w:val="0089262E"/>
    <w:rsid w:val="008932A6"/>
    <w:rsid w:val="00895CB4"/>
    <w:rsid w:val="008A10F5"/>
    <w:rsid w:val="008A4076"/>
    <w:rsid w:val="008B303E"/>
    <w:rsid w:val="008B6B3A"/>
    <w:rsid w:val="008D6A8B"/>
    <w:rsid w:val="008F5A78"/>
    <w:rsid w:val="00911687"/>
    <w:rsid w:val="00925BCA"/>
    <w:rsid w:val="009433E8"/>
    <w:rsid w:val="00945BDD"/>
    <w:rsid w:val="009526A4"/>
    <w:rsid w:val="00953D88"/>
    <w:rsid w:val="00963B26"/>
    <w:rsid w:val="0097136B"/>
    <w:rsid w:val="00971C4D"/>
    <w:rsid w:val="009737ED"/>
    <w:rsid w:val="0099211A"/>
    <w:rsid w:val="00993390"/>
    <w:rsid w:val="00993451"/>
    <w:rsid w:val="00993FDE"/>
    <w:rsid w:val="009A02BD"/>
    <w:rsid w:val="009A481F"/>
    <w:rsid w:val="009B1816"/>
    <w:rsid w:val="009B27CC"/>
    <w:rsid w:val="009B3204"/>
    <w:rsid w:val="009B6268"/>
    <w:rsid w:val="009C0661"/>
    <w:rsid w:val="009C0AC3"/>
    <w:rsid w:val="009D53FA"/>
    <w:rsid w:val="009E06AD"/>
    <w:rsid w:val="009E2BC4"/>
    <w:rsid w:val="009E3719"/>
    <w:rsid w:val="009E46AF"/>
    <w:rsid w:val="009F0BAB"/>
    <w:rsid w:val="009F2BFA"/>
    <w:rsid w:val="009F62F5"/>
    <w:rsid w:val="009F7ED5"/>
    <w:rsid w:val="00A016BB"/>
    <w:rsid w:val="00A01AFD"/>
    <w:rsid w:val="00A01BCA"/>
    <w:rsid w:val="00A028AB"/>
    <w:rsid w:val="00A21691"/>
    <w:rsid w:val="00A23460"/>
    <w:rsid w:val="00A2613F"/>
    <w:rsid w:val="00A33CE0"/>
    <w:rsid w:val="00A418B1"/>
    <w:rsid w:val="00A44C70"/>
    <w:rsid w:val="00A501F5"/>
    <w:rsid w:val="00A52EFA"/>
    <w:rsid w:val="00A618E7"/>
    <w:rsid w:val="00A64AE8"/>
    <w:rsid w:val="00A72838"/>
    <w:rsid w:val="00A766C1"/>
    <w:rsid w:val="00A85B08"/>
    <w:rsid w:val="00A86684"/>
    <w:rsid w:val="00A867DA"/>
    <w:rsid w:val="00A8756F"/>
    <w:rsid w:val="00A913E6"/>
    <w:rsid w:val="00A9343D"/>
    <w:rsid w:val="00A955EA"/>
    <w:rsid w:val="00A95D98"/>
    <w:rsid w:val="00AA7C0C"/>
    <w:rsid w:val="00AD6811"/>
    <w:rsid w:val="00AE6F22"/>
    <w:rsid w:val="00AF1D12"/>
    <w:rsid w:val="00AF40B0"/>
    <w:rsid w:val="00AF5953"/>
    <w:rsid w:val="00AF69EA"/>
    <w:rsid w:val="00AF6BFE"/>
    <w:rsid w:val="00B00498"/>
    <w:rsid w:val="00B06A4E"/>
    <w:rsid w:val="00B11A35"/>
    <w:rsid w:val="00B15136"/>
    <w:rsid w:val="00B200E2"/>
    <w:rsid w:val="00B20447"/>
    <w:rsid w:val="00B20D0A"/>
    <w:rsid w:val="00B2676E"/>
    <w:rsid w:val="00B306B8"/>
    <w:rsid w:val="00B31593"/>
    <w:rsid w:val="00B35CE7"/>
    <w:rsid w:val="00B41B99"/>
    <w:rsid w:val="00B42154"/>
    <w:rsid w:val="00B44209"/>
    <w:rsid w:val="00B4482F"/>
    <w:rsid w:val="00B51C55"/>
    <w:rsid w:val="00B51ECE"/>
    <w:rsid w:val="00B646C5"/>
    <w:rsid w:val="00B65B88"/>
    <w:rsid w:val="00B82EDD"/>
    <w:rsid w:val="00BA117D"/>
    <w:rsid w:val="00BA2A7E"/>
    <w:rsid w:val="00BA4D71"/>
    <w:rsid w:val="00BB0E29"/>
    <w:rsid w:val="00BB5417"/>
    <w:rsid w:val="00BC5520"/>
    <w:rsid w:val="00BD3D0D"/>
    <w:rsid w:val="00BE295F"/>
    <w:rsid w:val="00BF0597"/>
    <w:rsid w:val="00BF2A4E"/>
    <w:rsid w:val="00BF587A"/>
    <w:rsid w:val="00BF59E8"/>
    <w:rsid w:val="00C071F4"/>
    <w:rsid w:val="00C103F5"/>
    <w:rsid w:val="00C24771"/>
    <w:rsid w:val="00C274E2"/>
    <w:rsid w:val="00C33AB2"/>
    <w:rsid w:val="00C60538"/>
    <w:rsid w:val="00C61462"/>
    <w:rsid w:val="00C637E8"/>
    <w:rsid w:val="00C702EB"/>
    <w:rsid w:val="00C70619"/>
    <w:rsid w:val="00C709CE"/>
    <w:rsid w:val="00C74821"/>
    <w:rsid w:val="00C81A35"/>
    <w:rsid w:val="00C92B48"/>
    <w:rsid w:val="00C94478"/>
    <w:rsid w:val="00CA1DF0"/>
    <w:rsid w:val="00CB1CDD"/>
    <w:rsid w:val="00CB4B50"/>
    <w:rsid w:val="00CC5D61"/>
    <w:rsid w:val="00CD2C41"/>
    <w:rsid w:val="00CD3B7F"/>
    <w:rsid w:val="00CE77F0"/>
    <w:rsid w:val="00CF0527"/>
    <w:rsid w:val="00CF70AD"/>
    <w:rsid w:val="00D05A3B"/>
    <w:rsid w:val="00D06B7B"/>
    <w:rsid w:val="00D14A77"/>
    <w:rsid w:val="00D23FAE"/>
    <w:rsid w:val="00D36D91"/>
    <w:rsid w:val="00D40B22"/>
    <w:rsid w:val="00D43AFA"/>
    <w:rsid w:val="00D44445"/>
    <w:rsid w:val="00D45DD4"/>
    <w:rsid w:val="00D503DB"/>
    <w:rsid w:val="00D52416"/>
    <w:rsid w:val="00D56124"/>
    <w:rsid w:val="00D62CA2"/>
    <w:rsid w:val="00D7328F"/>
    <w:rsid w:val="00D8468B"/>
    <w:rsid w:val="00D87641"/>
    <w:rsid w:val="00D94FE9"/>
    <w:rsid w:val="00DB05BF"/>
    <w:rsid w:val="00DB50D6"/>
    <w:rsid w:val="00DB6445"/>
    <w:rsid w:val="00DC2901"/>
    <w:rsid w:val="00DC5B12"/>
    <w:rsid w:val="00DC7BAE"/>
    <w:rsid w:val="00DD3F47"/>
    <w:rsid w:val="00DE0C49"/>
    <w:rsid w:val="00DE48B9"/>
    <w:rsid w:val="00DE7014"/>
    <w:rsid w:val="00DF0372"/>
    <w:rsid w:val="00E05584"/>
    <w:rsid w:val="00E32AAF"/>
    <w:rsid w:val="00E34049"/>
    <w:rsid w:val="00E51109"/>
    <w:rsid w:val="00E52B71"/>
    <w:rsid w:val="00E62BCE"/>
    <w:rsid w:val="00E63756"/>
    <w:rsid w:val="00E66B02"/>
    <w:rsid w:val="00E67BA4"/>
    <w:rsid w:val="00E7413F"/>
    <w:rsid w:val="00E76D0B"/>
    <w:rsid w:val="00E85C0B"/>
    <w:rsid w:val="00E92907"/>
    <w:rsid w:val="00E969C1"/>
    <w:rsid w:val="00EA1540"/>
    <w:rsid w:val="00EA1CDE"/>
    <w:rsid w:val="00EB4703"/>
    <w:rsid w:val="00EB6040"/>
    <w:rsid w:val="00EB6832"/>
    <w:rsid w:val="00EC0415"/>
    <w:rsid w:val="00EC0A56"/>
    <w:rsid w:val="00EC1484"/>
    <w:rsid w:val="00F06EE3"/>
    <w:rsid w:val="00F07DFD"/>
    <w:rsid w:val="00F15024"/>
    <w:rsid w:val="00F154F6"/>
    <w:rsid w:val="00F220FC"/>
    <w:rsid w:val="00F32292"/>
    <w:rsid w:val="00F37ABE"/>
    <w:rsid w:val="00F417BB"/>
    <w:rsid w:val="00F444C5"/>
    <w:rsid w:val="00F50D2B"/>
    <w:rsid w:val="00F5476B"/>
    <w:rsid w:val="00F62481"/>
    <w:rsid w:val="00F82321"/>
    <w:rsid w:val="00F8347F"/>
    <w:rsid w:val="00F93822"/>
    <w:rsid w:val="00F93F3C"/>
    <w:rsid w:val="00FA0D95"/>
    <w:rsid w:val="00FA3160"/>
    <w:rsid w:val="00FA3793"/>
    <w:rsid w:val="00FC0790"/>
    <w:rsid w:val="00FC183E"/>
    <w:rsid w:val="00FC4F7F"/>
    <w:rsid w:val="00FD1310"/>
    <w:rsid w:val="00FE168D"/>
    <w:rsid w:val="00FE219B"/>
    <w:rsid w:val="00FE6BD1"/>
    <w:rsid w:val="010C1910"/>
    <w:rsid w:val="01390D1C"/>
    <w:rsid w:val="01A8335F"/>
    <w:rsid w:val="01B05912"/>
    <w:rsid w:val="01FC6F10"/>
    <w:rsid w:val="02446075"/>
    <w:rsid w:val="02761F7C"/>
    <w:rsid w:val="0293255D"/>
    <w:rsid w:val="02A51DB9"/>
    <w:rsid w:val="02D31D57"/>
    <w:rsid w:val="02F50C8F"/>
    <w:rsid w:val="031B4DD0"/>
    <w:rsid w:val="032E095F"/>
    <w:rsid w:val="039866B2"/>
    <w:rsid w:val="0448682A"/>
    <w:rsid w:val="044F4DD4"/>
    <w:rsid w:val="0482342C"/>
    <w:rsid w:val="04B66A92"/>
    <w:rsid w:val="04C125C0"/>
    <w:rsid w:val="05574185"/>
    <w:rsid w:val="057707DD"/>
    <w:rsid w:val="05894885"/>
    <w:rsid w:val="05C6115D"/>
    <w:rsid w:val="05E12D08"/>
    <w:rsid w:val="05F1086E"/>
    <w:rsid w:val="060F218D"/>
    <w:rsid w:val="060F4676"/>
    <w:rsid w:val="063C22D7"/>
    <w:rsid w:val="063D57C0"/>
    <w:rsid w:val="0640786E"/>
    <w:rsid w:val="06675D2A"/>
    <w:rsid w:val="068C5A48"/>
    <w:rsid w:val="069A40A5"/>
    <w:rsid w:val="06B239DC"/>
    <w:rsid w:val="07555ECE"/>
    <w:rsid w:val="076F2AC9"/>
    <w:rsid w:val="07B825A3"/>
    <w:rsid w:val="07C740EF"/>
    <w:rsid w:val="07D636C5"/>
    <w:rsid w:val="082A74C0"/>
    <w:rsid w:val="08874162"/>
    <w:rsid w:val="08B87718"/>
    <w:rsid w:val="08BD5D9C"/>
    <w:rsid w:val="08C64BA3"/>
    <w:rsid w:val="08C7378A"/>
    <w:rsid w:val="08D2555A"/>
    <w:rsid w:val="08D37332"/>
    <w:rsid w:val="08F75822"/>
    <w:rsid w:val="09242836"/>
    <w:rsid w:val="092924AB"/>
    <w:rsid w:val="09864A39"/>
    <w:rsid w:val="09BC0554"/>
    <w:rsid w:val="09BD60FE"/>
    <w:rsid w:val="09EB3E5E"/>
    <w:rsid w:val="09F90659"/>
    <w:rsid w:val="0A2D46E6"/>
    <w:rsid w:val="0A3B40B5"/>
    <w:rsid w:val="0A6163BE"/>
    <w:rsid w:val="0A6C6A6B"/>
    <w:rsid w:val="0A9D041D"/>
    <w:rsid w:val="0A9F4D2E"/>
    <w:rsid w:val="0AA90B0B"/>
    <w:rsid w:val="0ACC23A0"/>
    <w:rsid w:val="0AE30866"/>
    <w:rsid w:val="0AFB55D5"/>
    <w:rsid w:val="0B01409D"/>
    <w:rsid w:val="0B065E8B"/>
    <w:rsid w:val="0B4159B5"/>
    <w:rsid w:val="0B74780B"/>
    <w:rsid w:val="0B7704C8"/>
    <w:rsid w:val="0B923C55"/>
    <w:rsid w:val="0B9D0447"/>
    <w:rsid w:val="0BAE2C0F"/>
    <w:rsid w:val="0BB54D21"/>
    <w:rsid w:val="0BDC6F99"/>
    <w:rsid w:val="0C056001"/>
    <w:rsid w:val="0C151E1A"/>
    <w:rsid w:val="0C9247CF"/>
    <w:rsid w:val="0C9C53E0"/>
    <w:rsid w:val="0CBD175D"/>
    <w:rsid w:val="0CD3087F"/>
    <w:rsid w:val="0CE0162E"/>
    <w:rsid w:val="0D454735"/>
    <w:rsid w:val="0D467AFA"/>
    <w:rsid w:val="0D631C3D"/>
    <w:rsid w:val="0D7F38D7"/>
    <w:rsid w:val="0DAC0A74"/>
    <w:rsid w:val="0DCD1F20"/>
    <w:rsid w:val="0E291BFE"/>
    <w:rsid w:val="0E6D0EA3"/>
    <w:rsid w:val="0E9E0374"/>
    <w:rsid w:val="0E9E0478"/>
    <w:rsid w:val="0EBF0293"/>
    <w:rsid w:val="0EC70728"/>
    <w:rsid w:val="0EDA088C"/>
    <w:rsid w:val="0F0C2E8A"/>
    <w:rsid w:val="0F3E1719"/>
    <w:rsid w:val="0F5A1AF8"/>
    <w:rsid w:val="100028CE"/>
    <w:rsid w:val="10055528"/>
    <w:rsid w:val="101B4B3A"/>
    <w:rsid w:val="1027431F"/>
    <w:rsid w:val="103B64C2"/>
    <w:rsid w:val="10556928"/>
    <w:rsid w:val="10887CCC"/>
    <w:rsid w:val="10914A10"/>
    <w:rsid w:val="10A1419F"/>
    <w:rsid w:val="10AB642A"/>
    <w:rsid w:val="11795D4F"/>
    <w:rsid w:val="11B2344B"/>
    <w:rsid w:val="11B23BDB"/>
    <w:rsid w:val="11D455F5"/>
    <w:rsid w:val="11D471AA"/>
    <w:rsid w:val="1210080D"/>
    <w:rsid w:val="124F5DD4"/>
    <w:rsid w:val="128319A9"/>
    <w:rsid w:val="12997F4A"/>
    <w:rsid w:val="12AF5811"/>
    <w:rsid w:val="12F30EA8"/>
    <w:rsid w:val="13306AF7"/>
    <w:rsid w:val="13465FB5"/>
    <w:rsid w:val="137674A5"/>
    <w:rsid w:val="13996108"/>
    <w:rsid w:val="13CB6C4F"/>
    <w:rsid w:val="14002E92"/>
    <w:rsid w:val="14204FB4"/>
    <w:rsid w:val="14215C3C"/>
    <w:rsid w:val="142358A0"/>
    <w:rsid w:val="1444498E"/>
    <w:rsid w:val="144650DE"/>
    <w:rsid w:val="1467677C"/>
    <w:rsid w:val="14935CB4"/>
    <w:rsid w:val="14955CED"/>
    <w:rsid w:val="1496542B"/>
    <w:rsid w:val="14DE0A70"/>
    <w:rsid w:val="151A3AF8"/>
    <w:rsid w:val="155060DE"/>
    <w:rsid w:val="1577677B"/>
    <w:rsid w:val="15794604"/>
    <w:rsid w:val="15864FD1"/>
    <w:rsid w:val="15AE3D05"/>
    <w:rsid w:val="160112A3"/>
    <w:rsid w:val="160E6081"/>
    <w:rsid w:val="16174B1A"/>
    <w:rsid w:val="161D4F06"/>
    <w:rsid w:val="16604E9F"/>
    <w:rsid w:val="16BC48EF"/>
    <w:rsid w:val="16E721B7"/>
    <w:rsid w:val="16FB31BD"/>
    <w:rsid w:val="17435DB7"/>
    <w:rsid w:val="17571B10"/>
    <w:rsid w:val="176D2350"/>
    <w:rsid w:val="179D639A"/>
    <w:rsid w:val="180F4C44"/>
    <w:rsid w:val="181B3A73"/>
    <w:rsid w:val="1854540B"/>
    <w:rsid w:val="18635611"/>
    <w:rsid w:val="18640C68"/>
    <w:rsid w:val="189223BA"/>
    <w:rsid w:val="18CC55C6"/>
    <w:rsid w:val="18D43C4A"/>
    <w:rsid w:val="18DE093B"/>
    <w:rsid w:val="18E86F40"/>
    <w:rsid w:val="19444BD9"/>
    <w:rsid w:val="1995377F"/>
    <w:rsid w:val="19B62C49"/>
    <w:rsid w:val="19BC1AF2"/>
    <w:rsid w:val="19E022FD"/>
    <w:rsid w:val="19E404A7"/>
    <w:rsid w:val="19E87D6C"/>
    <w:rsid w:val="19EA19D3"/>
    <w:rsid w:val="1A142C2A"/>
    <w:rsid w:val="1A165AF6"/>
    <w:rsid w:val="1A1B4528"/>
    <w:rsid w:val="1A345DC3"/>
    <w:rsid w:val="1A576C1E"/>
    <w:rsid w:val="1A5C0BD3"/>
    <w:rsid w:val="1A8E0FEE"/>
    <w:rsid w:val="1ABF1CC4"/>
    <w:rsid w:val="1AD854D0"/>
    <w:rsid w:val="1B123964"/>
    <w:rsid w:val="1B141E28"/>
    <w:rsid w:val="1B2202EE"/>
    <w:rsid w:val="1B2E0E01"/>
    <w:rsid w:val="1B4E769C"/>
    <w:rsid w:val="1B612B37"/>
    <w:rsid w:val="1B8501E9"/>
    <w:rsid w:val="1B8603FC"/>
    <w:rsid w:val="1B87774C"/>
    <w:rsid w:val="1B977B2C"/>
    <w:rsid w:val="1BB644A5"/>
    <w:rsid w:val="1BBA05F0"/>
    <w:rsid w:val="1BBF3D9D"/>
    <w:rsid w:val="1BE44F27"/>
    <w:rsid w:val="1C006742"/>
    <w:rsid w:val="1C6B2BC7"/>
    <w:rsid w:val="1C88210C"/>
    <w:rsid w:val="1CA777F6"/>
    <w:rsid w:val="1CDC0804"/>
    <w:rsid w:val="1D0A5685"/>
    <w:rsid w:val="1D473E4C"/>
    <w:rsid w:val="1DB37BD6"/>
    <w:rsid w:val="1DBD6983"/>
    <w:rsid w:val="1DC077DE"/>
    <w:rsid w:val="1DD41167"/>
    <w:rsid w:val="1DE37AF4"/>
    <w:rsid w:val="1E207D82"/>
    <w:rsid w:val="1E2825CD"/>
    <w:rsid w:val="1E7972B7"/>
    <w:rsid w:val="1E822764"/>
    <w:rsid w:val="1EA81FA5"/>
    <w:rsid w:val="1EB63404"/>
    <w:rsid w:val="1EC96AEA"/>
    <w:rsid w:val="1ED84855"/>
    <w:rsid w:val="1F0856EC"/>
    <w:rsid w:val="1F0A27E3"/>
    <w:rsid w:val="1F385B14"/>
    <w:rsid w:val="1F494BD6"/>
    <w:rsid w:val="1F767780"/>
    <w:rsid w:val="1F777D83"/>
    <w:rsid w:val="1F7C5B40"/>
    <w:rsid w:val="1F7D33FE"/>
    <w:rsid w:val="1FDC13A9"/>
    <w:rsid w:val="1FDD2B0B"/>
    <w:rsid w:val="1FF93C6B"/>
    <w:rsid w:val="20181367"/>
    <w:rsid w:val="206A7B09"/>
    <w:rsid w:val="20E83702"/>
    <w:rsid w:val="2113037F"/>
    <w:rsid w:val="214E289E"/>
    <w:rsid w:val="21B963E3"/>
    <w:rsid w:val="21BD2D56"/>
    <w:rsid w:val="21DC76E0"/>
    <w:rsid w:val="21EB54BC"/>
    <w:rsid w:val="21F45D46"/>
    <w:rsid w:val="22070837"/>
    <w:rsid w:val="22214431"/>
    <w:rsid w:val="22222F2D"/>
    <w:rsid w:val="22BF646D"/>
    <w:rsid w:val="22C32CCF"/>
    <w:rsid w:val="22CE5123"/>
    <w:rsid w:val="234E3CBE"/>
    <w:rsid w:val="235C7EB6"/>
    <w:rsid w:val="237C4C1C"/>
    <w:rsid w:val="237D2AF6"/>
    <w:rsid w:val="23A27CAF"/>
    <w:rsid w:val="23E60F9D"/>
    <w:rsid w:val="244E61EC"/>
    <w:rsid w:val="245A7B9D"/>
    <w:rsid w:val="249754ED"/>
    <w:rsid w:val="24F75585"/>
    <w:rsid w:val="24FC7B8C"/>
    <w:rsid w:val="25276B13"/>
    <w:rsid w:val="254621E1"/>
    <w:rsid w:val="256B2572"/>
    <w:rsid w:val="2570762F"/>
    <w:rsid w:val="25727E07"/>
    <w:rsid w:val="25761F9D"/>
    <w:rsid w:val="25B303FA"/>
    <w:rsid w:val="26015535"/>
    <w:rsid w:val="260C6D36"/>
    <w:rsid w:val="261E5D4E"/>
    <w:rsid w:val="262D5E82"/>
    <w:rsid w:val="263A328C"/>
    <w:rsid w:val="26627426"/>
    <w:rsid w:val="26931B5C"/>
    <w:rsid w:val="269675AA"/>
    <w:rsid w:val="26A10072"/>
    <w:rsid w:val="26B72A37"/>
    <w:rsid w:val="26F52E67"/>
    <w:rsid w:val="26FB2115"/>
    <w:rsid w:val="27213B01"/>
    <w:rsid w:val="276527AA"/>
    <w:rsid w:val="27A85F8C"/>
    <w:rsid w:val="27D85866"/>
    <w:rsid w:val="27FE393F"/>
    <w:rsid w:val="282A6DF6"/>
    <w:rsid w:val="28302479"/>
    <w:rsid w:val="287A0A83"/>
    <w:rsid w:val="28B9271D"/>
    <w:rsid w:val="290F2616"/>
    <w:rsid w:val="29497CFD"/>
    <w:rsid w:val="296F0FDF"/>
    <w:rsid w:val="29936048"/>
    <w:rsid w:val="29A917F3"/>
    <w:rsid w:val="29C92217"/>
    <w:rsid w:val="29E315BC"/>
    <w:rsid w:val="29E65185"/>
    <w:rsid w:val="29FF256B"/>
    <w:rsid w:val="2A003349"/>
    <w:rsid w:val="2A234273"/>
    <w:rsid w:val="2A4338CB"/>
    <w:rsid w:val="2AE90615"/>
    <w:rsid w:val="2AF30D35"/>
    <w:rsid w:val="2B6100EB"/>
    <w:rsid w:val="2B6808A8"/>
    <w:rsid w:val="2B89580D"/>
    <w:rsid w:val="2B9827FF"/>
    <w:rsid w:val="2BC84554"/>
    <w:rsid w:val="2BF537CB"/>
    <w:rsid w:val="2BF55390"/>
    <w:rsid w:val="2C1A07F4"/>
    <w:rsid w:val="2C254398"/>
    <w:rsid w:val="2C2C03C9"/>
    <w:rsid w:val="2C593320"/>
    <w:rsid w:val="2C5B5761"/>
    <w:rsid w:val="2C8476B6"/>
    <w:rsid w:val="2CAC6A52"/>
    <w:rsid w:val="2CE21DCD"/>
    <w:rsid w:val="2DFB08A7"/>
    <w:rsid w:val="2E0512F3"/>
    <w:rsid w:val="2E1B06B2"/>
    <w:rsid w:val="2E2151D9"/>
    <w:rsid w:val="2E360F45"/>
    <w:rsid w:val="2E426A62"/>
    <w:rsid w:val="2E7105EE"/>
    <w:rsid w:val="2E9E346A"/>
    <w:rsid w:val="2ED106EF"/>
    <w:rsid w:val="2EEC1532"/>
    <w:rsid w:val="2F106BAF"/>
    <w:rsid w:val="2F140EB9"/>
    <w:rsid w:val="2F251BFE"/>
    <w:rsid w:val="2F693680"/>
    <w:rsid w:val="2FCA4261"/>
    <w:rsid w:val="2FEF4143"/>
    <w:rsid w:val="2FF657B0"/>
    <w:rsid w:val="30465889"/>
    <w:rsid w:val="305175B6"/>
    <w:rsid w:val="307F3717"/>
    <w:rsid w:val="310043F9"/>
    <w:rsid w:val="312A3209"/>
    <w:rsid w:val="315F6DC5"/>
    <w:rsid w:val="31917F7C"/>
    <w:rsid w:val="31D64BD9"/>
    <w:rsid w:val="324E00CB"/>
    <w:rsid w:val="327069BC"/>
    <w:rsid w:val="32966938"/>
    <w:rsid w:val="33115386"/>
    <w:rsid w:val="33337C14"/>
    <w:rsid w:val="333C7389"/>
    <w:rsid w:val="33984226"/>
    <w:rsid w:val="33B17087"/>
    <w:rsid w:val="33B6216B"/>
    <w:rsid w:val="33B65F28"/>
    <w:rsid w:val="33DE1991"/>
    <w:rsid w:val="342E13B1"/>
    <w:rsid w:val="34656305"/>
    <w:rsid w:val="34D13323"/>
    <w:rsid w:val="34D523DE"/>
    <w:rsid w:val="34E14196"/>
    <w:rsid w:val="35C77231"/>
    <w:rsid w:val="35DF694E"/>
    <w:rsid w:val="35F4006B"/>
    <w:rsid w:val="364C4DC4"/>
    <w:rsid w:val="368A3A5E"/>
    <w:rsid w:val="36A23F9C"/>
    <w:rsid w:val="36CB0765"/>
    <w:rsid w:val="372C1358"/>
    <w:rsid w:val="373E6CB2"/>
    <w:rsid w:val="376950B9"/>
    <w:rsid w:val="3778080D"/>
    <w:rsid w:val="3784611D"/>
    <w:rsid w:val="37AF3CE9"/>
    <w:rsid w:val="37B7706D"/>
    <w:rsid w:val="38912906"/>
    <w:rsid w:val="38AF2F46"/>
    <w:rsid w:val="38E411CA"/>
    <w:rsid w:val="393D13E8"/>
    <w:rsid w:val="39F50612"/>
    <w:rsid w:val="3A0F1C39"/>
    <w:rsid w:val="3A3C3DEF"/>
    <w:rsid w:val="3A55634E"/>
    <w:rsid w:val="3A8503CA"/>
    <w:rsid w:val="3AC750B6"/>
    <w:rsid w:val="3AEC190C"/>
    <w:rsid w:val="3AF30252"/>
    <w:rsid w:val="3AF320C7"/>
    <w:rsid w:val="3AF5466B"/>
    <w:rsid w:val="3B363A0C"/>
    <w:rsid w:val="3B4C7172"/>
    <w:rsid w:val="3B9C0C74"/>
    <w:rsid w:val="3BB6283D"/>
    <w:rsid w:val="3BCC5C2A"/>
    <w:rsid w:val="3BDB4FAB"/>
    <w:rsid w:val="3BF83C39"/>
    <w:rsid w:val="3C220A60"/>
    <w:rsid w:val="3C2E51F9"/>
    <w:rsid w:val="3C304E5C"/>
    <w:rsid w:val="3C527F7F"/>
    <w:rsid w:val="3C6F136A"/>
    <w:rsid w:val="3CD81C2E"/>
    <w:rsid w:val="3D021BB3"/>
    <w:rsid w:val="3D022135"/>
    <w:rsid w:val="3D360472"/>
    <w:rsid w:val="3D742C02"/>
    <w:rsid w:val="3D8D6161"/>
    <w:rsid w:val="3D9F255F"/>
    <w:rsid w:val="3DDD69C0"/>
    <w:rsid w:val="3E2251BB"/>
    <w:rsid w:val="3E3D385A"/>
    <w:rsid w:val="3E897A40"/>
    <w:rsid w:val="3EAE2823"/>
    <w:rsid w:val="3EAF1C16"/>
    <w:rsid w:val="3EB84021"/>
    <w:rsid w:val="3F1C1096"/>
    <w:rsid w:val="3F294D1E"/>
    <w:rsid w:val="3F55734E"/>
    <w:rsid w:val="3F8C2233"/>
    <w:rsid w:val="3FB37B07"/>
    <w:rsid w:val="3FD42B4F"/>
    <w:rsid w:val="3FD568D8"/>
    <w:rsid w:val="3FF11179"/>
    <w:rsid w:val="3FF341F2"/>
    <w:rsid w:val="40100335"/>
    <w:rsid w:val="402328C3"/>
    <w:rsid w:val="404956E6"/>
    <w:rsid w:val="405C5850"/>
    <w:rsid w:val="405F52A7"/>
    <w:rsid w:val="40E90FBF"/>
    <w:rsid w:val="411A76E8"/>
    <w:rsid w:val="41396F5A"/>
    <w:rsid w:val="41542C67"/>
    <w:rsid w:val="416C3BC3"/>
    <w:rsid w:val="418F2795"/>
    <w:rsid w:val="41EC16C7"/>
    <w:rsid w:val="42480650"/>
    <w:rsid w:val="424E2F2A"/>
    <w:rsid w:val="42544532"/>
    <w:rsid w:val="425E53C1"/>
    <w:rsid w:val="427241D5"/>
    <w:rsid w:val="42B123C4"/>
    <w:rsid w:val="42B4603E"/>
    <w:rsid w:val="42C77060"/>
    <w:rsid w:val="42EF4172"/>
    <w:rsid w:val="42F94267"/>
    <w:rsid w:val="42FA4012"/>
    <w:rsid w:val="430F5B9B"/>
    <w:rsid w:val="43143625"/>
    <w:rsid w:val="433C58E3"/>
    <w:rsid w:val="43C32AFC"/>
    <w:rsid w:val="43EB5A3B"/>
    <w:rsid w:val="440440EB"/>
    <w:rsid w:val="441C11F8"/>
    <w:rsid w:val="444F5A4F"/>
    <w:rsid w:val="44613C5B"/>
    <w:rsid w:val="4478756D"/>
    <w:rsid w:val="44A71E6D"/>
    <w:rsid w:val="44B57CAA"/>
    <w:rsid w:val="44C069C0"/>
    <w:rsid w:val="44E82954"/>
    <w:rsid w:val="44E95581"/>
    <w:rsid w:val="451B6E98"/>
    <w:rsid w:val="452B3EB1"/>
    <w:rsid w:val="45611079"/>
    <w:rsid w:val="456640C4"/>
    <w:rsid w:val="458E76E6"/>
    <w:rsid w:val="45EC6169"/>
    <w:rsid w:val="46467747"/>
    <w:rsid w:val="46D01FA1"/>
    <w:rsid w:val="46DD6823"/>
    <w:rsid w:val="46DF0E9A"/>
    <w:rsid w:val="46E750A8"/>
    <w:rsid w:val="46F1017F"/>
    <w:rsid w:val="471414B4"/>
    <w:rsid w:val="47164155"/>
    <w:rsid w:val="473016F6"/>
    <w:rsid w:val="477364C3"/>
    <w:rsid w:val="47A90B1D"/>
    <w:rsid w:val="47AF1814"/>
    <w:rsid w:val="47F063FE"/>
    <w:rsid w:val="487743C2"/>
    <w:rsid w:val="4917234D"/>
    <w:rsid w:val="49574838"/>
    <w:rsid w:val="497E12DB"/>
    <w:rsid w:val="49C829F5"/>
    <w:rsid w:val="49F57358"/>
    <w:rsid w:val="4A006579"/>
    <w:rsid w:val="4A0E4826"/>
    <w:rsid w:val="4A392C55"/>
    <w:rsid w:val="4A5B2B22"/>
    <w:rsid w:val="4AA90389"/>
    <w:rsid w:val="4AAB291B"/>
    <w:rsid w:val="4ACC1CBD"/>
    <w:rsid w:val="4B591818"/>
    <w:rsid w:val="4B8D4BB4"/>
    <w:rsid w:val="4B9261F7"/>
    <w:rsid w:val="4BB34C16"/>
    <w:rsid w:val="4BBC214F"/>
    <w:rsid w:val="4BCA7462"/>
    <w:rsid w:val="4BD12465"/>
    <w:rsid w:val="4BF4435F"/>
    <w:rsid w:val="4C165EF8"/>
    <w:rsid w:val="4C2840D2"/>
    <w:rsid w:val="4C2C30AE"/>
    <w:rsid w:val="4CBF3813"/>
    <w:rsid w:val="4CE41C5E"/>
    <w:rsid w:val="4D903248"/>
    <w:rsid w:val="4DA567F2"/>
    <w:rsid w:val="4DE43375"/>
    <w:rsid w:val="4E3225A6"/>
    <w:rsid w:val="4E35213B"/>
    <w:rsid w:val="4E583C33"/>
    <w:rsid w:val="4E5D7E4B"/>
    <w:rsid w:val="4E741C0A"/>
    <w:rsid w:val="4E824F2D"/>
    <w:rsid w:val="4E981927"/>
    <w:rsid w:val="4EBA0C5B"/>
    <w:rsid w:val="4EF82998"/>
    <w:rsid w:val="4F1C2062"/>
    <w:rsid w:val="4F203B4F"/>
    <w:rsid w:val="4F3177F8"/>
    <w:rsid w:val="4F3E0675"/>
    <w:rsid w:val="4F476F3E"/>
    <w:rsid w:val="4FAF797D"/>
    <w:rsid w:val="500A00A7"/>
    <w:rsid w:val="50351148"/>
    <w:rsid w:val="503A1A36"/>
    <w:rsid w:val="504A46D6"/>
    <w:rsid w:val="50A45870"/>
    <w:rsid w:val="50AA5D03"/>
    <w:rsid w:val="50F140E0"/>
    <w:rsid w:val="510F3635"/>
    <w:rsid w:val="513165E1"/>
    <w:rsid w:val="51882FF9"/>
    <w:rsid w:val="519A6D76"/>
    <w:rsid w:val="51EE4776"/>
    <w:rsid w:val="522200DA"/>
    <w:rsid w:val="523E453C"/>
    <w:rsid w:val="527258D8"/>
    <w:rsid w:val="52C04276"/>
    <w:rsid w:val="530606F9"/>
    <w:rsid w:val="533D4071"/>
    <w:rsid w:val="5346179D"/>
    <w:rsid w:val="538E04EA"/>
    <w:rsid w:val="53B21AA4"/>
    <w:rsid w:val="53B73EBF"/>
    <w:rsid w:val="53C000EE"/>
    <w:rsid w:val="53CB1C51"/>
    <w:rsid w:val="541870D9"/>
    <w:rsid w:val="548C0EC2"/>
    <w:rsid w:val="5495618D"/>
    <w:rsid w:val="54DB7884"/>
    <w:rsid w:val="54F161E3"/>
    <w:rsid w:val="54F516FD"/>
    <w:rsid w:val="550B13CD"/>
    <w:rsid w:val="552F58CD"/>
    <w:rsid w:val="5560589C"/>
    <w:rsid w:val="55BE4AE5"/>
    <w:rsid w:val="55DB4489"/>
    <w:rsid w:val="55DC5708"/>
    <w:rsid w:val="55E94292"/>
    <w:rsid w:val="56016D59"/>
    <w:rsid w:val="56070BD4"/>
    <w:rsid w:val="56122CD4"/>
    <w:rsid w:val="56185791"/>
    <w:rsid w:val="5621732A"/>
    <w:rsid w:val="5640218C"/>
    <w:rsid w:val="569E48CE"/>
    <w:rsid w:val="56A02E58"/>
    <w:rsid w:val="56A44856"/>
    <w:rsid w:val="56A77A8C"/>
    <w:rsid w:val="56DE5111"/>
    <w:rsid w:val="570E7C27"/>
    <w:rsid w:val="57216522"/>
    <w:rsid w:val="57315742"/>
    <w:rsid w:val="574C7F4B"/>
    <w:rsid w:val="57AF2D9D"/>
    <w:rsid w:val="57FB6777"/>
    <w:rsid w:val="583B0A6B"/>
    <w:rsid w:val="583B1FB8"/>
    <w:rsid w:val="5855015D"/>
    <w:rsid w:val="58951BC5"/>
    <w:rsid w:val="58952FA5"/>
    <w:rsid w:val="58A95473"/>
    <w:rsid w:val="58C757F8"/>
    <w:rsid w:val="58E65A85"/>
    <w:rsid w:val="59103135"/>
    <w:rsid w:val="593046E6"/>
    <w:rsid w:val="595867E1"/>
    <w:rsid w:val="595962B7"/>
    <w:rsid w:val="5960629A"/>
    <w:rsid w:val="59826984"/>
    <w:rsid w:val="599B090E"/>
    <w:rsid w:val="5A2B5DB6"/>
    <w:rsid w:val="5A7A5774"/>
    <w:rsid w:val="5ADC334D"/>
    <w:rsid w:val="5B230B41"/>
    <w:rsid w:val="5B410EF6"/>
    <w:rsid w:val="5B527FBF"/>
    <w:rsid w:val="5BB07C33"/>
    <w:rsid w:val="5BD3671B"/>
    <w:rsid w:val="5BD638C8"/>
    <w:rsid w:val="5BE765A0"/>
    <w:rsid w:val="5C153A5E"/>
    <w:rsid w:val="5C2D4BC3"/>
    <w:rsid w:val="5CC26E30"/>
    <w:rsid w:val="5D111E04"/>
    <w:rsid w:val="5D1F3D26"/>
    <w:rsid w:val="5D4538F2"/>
    <w:rsid w:val="5D55380D"/>
    <w:rsid w:val="5D6936C3"/>
    <w:rsid w:val="5D6F4EE7"/>
    <w:rsid w:val="5DB745A8"/>
    <w:rsid w:val="5E14663B"/>
    <w:rsid w:val="5E857804"/>
    <w:rsid w:val="5EB579D6"/>
    <w:rsid w:val="5EB8706B"/>
    <w:rsid w:val="5EBB3A2E"/>
    <w:rsid w:val="5EBF42E9"/>
    <w:rsid w:val="5EE61BC5"/>
    <w:rsid w:val="5F052C5A"/>
    <w:rsid w:val="5F252AE0"/>
    <w:rsid w:val="5F3A16B8"/>
    <w:rsid w:val="5F461F15"/>
    <w:rsid w:val="5F4754BA"/>
    <w:rsid w:val="5F4A6772"/>
    <w:rsid w:val="5F77717D"/>
    <w:rsid w:val="5F935564"/>
    <w:rsid w:val="5F977E81"/>
    <w:rsid w:val="5FAC497F"/>
    <w:rsid w:val="5FAE36B0"/>
    <w:rsid w:val="5FC811E3"/>
    <w:rsid w:val="60156CA6"/>
    <w:rsid w:val="602B5C54"/>
    <w:rsid w:val="60335AF2"/>
    <w:rsid w:val="60616EA0"/>
    <w:rsid w:val="60A97F39"/>
    <w:rsid w:val="60B97B78"/>
    <w:rsid w:val="611E7C6A"/>
    <w:rsid w:val="615A487F"/>
    <w:rsid w:val="616378FF"/>
    <w:rsid w:val="6168511A"/>
    <w:rsid w:val="61B35E4B"/>
    <w:rsid w:val="61E635CD"/>
    <w:rsid w:val="62312108"/>
    <w:rsid w:val="624F077E"/>
    <w:rsid w:val="625477FF"/>
    <w:rsid w:val="626964A6"/>
    <w:rsid w:val="62865252"/>
    <w:rsid w:val="629C3659"/>
    <w:rsid w:val="62B41074"/>
    <w:rsid w:val="62BC337D"/>
    <w:rsid w:val="62DA4EE0"/>
    <w:rsid w:val="62F856BB"/>
    <w:rsid w:val="63045E72"/>
    <w:rsid w:val="636C4FEC"/>
    <w:rsid w:val="63A267C1"/>
    <w:rsid w:val="63D522D9"/>
    <w:rsid w:val="63DC0299"/>
    <w:rsid w:val="640779B7"/>
    <w:rsid w:val="64925106"/>
    <w:rsid w:val="649B1A50"/>
    <w:rsid w:val="64B06643"/>
    <w:rsid w:val="64F07329"/>
    <w:rsid w:val="65046869"/>
    <w:rsid w:val="653C68BB"/>
    <w:rsid w:val="65553002"/>
    <w:rsid w:val="65693446"/>
    <w:rsid w:val="658932D1"/>
    <w:rsid w:val="65B610ED"/>
    <w:rsid w:val="65D4559E"/>
    <w:rsid w:val="65F02039"/>
    <w:rsid w:val="65F47E78"/>
    <w:rsid w:val="66202CE1"/>
    <w:rsid w:val="663B6562"/>
    <w:rsid w:val="665D7A35"/>
    <w:rsid w:val="66C93F6D"/>
    <w:rsid w:val="66FC25D3"/>
    <w:rsid w:val="67487F47"/>
    <w:rsid w:val="678576C5"/>
    <w:rsid w:val="67D73D93"/>
    <w:rsid w:val="67DF4D46"/>
    <w:rsid w:val="67E92CB8"/>
    <w:rsid w:val="682654AF"/>
    <w:rsid w:val="683C0290"/>
    <w:rsid w:val="683F29DE"/>
    <w:rsid w:val="68675EFB"/>
    <w:rsid w:val="68B57914"/>
    <w:rsid w:val="69682B3C"/>
    <w:rsid w:val="69A60132"/>
    <w:rsid w:val="69C15C59"/>
    <w:rsid w:val="69D105E5"/>
    <w:rsid w:val="6A2D527E"/>
    <w:rsid w:val="6A2E7CA2"/>
    <w:rsid w:val="6A545B06"/>
    <w:rsid w:val="6A555812"/>
    <w:rsid w:val="6A73372D"/>
    <w:rsid w:val="6A8E0932"/>
    <w:rsid w:val="6A92236A"/>
    <w:rsid w:val="6A9A05E8"/>
    <w:rsid w:val="6AA23CE1"/>
    <w:rsid w:val="6B0946B2"/>
    <w:rsid w:val="6B121221"/>
    <w:rsid w:val="6B3A37C3"/>
    <w:rsid w:val="6B3E0D4A"/>
    <w:rsid w:val="6B3F3DA0"/>
    <w:rsid w:val="6B6F018F"/>
    <w:rsid w:val="6BC8433E"/>
    <w:rsid w:val="6BD346BB"/>
    <w:rsid w:val="6BFC1F88"/>
    <w:rsid w:val="6BFD09AA"/>
    <w:rsid w:val="6C334739"/>
    <w:rsid w:val="6C4542C4"/>
    <w:rsid w:val="6C7260AB"/>
    <w:rsid w:val="6D021E62"/>
    <w:rsid w:val="6D1A5F81"/>
    <w:rsid w:val="6DAE77AC"/>
    <w:rsid w:val="6DCE6B4E"/>
    <w:rsid w:val="6DFB585F"/>
    <w:rsid w:val="6E4F1A34"/>
    <w:rsid w:val="6E67192F"/>
    <w:rsid w:val="6E782AB3"/>
    <w:rsid w:val="6E9C08DA"/>
    <w:rsid w:val="6E9D5946"/>
    <w:rsid w:val="6EED177C"/>
    <w:rsid w:val="6F0B14E7"/>
    <w:rsid w:val="6F392ECC"/>
    <w:rsid w:val="6F5B2C47"/>
    <w:rsid w:val="6F773959"/>
    <w:rsid w:val="6F853B63"/>
    <w:rsid w:val="6FC47BAE"/>
    <w:rsid w:val="70016E04"/>
    <w:rsid w:val="701C09C0"/>
    <w:rsid w:val="7066225F"/>
    <w:rsid w:val="708818BC"/>
    <w:rsid w:val="70AC1054"/>
    <w:rsid w:val="70DD64B6"/>
    <w:rsid w:val="70ED15B6"/>
    <w:rsid w:val="711F794F"/>
    <w:rsid w:val="71600026"/>
    <w:rsid w:val="71785B6A"/>
    <w:rsid w:val="71B057A5"/>
    <w:rsid w:val="7207394E"/>
    <w:rsid w:val="720B2C1B"/>
    <w:rsid w:val="72181196"/>
    <w:rsid w:val="722722C5"/>
    <w:rsid w:val="728270B1"/>
    <w:rsid w:val="728403C7"/>
    <w:rsid w:val="72A0263A"/>
    <w:rsid w:val="72F773E8"/>
    <w:rsid w:val="739E6D1A"/>
    <w:rsid w:val="73EA48AF"/>
    <w:rsid w:val="741F6672"/>
    <w:rsid w:val="74A43461"/>
    <w:rsid w:val="74BD6E5D"/>
    <w:rsid w:val="74DF2357"/>
    <w:rsid w:val="74F7281F"/>
    <w:rsid w:val="750F03BC"/>
    <w:rsid w:val="75285B47"/>
    <w:rsid w:val="756603D7"/>
    <w:rsid w:val="757F5495"/>
    <w:rsid w:val="75920609"/>
    <w:rsid w:val="75A4740E"/>
    <w:rsid w:val="75B02B18"/>
    <w:rsid w:val="75B8655A"/>
    <w:rsid w:val="762F4382"/>
    <w:rsid w:val="764C1A9B"/>
    <w:rsid w:val="76873183"/>
    <w:rsid w:val="76D6239D"/>
    <w:rsid w:val="770A312C"/>
    <w:rsid w:val="771420BB"/>
    <w:rsid w:val="771F3527"/>
    <w:rsid w:val="772C09C0"/>
    <w:rsid w:val="773917A2"/>
    <w:rsid w:val="774F474B"/>
    <w:rsid w:val="77793E4B"/>
    <w:rsid w:val="77C92E58"/>
    <w:rsid w:val="77CC3DA2"/>
    <w:rsid w:val="77D42A55"/>
    <w:rsid w:val="78117C5A"/>
    <w:rsid w:val="785B305D"/>
    <w:rsid w:val="786502CE"/>
    <w:rsid w:val="78A95E3A"/>
    <w:rsid w:val="78CD6B27"/>
    <w:rsid w:val="790A5475"/>
    <w:rsid w:val="790D1D7D"/>
    <w:rsid w:val="793008D9"/>
    <w:rsid w:val="796A50B6"/>
    <w:rsid w:val="79C80366"/>
    <w:rsid w:val="79E667D9"/>
    <w:rsid w:val="7A1804CC"/>
    <w:rsid w:val="7A1822D7"/>
    <w:rsid w:val="7A5979CD"/>
    <w:rsid w:val="7A6B19B5"/>
    <w:rsid w:val="7AA92A08"/>
    <w:rsid w:val="7ACB67CC"/>
    <w:rsid w:val="7AD955BF"/>
    <w:rsid w:val="7AEF4225"/>
    <w:rsid w:val="7AF25775"/>
    <w:rsid w:val="7B1625BB"/>
    <w:rsid w:val="7B8908A3"/>
    <w:rsid w:val="7B8F294E"/>
    <w:rsid w:val="7BB45F2B"/>
    <w:rsid w:val="7BE92589"/>
    <w:rsid w:val="7C474424"/>
    <w:rsid w:val="7CB73744"/>
    <w:rsid w:val="7CEE5DD1"/>
    <w:rsid w:val="7D592A96"/>
    <w:rsid w:val="7DCF7384"/>
    <w:rsid w:val="7DFA61BF"/>
    <w:rsid w:val="7E06732A"/>
    <w:rsid w:val="7E1F2F63"/>
    <w:rsid w:val="7E255167"/>
    <w:rsid w:val="7E743782"/>
    <w:rsid w:val="7E7A6E17"/>
    <w:rsid w:val="7EAE5F8E"/>
    <w:rsid w:val="7EB336E7"/>
    <w:rsid w:val="7ECB058E"/>
    <w:rsid w:val="7EF5229E"/>
    <w:rsid w:val="7EFF7134"/>
    <w:rsid w:val="7F343CDF"/>
    <w:rsid w:val="7F367FBB"/>
    <w:rsid w:val="7F3C1411"/>
    <w:rsid w:val="7F545604"/>
    <w:rsid w:val="7F661EB0"/>
    <w:rsid w:val="7F712476"/>
    <w:rsid w:val="7F7D200F"/>
    <w:rsid w:val="7FAB6086"/>
    <w:rsid w:val="7FAF105F"/>
    <w:rsid w:val="7FC251A9"/>
    <w:rsid w:val="7FC760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2">
    <w:name w:val="Body Text Indent 2"/>
    <w:basedOn w:val="1"/>
    <w:qFormat/>
    <w:uiPriority w:val="0"/>
    <w:pPr>
      <w:spacing w:line="360" w:lineRule="auto"/>
    </w:pPr>
    <w:rPr>
      <w:rFonts w:eastAsia="宋体"/>
    </w:rPr>
  </w:style>
  <w:style w:type="paragraph" w:styleId="4">
    <w:name w:val="annotation text"/>
    <w:basedOn w:val="1"/>
    <w:unhideWhenUsed/>
    <w:uiPriority w:val="0"/>
    <w:pPr>
      <w:jc w:val="left"/>
    </w:pPr>
  </w:style>
  <w:style w:type="paragraph" w:styleId="5">
    <w:name w:val="Balloon Text"/>
    <w:basedOn w:val="1"/>
    <w:link w:val="13"/>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nhideWhenUsed/>
    <w:qFormat/>
    <w:uiPriority w:val="0"/>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qFormat/>
    <w:uiPriority w:val="20"/>
    <w:rPr>
      <w:i/>
      <w:iCs/>
    </w:rPr>
  </w:style>
  <w:style w:type="character" w:customStyle="1" w:styleId="13">
    <w:name w:val="批注框文本 Char"/>
    <w:link w:val="5"/>
    <w:qFormat/>
    <w:uiPriority w:val="0"/>
    <w:rPr>
      <w:kern w:val="2"/>
      <w:sz w:val="18"/>
      <w:szCs w:val="18"/>
    </w:rPr>
  </w:style>
  <w:style w:type="character" w:customStyle="1" w:styleId="14">
    <w:name w:val="页脚 Char"/>
    <w:link w:val="6"/>
    <w:uiPriority w:val="99"/>
    <w:rPr>
      <w:kern w:val="2"/>
      <w:sz w:val="18"/>
      <w:szCs w:val="22"/>
    </w:rPr>
  </w:style>
  <w:style w:type="character" w:customStyle="1" w:styleId="15">
    <w:name w:val="font21"/>
    <w:qFormat/>
    <w:uiPriority w:val="0"/>
    <w:rPr>
      <w:rFonts w:ascii="font-weight : 400" w:hAnsi="font-weight : 400" w:eastAsia="font-weight : 400" w:cs="font-weight : 400"/>
      <w:color w:val="000000"/>
      <w:sz w:val="22"/>
      <w:szCs w:val="22"/>
      <w:u w:val="none"/>
    </w:rPr>
  </w:style>
  <w:style w:type="character" w:customStyle="1" w:styleId="16">
    <w:name w:val="font01"/>
    <w:qFormat/>
    <w:uiPriority w:val="0"/>
    <w:rPr>
      <w:rFonts w:hint="eastAsia" w:ascii="宋体" w:hAnsi="宋体" w:eastAsia="宋体" w:cs="宋体"/>
      <w:color w:val="000000"/>
      <w:sz w:val="22"/>
      <w:szCs w:val="22"/>
      <w:u w:val="none"/>
    </w:rPr>
  </w:style>
  <w:style w:type="paragraph" w:customStyle="1" w:styleId="17">
    <w:name w:val="大标题1"/>
    <w:basedOn w:val="1"/>
    <w:qFormat/>
    <w:uiPriority w:val="0"/>
    <w:pPr>
      <w:spacing w:line="500" w:lineRule="exact"/>
      <w:jc w:val="center"/>
    </w:pPr>
    <w:rPr>
      <w:rFonts w:ascii="方正小标宋简体" w:hAnsi="仿宋" w:eastAsia="方正小标宋简体"/>
      <w:b/>
      <w:sz w:val="44"/>
      <w:szCs w:val="44"/>
    </w:rPr>
  </w:style>
  <w:style w:type="paragraph" w:customStyle="1" w:styleId="18">
    <w:name w:val="正文1"/>
    <w:basedOn w:val="1"/>
    <w:qFormat/>
    <w:uiPriority w:val="0"/>
    <w:pPr>
      <w:widowControl/>
      <w:snapToGrid w:val="0"/>
      <w:spacing w:line="500" w:lineRule="exact"/>
      <w:ind w:firstLine="600" w:firstLineChars="200"/>
      <w:jc w:val="left"/>
    </w:pPr>
    <w:rPr>
      <w:rFonts w:ascii="仿宋_GB2312" w:hAnsi="仿宋" w:eastAsia="仿宋_GB2312" w:cs="宋体"/>
      <w:color w:val="000000"/>
      <w:kern w:val="0"/>
      <w:sz w:val="30"/>
      <w:szCs w:val="30"/>
    </w:rPr>
  </w:style>
  <w:style w:type="paragraph" w:customStyle="1" w:styleId="19">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5944</Words>
  <Characters>6218</Characters>
  <Lines>50</Lines>
  <Paragraphs>14</Paragraphs>
  <TotalTime>3</TotalTime>
  <ScaleCrop>false</ScaleCrop>
  <LinksUpToDate>false</LinksUpToDate>
  <CharactersWithSpaces>6577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2016-12-19T02:51:00Z</dcterms:created>
  <dc:creator>meifang</dc:creator>
  <cp:lastModifiedBy>富贵呆</cp:lastModifiedBy>
  <cp:lastPrinted>2022-03-28T08:26:00Z</cp:lastPrinted>
  <dcterms:modified xsi:type="dcterms:W3CDTF">2023-03-31T03:22:40Z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B9B2E1958E084264825B285028553722_13</vt:lpwstr>
  </property>
</Properties>
</file>