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45E" w:rsidRDefault="00D0545E" w:rsidP="00D0545E">
      <w:pPr>
        <w:spacing w:line="400" w:lineRule="exact"/>
        <w:rPr>
          <w:rFonts w:ascii="Times New Roman" w:eastAsia="宋体" w:hAnsi="Times New Roman" w:cs="Times New Roman"/>
          <w:bCs/>
          <w:szCs w:val="24"/>
        </w:rPr>
      </w:pPr>
      <w:r w:rsidRPr="00DD105F">
        <w:rPr>
          <w:rFonts w:ascii="Times New Roman" w:eastAsia="宋体" w:hAnsi="Times New Roman" w:cs="Times New Roman" w:hint="eastAsia"/>
          <w:bCs/>
          <w:szCs w:val="24"/>
        </w:rPr>
        <w:t>附件</w:t>
      </w:r>
      <w:r>
        <w:rPr>
          <w:rFonts w:ascii="Times New Roman" w:eastAsia="宋体" w:hAnsi="Times New Roman" w:cs="Times New Roman" w:hint="eastAsia"/>
          <w:bCs/>
          <w:szCs w:val="24"/>
        </w:rPr>
        <w:t xml:space="preserve">3                       </w:t>
      </w:r>
    </w:p>
    <w:p w:rsidR="000A0520" w:rsidRPr="006B481E" w:rsidRDefault="005711F3" w:rsidP="006B481E">
      <w:pPr>
        <w:spacing w:line="400" w:lineRule="exact"/>
        <w:ind w:firstLineChars="1000" w:firstLine="2811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6B481E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零配件报价明细表</w:t>
      </w:r>
    </w:p>
    <w:p w:rsidR="005711F3" w:rsidRPr="006B481E" w:rsidRDefault="005711F3" w:rsidP="00BD5DB7">
      <w:pPr>
        <w:spacing w:line="400" w:lineRule="exact"/>
        <w:rPr>
          <w:rFonts w:ascii="Times New Roman" w:eastAsia="宋体" w:hAnsi="Times New Roman" w:cs="Times New Roman"/>
          <w:b/>
          <w:bCs/>
          <w:szCs w:val="24"/>
        </w:rPr>
      </w:pPr>
      <w:r w:rsidRPr="006B481E">
        <w:rPr>
          <w:rFonts w:ascii="Times New Roman" w:eastAsia="宋体" w:hAnsi="Times New Roman" w:cs="Times New Roman" w:hint="eastAsia"/>
          <w:b/>
          <w:szCs w:val="24"/>
        </w:rPr>
        <w:t>车型：</w:t>
      </w:r>
      <w:r w:rsidR="00BD5DB7" w:rsidRPr="006B481E">
        <w:rPr>
          <w:rFonts w:ascii="Times New Roman" w:eastAsia="宋体" w:hAnsi="Times New Roman" w:cs="Times New Roman" w:hint="eastAsia"/>
          <w:b/>
          <w:sz w:val="24"/>
          <w:szCs w:val="24"/>
        </w:rPr>
        <w:t>别克牌商务车</w:t>
      </w:r>
      <w:r w:rsidR="00BD5DB7" w:rsidRPr="006B481E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SGM6531ATA      </w:t>
      </w:r>
      <w:r w:rsidR="00A16BDB" w:rsidRPr="006B481E">
        <w:rPr>
          <w:rFonts w:ascii="Times New Roman" w:eastAsia="宋体" w:hAnsi="Times New Roman" w:cs="Times New Roman" w:hint="eastAsia"/>
          <w:b/>
          <w:sz w:val="24"/>
          <w:szCs w:val="24"/>
        </w:rPr>
        <w:t xml:space="preserve">       </w:t>
      </w:r>
      <w:r w:rsidRPr="006B481E">
        <w:rPr>
          <w:rFonts w:ascii="Times New Roman" w:eastAsia="宋体" w:hAnsi="Times New Roman" w:cs="Times New Roman" w:hint="eastAsia"/>
          <w:b/>
          <w:szCs w:val="24"/>
        </w:rPr>
        <w:t xml:space="preserve"> </w:t>
      </w:r>
      <w:r w:rsidRPr="006B481E">
        <w:rPr>
          <w:rFonts w:ascii="Times New Roman" w:eastAsia="宋体" w:hAnsi="Times New Roman" w:cs="Times New Roman" w:hint="eastAsia"/>
          <w:b/>
          <w:szCs w:val="24"/>
        </w:rPr>
        <w:t>单位：元</w:t>
      </w:r>
    </w:p>
    <w:tbl>
      <w:tblPr>
        <w:tblW w:w="8677" w:type="dxa"/>
        <w:jc w:val="center"/>
        <w:tblInd w:w="-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20"/>
        <w:gridCol w:w="2668"/>
        <w:gridCol w:w="1160"/>
        <w:gridCol w:w="1842"/>
        <w:gridCol w:w="1687"/>
      </w:tblGrid>
      <w:tr w:rsidR="000A3B1D" w:rsidRPr="006B481E" w:rsidTr="008726F2">
        <w:trPr>
          <w:trHeight w:val="573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1D" w:rsidRPr="006B481E" w:rsidRDefault="000A3B1D" w:rsidP="005711F3">
            <w:pPr>
              <w:jc w:val="center"/>
              <w:rPr>
                <w:rFonts w:ascii="Times New Roman" w:eastAsia="宋体" w:hAnsi="宋体" w:cs="Times New Roman"/>
                <w:b/>
                <w:bCs/>
                <w:szCs w:val="21"/>
              </w:rPr>
            </w:pPr>
            <w:r w:rsidRPr="006B481E">
              <w:rPr>
                <w:rFonts w:ascii="Times New Roman" w:eastAsia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1D" w:rsidRPr="006B481E" w:rsidRDefault="000A3B1D" w:rsidP="005711F3">
            <w:pPr>
              <w:ind w:left="15"/>
              <w:jc w:val="center"/>
              <w:rPr>
                <w:rFonts w:ascii="Times New Roman" w:eastAsia="宋体" w:hAnsi="宋体" w:cs="Times New Roman"/>
                <w:b/>
                <w:bCs/>
                <w:szCs w:val="21"/>
              </w:rPr>
            </w:pPr>
            <w:r w:rsidRPr="006B481E">
              <w:rPr>
                <w:rFonts w:ascii="Times New Roman" w:eastAsia="宋体" w:hAnsi="宋体" w:cs="Times New Roman" w:hint="eastAsia"/>
                <w:b/>
                <w:bCs/>
                <w:szCs w:val="21"/>
              </w:rPr>
              <w:t>零配件名称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1D" w:rsidRPr="006B481E" w:rsidRDefault="000A3B1D" w:rsidP="000A3B1D">
            <w:pPr>
              <w:jc w:val="center"/>
              <w:rPr>
                <w:rFonts w:ascii="Times New Roman" w:eastAsia="宋体" w:hAnsi="宋体" w:cs="Times New Roman"/>
                <w:b/>
                <w:bCs/>
                <w:szCs w:val="21"/>
              </w:rPr>
            </w:pPr>
            <w:r w:rsidRPr="006B481E">
              <w:rPr>
                <w:rFonts w:ascii="Times New Roman" w:eastAsia="宋体" w:hAnsi="宋体" w:cs="Times New Roman" w:hint="eastAsia"/>
                <w:b/>
                <w:bCs/>
                <w:szCs w:val="21"/>
              </w:rPr>
              <w:t>零配件价格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1D" w:rsidRPr="006B481E" w:rsidRDefault="000A3B1D" w:rsidP="00F950A1">
            <w:pPr>
              <w:jc w:val="center"/>
              <w:rPr>
                <w:rFonts w:ascii="Times New Roman" w:eastAsia="宋体" w:hAnsi="宋体" w:cs="Times New Roman"/>
                <w:b/>
                <w:bCs/>
                <w:szCs w:val="21"/>
              </w:rPr>
            </w:pPr>
            <w:r w:rsidRPr="006B481E">
              <w:rPr>
                <w:rFonts w:ascii="Times New Roman" w:eastAsia="宋体" w:hAnsi="宋体" w:cs="Times New Roman" w:hint="eastAsia"/>
                <w:b/>
                <w:bCs/>
                <w:szCs w:val="21"/>
              </w:rPr>
              <w:t>零配件来源</w:t>
            </w:r>
            <w:r>
              <w:rPr>
                <w:rFonts w:ascii="Times New Roman" w:eastAsia="宋体" w:hAnsi="宋体" w:cs="Times New Roman" w:hint="eastAsia"/>
                <w:b/>
                <w:bCs/>
                <w:szCs w:val="21"/>
              </w:rPr>
              <w:t>（原厂件或品牌件）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1D" w:rsidRPr="006B481E" w:rsidRDefault="000A3B1D" w:rsidP="005711F3">
            <w:pPr>
              <w:jc w:val="center"/>
              <w:rPr>
                <w:rFonts w:ascii="Times New Roman" w:eastAsia="宋体" w:hAnsi="宋体" w:cs="Times New Roman"/>
                <w:b/>
                <w:bCs/>
                <w:szCs w:val="21"/>
              </w:rPr>
            </w:pPr>
            <w:r>
              <w:rPr>
                <w:rFonts w:ascii="Times New Roman" w:eastAsia="宋体" w:hAnsi="宋体" w:cs="Times New Roman" w:hint="eastAsia"/>
                <w:b/>
                <w:bCs/>
                <w:szCs w:val="21"/>
              </w:rPr>
              <w:t>生产产家</w:t>
            </w: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机油滤清器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空气滤清器滤芯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空调滤清器滤芯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火花塞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点火线圈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进气门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排气门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曲轴前油封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曲轴后油封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活塞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活塞环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曲轴位置传感器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机油压力传感器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连杆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凸轮轴正时齿轮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正时链条或正时皮带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链条或皮带张紧器总成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连杆轴承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曲轴轴承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发动机大修包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F56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711F3">
              <w:rPr>
                <w:rFonts w:ascii="Arial" w:eastAsia="宋体" w:hAnsi="Arial" w:cs="Arial"/>
                <w:kern w:val="0"/>
                <w:szCs w:val="21"/>
              </w:rPr>
              <w:t>汽油滤清器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机油泵总成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水箱上水管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水箱下水管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水箱总成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电子扇马达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风扇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水泵总成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机油泵总成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蓄电池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lastRenderedPageBreak/>
              <w:t>31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发电机总成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起动机总成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方向机总成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34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助力泵总成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35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F56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5711F3">
              <w:rPr>
                <w:rFonts w:ascii="Arial" w:eastAsia="宋体" w:hAnsi="Arial" w:cs="Arial"/>
                <w:kern w:val="0"/>
                <w:szCs w:val="21"/>
              </w:rPr>
              <w:t>带皮带轮的压缩机总成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36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自动变速器线束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37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前</w:t>
            </w:r>
            <w:proofErr w:type="gramStart"/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下球节</w:t>
            </w:r>
            <w:proofErr w:type="gramEnd"/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总成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38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前桥轮毂轴承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39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前减震器总成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后减震器总成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41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前悬架下摆臂总成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42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制动总泵总成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43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制动助力器总成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44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前轮盘式制动器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45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后轮盘式制动器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46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前轮盘式刹车片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47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后轮盘式刹车片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48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前轮刹车软管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49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后轮刹车软管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50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前刹车盘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后刹车盘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52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F56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5711F3">
              <w:rPr>
                <w:rFonts w:ascii="Arial" w:eastAsia="宋体" w:hAnsi="Arial" w:cs="Arial"/>
                <w:kern w:val="0"/>
                <w:szCs w:val="21"/>
              </w:rPr>
              <w:t>前平衡</w:t>
            </w:r>
            <w:proofErr w:type="gramEnd"/>
            <w:r w:rsidRPr="005711F3">
              <w:rPr>
                <w:rFonts w:ascii="Arial" w:eastAsia="宋体" w:hAnsi="Arial" w:cs="Arial"/>
                <w:kern w:val="0"/>
                <w:szCs w:val="21"/>
              </w:rPr>
              <w:t>杆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53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proofErr w:type="gramStart"/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后平衡</w:t>
            </w:r>
            <w:proofErr w:type="gramEnd"/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杆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F56B6">
            <w:pPr>
              <w:widowControl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proofErr w:type="gramStart"/>
            <w:r w:rsidRPr="005711F3">
              <w:rPr>
                <w:rFonts w:ascii="Arial" w:eastAsia="宋体" w:hAnsi="Arial" w:cs="Arial"/>
                <w:kern w:val="0"/>
                <w:szCs w:val="21"/>
              </w:rPr>
              <w:t>前平衡</w:t>
            </w:r>
            <w:proofErr w:type="gramEnd"/>
            <w:r w:rsidRPr="005711F3">
              <w:rPr>
                <w:rFonts w:ascii="Arial" w:eastAsia="宋体" w:hAnsi="Arial" w:cs="Arial"/>
                <w:kern w:val="0"/>
                <w:szCs w:val="21"/>
              </w:rPr>
              <w:t>杆连杆总成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55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proofErr w:type="gramStart"/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后平衡</w:t>
            </w:r>
            <w:proofErr w:type="gramEnd"/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杆连杆总成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56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转向机中间轴总成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57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前减震器总成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58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后减震器总成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前悬架下摆臂总成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制动总泵总成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61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转向齿条护套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62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左横拉杆总成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63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proofErr w:type="gramStart"/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右横拉杆</w:t>
            </w:r>
            <w:proofErr w:type="gramEnd"/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总成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64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鼓风机马达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F41AFE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65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F56B6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冷凝器总成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AFE" w:rsidRPr="005711F3" w:rsidRDefault="00F41AFE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9076F6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F6" w:rsidRPr="005711F3" w:rsidRDefault="009076F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lastRenderedPageBreak/>
              <w:t>66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F6" w:rsidRPr="005711F3" w:rsidRDefault="009076F6" w:rsidP="0012742B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膨胀阀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F6" w:rsidRPr="005711F3" w:rsidRDefault="009076F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F6" w:rsidRPr="005711F3" w:rsidRDefault="009076F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F6" w:rsidRPr="005711F3" w:rsidRDefault="009076F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9076F6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F6" w:rsidRPr="005711F3" w:rsidRDefault="009076F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67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F6" w:rsidRPr="005711F3" w:rsidRDefault="009076F6" w:rsidP="0012742B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蒸发器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F6" w:rsidRPr="005711F3" w:rsidRDefault="009076F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F6" w:rsidRPr="005711F3" w:rsidRDefault="009076F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F6" w:rsidRPr="005711F3" w:rsidRDefault="009076F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9076F6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F6" w:rsidRPr="005711F3" w:rsidRDefault="009076F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68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F6" w:rsidRPr="005711F3" w:rsidRDefault="009076F6" w:rsidP="0012742B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空调放大器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F6" w:rsidRPr="005711F3" w:rsidRDefault="009076F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F6" w:rsidRPr="005711F3" w:rsidRDefault="009076F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F6" w:rsidRPr="005711F3" w:rsidRDefault="009076F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9076F6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F6" w:rsidRPr="005711F3" w:rsidRDefault="009076F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69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F6" w:rsidRPr="005711F3" w:rsidRDefault="009076F6" w:rsidP="0012742B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前风挡玻璃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F6" w:rsidRPr="005711F3" w:rsidRDefault="009076F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F6" w:rsidRPr="005711F3" w:rsidRDefault="009076F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F6" w:rsidRPr="005711F3" w:rsidRDefault="009076F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9076F6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F6" w:rsidRPr="005711F3" w:rsidRDefault="009076F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F6" w:rsidRPr="005711F3" w:rsidRDefault="009076F6" w:rsidP="0012742B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前门窗升降器分总成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F6" w:rsidRPr="005711F3" w:rsidRDefault="009076F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F6" w:rsidRPr="005711F3" w:rsidRDefault="009076F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F6" w:rsidRPr="005711F3" w:rsidRDefault="009076F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9076F6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F6" w:rsidRPr="005711F3" w:rsidRDefault="009076F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71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F6" w:rsidRPr="005711F3" w:rsidRDefault="009076F6" w:rsidP="0012742B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后门窗升降器分总成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F6" w:rsidRDefault="009076F6" w:rsidP="005F56B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F6" w:rsidRPr="005711F3" w:rsidRDefault="009076F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F6" w:rsidRPr="005711F3" w:rsidRDefault="009076F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9076F6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F6" w:rsidRPr="005711F3" w:rsidRDefault="009076F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72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F6" w:rsidRPr="005711F3" w:rsidRDefault="009076F6" w:rsidP="0012742B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前门电动窗升降器总成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F6" w:rsidRDefault="009076F6" w:rsidP="005F56B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F6" w:rsidRPr="005711F3" w:rsidRDefault="009076F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F6" w:rsidRPr="005711F3" w:rsidRDefault="009076F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9076F6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F6" w:rsidRPr="005711F3" w:rsidRDefault="009076F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73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F6" w:rsidRPr="005711F3" w:rsidRDefault="009076F6" w:rsidP="0012742B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后门电动窗升降器总成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F6" w:rsidRDefault="009076F6" w:rsidP="005F56B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F6" w:rsidRPr="005711F3" w:rsidRDefault="009076F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F6" w:rsidRPr="005711F3" w:rsidRDefault="009076F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9076F6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F6" w:rsidRPr="005711F3" w:rsidRDefault="009076F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bookmarkStart w:id="0" w:name="_GoBack" w:colFirst="1" w:colLast="1"/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74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F6" w:rsidRPr="009D3FFD" w:rsidRDefault="009076F6" w:rsidP="0012742B">
            <w:pPr>
              <w:widowControl/>
              <w:jc w:val="left"/>
              <w:rPr>
                <w:rFonts w:ascii="Times New Roman" w:eastAsia="宋体" w:hAnsi="宋体" w:cs="宋体"/>
                <w:color w:val="000000" w:themeColor="text1"/>
                <w:kern w:val="0"/>
                <w:szCs w:val="21"/>
              </w:rPr>
            </w:pPr>
            <w:r w:rsidRPr="009D3FFD">
              <w:rPr>
                <w:rFonts w:ascii="Times New Roman" w:eastAsia="宋体" w:hAnsi="宋体" w:cs="宋体" w:hint="eastAsia"/>
                <w:color w:val="000000" w:themeColor="text1"/>
                <w:kern w:val="0"/>
                <w:szCs w:val="21"/>
              </w:rPr>
              <w:t>电动窗主开关总成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F6" w:rsidRDefault="009076F6" w:rsidP="005F56B6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F6" w:rsidRPr="005711F3" w:rsidRDefault="009076F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F6" w:rsidRPr="005711F3" w:rsidRDefault="009076F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bookmarkEnd w:id="0"/>
      <w:tr w:rsidR="009076F6" w:rsidRPr="005711F3" w:rsidTr="008726F2">
        <w:trPr>
          <w:cantSplit/>
          <w:trHeight w:hRule="exact" w:val="39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F6" w:rsidRPr="005711F3" w:rsidRDefault="009076F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75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F6" w:rsidRPr="005711F3" w:rsidRDefault="009076F6" w:rsidP="0012742B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9461B2">
              <w:rPr>
                <w:rFonts w:ascii="Times New Roman" w:eastAsia="宋体" w:hAnsi="宋体" w:cs="宋体" w:hint="eastAsia"/>
                <w:kern w:val="0"/>
                <w:szCs w:val="21"/>
              </w:rPr>
              <w:t>马牌轮胎</w:t>
            </w:r>
            <w:r w:rsidRPr="009461B2">
              <w:rPr>
                <w:rFonts w:ascii="Times New Roman" w:eastAsia="宋体" w:hAnsi="宋体" w:cs="宋体" w:hint="eastAsia"/>
                <w:kern w:val="0"/>
                <w:szCs w:val="21"/>
              </w:rPr>
              <w:t>225/60R17</w:t>
            </w:r>
            <w:r w:rsidRPr="009461B2">
              <w:rPr>
                <w:rFonts w:ascii="Times New Roman" w:eastAsia="宋体" w:hAnsi="宋体" w:cs="宋体" w:hint="eastAsia"/>
                <w:kern w:val="0"/>
                <w:szCs w:val="21"/>
              </w:rPr>
              <w:t>（</w:t>
            </w:r>
            <w:r w:rsidRPr="009461B2">
              <w:rPr>
                <w:rFonts w:ascii="Times New Roman" w:eastAsia="宋体" w:hAnsi="宋体" w:cs="宋体" w:hint="eastAsia"/>
                <w:kern w:val="0"/>
                <w:szCs w:val="21"/>
              </w:rPr>
              <w:t>1</w:t>
            </w:r>
            <w:r w:rsidRPr="009461B2">
              <w:rPr>
                <w:rFonts w:ascii="Times New Roman" w:eastAsia="宋体" w:hAnsi="宋体" w:cs="宋体" w:hint="eastAsia"/>
                <w:kern w:val="0"/>
                <w:szCs w:val="21"/>
              </w:rPr>
              <w:t>条）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F6" w:rsidRPr="005711F3" w:rsidRDefault="009076F6" w:rsidP="005F56B6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F6" w:rsidRPr="005711F3" w:rsidRDefault="009076F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F6" w:rsidRPr="005711F3" w:rsidRDefault="009076F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  <w:tr w:rsidR="009076F6" w:rsidRPr="005711F3" w:rsidTr="008726F2">
        <w:trPr>
          <w:cantSplit/>
          <w:trHeight w:hRule="exact" w:val="684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F6" w:rsidRPr="005711F3" w:rsidRDefault="009076F6" w:rsidP="005711F3">
            <w:pPr>
              <w:widowControl/>
              <w:jc w:val="center"/>
              <w:rPr>
                <w:rFonts w:ascii="Times New Roman" w:eastAsia="宋体" w:hAnsi="宋体" w:cs="宋体"/>
                <w:kern w:val="0"/>
                <w:szCs w:val="21"/>
              </w:rPr>
            </w:pPr>
            <w:r w:rsidRPr="005711F3">
              <w:rPr>
                <w:rFonts w:ascii="Times New Roman" w:eastAsia="宋体" w:hAnsi="宋体" w:cs="宋体" w:hint="eastAsia"/>
                <w:kern w:val="0"/>
                <w:szCs w:val="21"/>
              </w:rPr>
              <w:t>76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F6" w:rsidRPr="005711F3" w:rsidRDefault="009076F6" w:rsidP="0012742B">
            <w:pPr>
              <w:widowControl/>
              <w:jc w:val="left"/>
              <w:rPr>
                <w:rFonts w:ascii="Times New Roman" w:eastAsia="宋体" w:hAnsi="宋体" w:cs="宋体"/>
                <w:kern w:val="0"/>
                <w:szCs w:val="21"/>
              </w:rPr>
            </w:pPr>
            <w:r w:rsidRPr="00540C60">
              <w:rPr>
                <w:rFonts w:ascii="Times New Roman" w:eastAsia="宋体" w:hAnsi="宋体" w:cs="宋体" w:hint="eastAsia"/>
                <w:kern w:val="0"/>
                <w:szCs w:val="21"/>
              </w:rPr>
              <w:t>美浮</w:t>
            </w:r>
            <w:r w:rsidRPr="00540C60">
              <w:rPr>
                <w:rFonts w:ascii="Times New Roman" w:eastAsia="宋体" w:hAnsi="宋体" w:cs="宋体" w:hint="eastAsia"/>
                <w:kern w:val="0"/>
                <w:szCs w:val="21"/>
              </w:rPr>
              <w:t>1</w:t>
            </w:r>
            <w:r w:rsidRPr="00540C60">
              <w:rPr>
                <w:rFonts w:ascii="Times New Roman" w:eastAsia="宋体" w:hAnsi="宋体" w:cs="宋体" w:hint="eastAsia"/>
                <w:kern w:val="0"/>
                <w:szCs w:val="21"/>
              </w:rPr>
              <w:t>号</w:t>
            </w:r>
            <w:r w:rsidRPr="00540C60">
              <w:rPr>
                <w:rFonts w:ascii="Times New Roman" w:eastAsia="宋体" w:hAnsi="宋体" w:cs="宋体" w:hint="eastAsia"/>
                <w:kern w:val="0"/>
                <w:szCs w:val="21"/>
              </w:rPr>
              <w:t>OW-40</w:t>
            </w:r>
            <w:r w:rsidRPr="00540C60">
              <w:rPr>
                <w:rFonts w:ascii="Times New Roman" w:eastAsia="宋体" w:hAnsi="宋体" w:cs="宋体" w:hint="eastAsia"/>
                <w:kern w:val="0"/>
                <w:szCs w:val="21"/>
              </w:rPr>
              <w:t>全合成发动机油（</w:t>
            </w:r>
            <w:r w:rsidRPr="00540C60">
              <w:rPr>
                <w:rFonts w:ascii="Times New Roman" w:eastAsia="宋体" w:hAnsi="宋体" w:cs="宋体" w:hint="eastAsia"/>
                <w:kern w:val="0"/>
                <w:szCs w:val="21"/>
              </w:rPr>
              <w:t>1</w:t>
            </w:r>
            <w:r w:rsidRPr="00540C60">
              <w:rPr>
                <w:rFonts w:ascii="Times New Roman" w:eastAsia="宋体" w:hAnsi="宋体" w:cs="宋体" w:hint="eastAsia"/>
                <w:kern w:val="0"/>
                <w:szCs w:val="21"/>
              </w:rPr>
              <w:t>升）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F6" w:rsidRPr="005711F3" w:rsidRDefault="009076F6" w:rsidP="005711F3">
            <w:pPr>
              <w:rPr>
                <w:rFonts w:ascii="Times New Roman" w:eastAsia="宋体" w:hAnsi="宋体" w:cs="Times New Roman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F6" w:rsidRPr="005711F3" w:rsidRDefault="009076F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6F6" w:rsidRPr="005711F3" w:rsidRDefault="009076F6" w:rsidP="005711F3">
            <w:pPr>
              <w:jc w:val="center"/>
              <w:rPr>
                <w:rFonts w:ascii="Times New Roman" w:eastAsia="宋体" w:hAnsi="宋体" w:cs="Times New Roman"/>
                <w:szCs w:val="21"/>
                <w:u w:val="single"/>
              </w:rPr>
            </w:pPr>
          </w:p>
        </w:tc>
      </w:tr>
    </w:tbl>
    <w:p w:rsidR="005E4B83" w:rsidRPr="005711F3" w:rsidRDefault="009D3FFD"/>
    <w:sectPr w:rsidR="005E4B83" w:rsidRPr="00571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7C5FDF"/>
    <w:multiLevelType w:val="singleLevel"/>
    <w:tmpl w:val="997C5FDF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1F3"/>
    <w:rsid w:val="000A0520"/>
    <w:rsid w:val="000A3B1D"/>
    <w:rsid w:val="00212047"/>
    <w:rsid w:val="0037625D"/>
    <w:rsid w:val="00540C60"/>
    <w:rsid w:val="00566474"/>
    <w:rsid w:val="005711F3"/>
    <w:rsid w:val="006B481E"/>
    <w:rsid w:val="008328D9"/>
    <w:rsid w:val="008726F2"/>
    <w:rsid w:val="009076F6"/>
    <w:rsid w:val="009461B2"/>
    <w:rsid w:val="009D3FFD"/>
    <w:rsid w:val="00A16BDB"/>
    <w:rsid w:val="00AB6025"/>
    <w:rsid w:val="00BD5DB7"/>
    <w:rsid w:val="00C468C3"/>
    <w:rsid w:val="00D0545E"/>
    <w:rsid w:val="00E86BCE"/>
    <w:rsid w:val="00EB5711"/>
    <w:rsid w:val="00F41AFE"/>
    <w:rsid w:val="00F9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174</Words>
  <Characters>997</Characters>
  <Application>Microsoft Office Word</Application>
  <DocSecurity>0</DocSecurity>
  <Lines>8</Lines>
  <Paragraphs>2</Paragraphs>
  <ScaleCrop>false</ScaleCrop>
  <Company>Microsoft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伍伟兴</dc:creator>
  <cp:lastModifiedBy>伍伟兴</cp:lastModifiedBy>
  <cp:revision>22</cp:revision>
  <cp:lastPrinted>2025-06-19T04:01:00Z</cp:lastPrinted>
  <dcterms:created xsi:type="dcterms:W3CDTF">2025-06-18T08:16:00Z</dcterms:created>
  <dcterms:modified xsi:type="dcterms:W3CDTF">2025-06-23T05:16:00Z</dcterms:modified>
</cp:coreProperties>
</file>