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00" w:lineRule="auto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adjustRightInd w:val="0"/>
        <w:snapToGrid w:val="0"/>
        <w:spacing w:line="300" w:lineRule="auto"/>
        <w:jc w:val="center"/>
        <w:rPr>
          <w:rFonts w:ascii="仿宋_GB2312" w:hAnsi="仿宋" w:cs="仿宋"/>
          <w:sz w:val="24"/>
          <w:u w:val="single"/>
        </w:rPr>
      </w:pPr>
      <w:r>
        <w:rPr>
          <w:rFonts w:hint="eastAsia" w:ascii="方正小标宋简体" w:hAnsi="仿宋" w:eastAsia="方正小标宋简体" w:cs="仿宋"/>
          <w:b w:val="0"/>
          <w:bCs/>
          <w:sz w:val="44"/>
          <w:szCs w:val="44"/>
        </w:rPr>
        <w:t>法定代表人授权书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同志为我公司参加贵单位组织的</w:t>
      </w:r>
      <w:bookmarkStart w:id="0" w:name="_GoBack"/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广西财经学院大数据与人工智能学院2026年国产GPU卡及其配套的采购项目</w:t>
      </w:r>
      <w:bookmarkEnd w:id="0"/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 w:bidi="ar-SA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的报价代表人，全权代表我公司处理在该项目活动中的一切事宜。代理期限从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授权单位（签章）：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法定代表人（签字或盖章）：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签发日期：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代理人工作单位：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职务：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4" w:hRule="atLeast"/>
          <w:jc w:val="center"/>
        </w:trPr>
        <w:tc>
          <w:tcPr>
            <w:tcW w:w="8650" w:type="dxa"/>
            <w:vAlign w:val="top"/>
          </w:tcPr>
          <w:p>
            <w:pPr>
              <w:spacing w:line="300" w:lineRule="auto"/>
              <w:rPr>
                <w:rFonts w:ascii="仿宋_GB2312" w:hAnsi="仿宋" w:cs="仿宋"/>
                <w:sz w:val="28"/>
              </w:rPr>
            </w:pPr>
            <w:r>
              <w:rPr>
                <w:rFonts w:hint="eastAsia" w:ascii="仿宋_GB2312" w:hAnsi="仿宋" w:cs="仿宋"/>
                <w:sz w:val="28"/>
              </w:rPr>
              <w:t>被授权人身份证（复印件）粘贴处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jZWI2Y2ZjZDFmMzFjODlhMjYzYWE2OWE1MzQzODIifQ=="/>
  </w:docVars>
  <w:rsids>
    <w:rsidRoot w:val="3DA34EEE"/>
    <w:rsid w:val="020231F1"/>
    <w:rsid w:val="2F843629"/>
    <w:rsid w:val="3DA34EEE"/>
    <w:rsid w:val="43B7594D"/>
    <w:rsid w:val="49466A0A"/>
    <w:rsid w:val="5D717755"/>
    <w:rsid w:val="61D90ABD"/>
    <w:rsid w:val="668570C6"/>
    <w:rsid w:val="71ED1DFF"/>
    <w:rsid w:val="7400748C"/>
    <w:rsid w:val="7DC53B32"/>
    <w:rsid w:val="7EA4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0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164</Characters>
  <Lines>0</Lines>
  <Paragraphs>0</Paragraphs>
  <TotalTime>0</TotalTime>
  <ScaleCrop>false</ScaleCrop>
  <LinksUpToDate>false</LinksUpToDate>
  <CharactersWithSpaces>236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2024-10-11T07:05:00Z</dcterms:created>
  <dc:creator>_呱δ呱</dc:creator>
  <cp:lastModifiedBy>N</cp:lastModifiedBy>
  <dcterms:modified xsi:type="dcterms:W3CDTF">2026-09-22T08:10:21Z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74D0E3580495450CB9778B09761CAFC3_11</vt:lpwstr>
  </property>
  <property fmtid="{D5CDD505-2E9C-101B-9397-08002B2CF9AE}" pid="4" name="KSOTemplateDocerSaveRecord">
    <vt:lpwstr>eyJoZGlkIjoiMGNjZWI2Y2ZjZDFmMzFjODlhMjYzYWE2OWE1MzQzODIiLCJ1c2VySWQiOiIyNTc3MTU1NDIifQ==</vt:lpwstr>
  </property>
</Properties>
</file>