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 w:eastAsia="宋体" w:cs="宋体"/>
          <w:b/>
          <w:kern w:val="0"/>
          <w:sz w:val="30"/>
          <w:szCs w:val="30"/>
        </w:rPr>
      </w:pPr>
      <w:r>
        <w:rPr>
          <w:rFonts w:ascii="宋体" w:hAnsi="宋体" w:eastAsia="宋体" w:cs="宋体"/>
          <w:b/>
          <w:kern w:val="0"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kern w:val="0"/>
          <w:sz w:val="30"/>
          <w:szCs w:val="30"/>
        </w:rPr>
        <w:t>3年金融专硕招生复试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/>
        </w:rPr>
        <w:t>面试</w:t>
      </w:r>
      <w:r>
        <w:rPr>
          <w:rFonts w:hint="eastAsia" w:ascii="宋体" w:hAnsi="宋体" w:eastAsia="宋体" w:cs="宋体"/>
          <w:b/>
          <w:kern w:val="0"/>
          <w:sz w:val="30"/>
          <w:szCs w:val="30"/>
        </w:rPr>
        <w:t>的考核方式</w:t>
      </w:r>
    </w:p>
    <w:p>
      <w:pPr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spacing w:line="360" w:lineRule="auto"/>
        <w:ind w:firstLine="480"/>
        <w:rPr>
          <w:rFonts w:ascii="宋体" w:hAnsi="宋体" w:eastAsia="宋体" w:cs="宋体"/>
          <w:kern w:val="0"/>
          <w:sz w:val="24"/>
          <w:szCs w:val="24"/>
        </w:rPr>
      </w:pPr>
      <w:bookmarkStart w:id="0" w:name="_Hlk131789368"/>
      <w:r>
        <w:rPr>
          <w:rFonts w:hint="eastAsia" w:ascii="宋体" w:hAnsi="宋体" w:eastAsia="宋体" w:cs="宋体"/>
          <w:kern w:val="0"/>
          <w:sz w:val="24"/>
          <w:szCs w:val="24"/>
        </w:rPr>
        <w:t>为了规范2023年广西财经学院研究生招生复试的计</w:t>
      </w:r>
      <w:bookmarkStart w:id="1" w:name="_GoBack"/>
      <w:bookmarkEnd w:id="1"/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分工作，公平公正地招收优秀考生，根据《广西财经学院2023年硕士研究生招生复试公告》《2023年金融专硕招生复试工作细则》等文件的规定，现制订“2023年金融专硕招生复试科目的考核方式”。 </w:t>
      </w:r>
    </w:p>
    <w:p>
      <w:pPr>
        <w:spacing w:line="360" w:lineRule="auto"/>
        <w:ind w:firstLine="48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金融专硕招生复试以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面试</w:t>
      </w:r>
      <w:r>
        <w:rPr>
          <w:rFonts w:hint="eastAsia" w:ascii="宋体" w:hAnsi="宋体" w:eastAsia="宋体" w:cs="宋体"/>
          <w:kern w:val="0"/>
          <w:sz w:val="24"/>
          <w:szCs w:val="24"/>
        </w:rPr>
        <w:t>的方式进行考核，考生可以先审题后答题，审题和答题的时间不超过20分钟。</w:t>
      </w:r>
    </w:p>
    <w:bookmarkEnd w:id="0"/>
    <w:p>
      <w:pPr>
        <w:spacing w:line="360" w:lineRule="auto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英语综合能力考核（单项分值：20分）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考生须完成1段专业英语资料翻译。重点考查考生是否具备阅览英文文献，了解国际学科学术前沿的英语综合能力。</w:t>
      </w:r>
    </w:p>
    <w:p>
      <w:pPr>
        <w:spacing w:line="360" w:lineRule="auto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二、专业素质能力考核（单项分值：</w:t>
      </w:r>
      <w:r>
        <w:rPr>
          <w:rFonts w:ascii="宋体" w:hAnsi="宋体" w:eastAsia="宋体" w:cs="宋体"/>
          <w:b/>
          <w:kern w:val="0"/>
          <w:sz w:val="24"/>
          <w:szCs w:val="24"/>
        </w:rPr>
        <w:t>50分）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考生须回答2道专业主观题。重点考查考生是否对专业基本概念、基本理论有准确理解；是否能用专业知识分析金融问题；是否能概括所学专业的知识体系；是否对学科发展的前沿领域有一定了解，等等。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主要考核范围：货币、信用、利率、金融机构、货币市场、资本市场、金融市场、货币需求、货币供给、货币政策、通货膨胀、金融风险、金融监管、金融创新；外汇与汇率、国际收支、国际储备、国际金融市场、国际货币体系；融资方式与选择、债务融资、权益融资、资本成本与资本结构、股利政策、公司资产重组与并购；外汇市场、债券价值分析、普通股价值分析、金融衍生品市场、有效市场假说、投资组合理论；我国金融行业发展前沿和热点问题。</w:t>
      </w:r>
    </w:p>
    <w:p>
      <w:pPr>
        <w:spacing w:line="360" w:lineRule="auto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三、综合素质能力考核（单项分值：</w:t>
      </w:r>
      <w:r>
        <w:rPr>
          <w:rFonts w:ascii="宋体" w:hAnsi="宋体" w:eastAsia="宋体" w:cs="宋体"/>
          <w:b/>
          <w:kern w:val="0"/>
          <w:sz w:val="24"/>
          <w:szCs w:val="24"/>
        </w:rPr>
        <w:t>30分）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考生须回答1道综合主观题。重点考查是否具有合格的思想政治素质和品德；是否逻辑思维清晰，具备良好的语言沟通能力、文字表达能力及分析问题和解决问题的实践综合能力；是否具备独立思想见解和独立的生活能力；是否有团结合作的优良作风、积极乐观心态和抗挫折的心理承受力等。</w:t>
      </w:r>
    </w:p>
    <w:p>
      <w:pPr>
        <w:spacing w:line="360" w:lineRule="auto"/>
        <w:ind w:firstLine="960" w:firstLineChars="400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960" w:firstLineChars="400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960" w:firstLineChars="4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金融与保险学院</w:t>
      </w:r>
    </w:p>
    <w:p>
      <w:pPr>
        <w:spacing w:line="360" w:lineRule="auto"/>
        <w:ind w:firstLine="960" w:firstLineChars="4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2023年4月4日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yYTE0YjE2YjBmNTBlNWE3MzkwZjlkM2NjZTNhMzEifQ=="/>
  </w:docVars>
  <w:rsids>
    <w:rsidRoot w:val="00326392"/>
    <w:rsid w:val="000002AE"/>
    <w:rsid w:val="00002C1A"/>
    <w:rsid w:val="00020C7A"/>
    <w:rsid w:val="00021EB9"/>
    <w:rsid w:val="000653A6"/>
    <w:rsid w:val="000C0006"/>
    <w:rsid w:val="000E3906"/>
    <w:rsid w:val="001204BD"/>
    <w:rsid w:val="001311D6"/>
    <w:rsid w:val="0014070F"/>
    <w:rsid w:val="00186B75"/>
    <w:rsid w:val="00197BC7"/>
    <w:rsid w:val="001E0BF9"/>
    <w:rsid w:val="001F0A98"/>
    <w:rsid w:val="00203310"/>
    <w:rsid w:val="002247A2"/>
    <w:rsid w:val="00231196"/>
    <w:rsid w:val="0023441F"/>
    <w:rsid w:val="00236BA3"/>
    <w:rsid w:val="002416DB"/>
    <w:rsid w:val="00270624"/>
    <w:rsid w:val="002A5498"/>
    <w:rsid w:val="002B621B"/>
    <w:rsid w:val="002D0F0C"/>
    <w:rsid w:val="00326392"/>
    <w:rsid w:val="00332884"/>
    <w:rsid w:val="00336272"/>
    <w:rsid w:val="00337092"/>
    <w:rsid w:val="00340F22"/>
    <w:rsid w:val="0035291E"/>
    <w:rsid w:val="00354B2C"/>
    <w:rsid w:val="00366FF1"/>
    <w:rsid w:val="00375DC4"/>
    <w:rsid w:val="0039596B"/>
    <w:rsid w:val="003C64F3"/>
    <w:rsid w:val="003D7C7D"/>
    <w:rsid w:val="00414D81"/>
    <w:rsid w:val="00434838"/>
    <w:rsid w:val="00437C10"/>
    <w:rsid w:val="00440946"/>
    <w:rsid w:val="00450257"/>
    <w:rsid w:val="00473D7B"/>
    <w:rsid w:val="004968CD"/>
    <w:rsid w:val="004A0225"/>
    <w:rsid w:val="004A29C1"/>
    <w:rsid w:val="004C6280"/>
    <w:rsid w:val="004D4B75"/>
    <w:rsid w:val="004E4975"/>
    <w:rsid w:val="00501A1D"/>
    <w:rsid w:val="00520E68"/>
    <w:rsid w:val="00527928"/>
    <w:rsid w:val="00550E82"/>
    <w:rsid w:val="00552622"/>
    <w:rsid w:val="0059704B"/>
    <w:rsid w:val="00597807"/>
    <w:rsid w:val="005A2DFC"/>
    <w:rsid w:val="005A6685"/>
    <w:rsid w:val="005A6725"/>
    <w:rsid w:val="005A7AE8"/>
    <w:rsid w:val="00605380"/>
    <w:rsid w:val="00607AE3"/>
    <w:rsid w:val="00684739"/>
    <w:rsid w:val="006B6C87"/>
    <w:rsid w:val="006B7271"/>
    <w:rsid w:val="006D33B1"/>
    <w:rsid w:val="006D7106"/>
    <w:rsid w:val="006F6B7B"/>
    <w:rsid w:val="006F6EC9"/>
    <w:rsid w:val="00746AF0"/>
    <w:rsid w:val="0077142B"/>
    <w:rsid w:val="00774F87"/>
    <w:rsid w:val="00785501"/>
    <w:rsid w:val="007B392D"/>
    <w:rsid w:val="007D5B3F"/>
    <w:rsid w:val="007E7227"/>
    <w:rsid w:val="007F497E"/>
    <w:rsid w:val="008119AE"/>
    <w:rsid w:val="0081338B"/>
    <w:rsid w:val="00823BEB"/>
    <w:rsid w:val="00827E76"/>
    <w:rsid w:val="0083496F"/>
    <w:rsid w:val="0088090C"/>
    <w:rsid w:val="00880F54"/>
    <w:rsid w:val="008840B2"/>
    <w:rsid w:val="008947DD"/>
    <w:rsid w:val="00896CDE"/>
    <w:rsid w:val="008A0372"/>
    <w:rsid w:val="008A496E"/>
    <w:rsid w:val="008A791E"/>
    <w:rsid w:val="008D49D0"/>
    <w:rsid w:val="008D7525"/>
    <w:rsid w:val="008E12FC"/>
    <w:rsid w:val="008E3129"/>
    <w:rsid w:val="008F2BD3"/>
    <w:rsid w:val="008F49B5"/>
    <w:rsid w:val="0091673F"/>
    <w:rsid w:val="00925CD8"/>
    <w:rsid w:val="00953A4E"/>
    <w:rsid w:val="00977A26"/>
    <w:rsid w:val="00982AFA"/>
    <w:rsid w:val="00995A7C"/>
    <w:rsid w:val="00996D19"/>
    <w:rsid w:val="009A3BEA"/>
    <w:rsid w:val="009B05FF"/>
    <w:rsid w:val="009C47CD"/>
    <w:rsid w:val="009F61A7"/>
    <w:rsid w:val="009F7E5C"/>
    <w:rsid w:val="00A35971"/>
    <w:rsid w:val="00A41A95"/>
    <w:rsid w:val="00A5744A"/>
    <w:rsid w:val="00A951ED"/>
    <w:rsid w:val="00AA2E24"/>
    <w:rsid w:val="00AE2180"/>
    <w:rsid w:val="00AF4E72"/>
    <w:rsid w:val="00AF5DF9"/>
    <w:rsid w:val="00B13F81"/>
    <w:rsid w:val="00B2436C"/>
    <w:rsid w:val="00B6110B"/>
    <w:rsid w:val="00BA2084"/>
    <w:rsid w:val="00BB2483"/>
    <w:rsid w:val="00BF17FF"/>
    <w:rsid w:val="00C07E5B"/>
    <w:rsid w:val="00C23AD3"/>
    <w:rsid w:val="00C502F0"/>
    <w:rsid w:val="00C62B46"/>
    <w:rsid w:val="00CF5534"/>
    <w:rsid w:val="00D04099"/>
    <w:rsid w:val="00D33885"/>
    <w:rsid w:val="00D51BC1"/>
    <w:rsid w:val="00D53078"/>
    <w:rsid w:val="00D647F8"/>
    <w:rsid w:val="00D80D96"/>
    <w:rsid w:val="00D8247F"/>
    <w:rsid w:val="00DA1747"/>
    <w:rsid w:val="00DE2A2B"/>
    <w:rsid w:val="00E2401E"/>
    <w:rsid w:val="00E478E2"/>
    <w:rsid w:val="00E526EB"/>
    <w:rsid w:val="00E65B71"/>
    <w:rsid w:val="00E8129C"/>
    <w:rsid w:val="00EC2208"/>
    <w:rsid w:val="00EF21E2"/>
    <w:rsid w:val="00F404DE"/>
    <w:rsid w:val="00F45FFE"/>
    <w:rsid w:val="00F63452"/>
    <w:rsid w:val="00F7786E"/>
    <w:rsid w:val="00F818E4"/>
    <w:rsid w:val="00FA414E"/>
    <w:rsid w:val="00FD1DE0"/>
    <w:rsid w:val="0103164E"/>
    <w:rsid w:val="05FE1DC7"/>
    <w:rsid w:val="09905A49"/>
    <w:rsid w:val="09AA5418"/>
    <w:rsid w:val="0AC4770A"/>
    <w:rsid w:val="0C9A2C40"/>
    <w:rsid w:val="0D0F0D82"/>
    <w:rsid w:val="1002646D"/>
    <w:rsid w:val="113755A6"/>
    <w:rsid w:val="13E76BAD"/>
    <w:rsid w:val="15316332"/>
    <w:rsid w:val="17DE1C28"/>
    <w:rsid w:val="189310B2"/>
    <w:rsid w:val="20113BEF"/>
    <w:rsid w:val="211E6E61"/>
    <w:rsid w:val="247A4807"/>
    <w:rsid w:val="27182EAE"/>
    <w:rsid w:val="283C4029"/>
    <w:rsid w:val="2E982B26"/>
    <w:rsid w:val="2F7D6090"/>
    <w:rsid w:val="30CB0F91"/>
    <w:rsid w:val="37AC6616"/>
    <w:rsid w:val="38D62BC9"/>
    <w:rsid w:val="3B0C4680"/>
    <w:rsid w:val="3CA57A27"/>
    <w:rsid w:val="3DF32DF4"/>
    <w:rsid w:val="41AA074E"/>
    <w:rsid w:val="508807F5"/>
    <w:rsid w:val="528A4082"/>
    <w:rsid w:val="53DB5472"/>
    <w:rsid w:val="55F36710"/>
    <w:rsid w:val="5A3F1A4E"/>
    <w:rsid w:val="5AAD190B"/>
    <w:rsid w:val="5DBA1A6A"/>
    <w:rsid w:val="632222E2"/>
    <w:rsid w:val="666B22F3"/>
    <w:rsid w:val="69B517AA"/>
    <w:rsid w:val="69D00C6A"/>
    <w:rsid w:val="703F45D4"/>
    <w:rsid w:val="71D15351"/>
    <w:rsid w:val="72A14A0A"/>
    <w:rsid w:val="72E47E07"/>
    <w:rsid w:val="7703267E"/>
    <w:rsid w:val="7BE57F98"/>
    <w:rsid w:val="7CC0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文档结构图 字符"/>
    <w:basedOn w:val="6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710</Words>
  <Characters>732</Characters>
  <Lines>5</Lines>
  <Paragraphs>1</Paragraphs>
  <TotalTime>1</TotalTime>
  <ScaleCrop>false</ScaleCrop>
  <LinksUpToDate>false</LinksUpToDate>
  <CharactersWithSpaces>829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2023-04-07T12:00:00Z</dcterms:created>
  <dc:creator>10ban202</dc:creator>
  <cp:lastModifiedBy>董先森</cp:lastModifiedBy>
  <cp:lastPrinted>2022-03-25T09:11:00Z</cp:lastPrinted>
  <dcterms:modified xsi:type="dcterms:W3CDTF">2023-04-07T12:43:02Z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B109DBB0080C4A80B11F2482E17C6D4F</vt:lpwstr>
  </property>
</Properties>
</file>