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0205F">
      <w:pPr>
        <w:adjustRightInd w:val="0"/>
        <w:snapToGrid w:val="0"/>
        <w:spacing w:line="30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108878F">
      <w:pPr>
        <w:adjustRightInd w:val="0"/>
        <w:snapToGrid w:val="0"/>
        <w:spacing w:line="300" w:lineRule="auto"/>
        <w:jc w:val="center"/>
        <w:rPr>
          <w:rFonts w:ascii="仿宋_GB2312" w:hAnsi="仿宋" w:cs="仿宋"/>
          <w:sz w:val="24"/>
          <w:u w:val="single"/>
        </w:rPr>
      </w:pPr>
      <w:r>
        <w:rPr>
          <w:rFonts w:hint="eastAsia" w:ascii="方正小标宋简体" w:hAnsi="仿宋" w:eastAsia="方正小标宋简体" w:cs="仿宋"/>
          <w:b w:val="0"/>
          <w:bCs/>
          <w:sz w:val="44"/>
          <w:szCs w:val="44"/>
        </w:rPr>
        <w:t>法定代表人授权书</w:t>
      </w:r>
    </w:p>
    <w:p w14:paraId="38CFC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0AFD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同志为我公司参加贵单位组织的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2026年广西财经学院教务处考场视频监控设备和考位摄像头项目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的报价代表人，全权代表我公司处理在该项目活动中的一切事宜。代理期限从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日止。</w:t>
      </w:r>
    </w:p>
    <w:p w14:paraId="61127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017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授权单位（签章）：</w:t>
      </w:r>
    </w:p>
    <w:p w14:paraId="4A0F8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法定代表人（签字或盖章）：</w:t>
      </w:r>
      <w:bookmarkStart w:id="0" w:name="_GoBack"/>
      <w:bookmarkEnd w:id="0"/>
    </w:p>
    <w:p w14:paraId="1BDC7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0525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09A7F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代理人工作单位：</w:t>
      </w:r>
    </w:p>
    <w:p w14:paraId="7865B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 w14:paraId="6D9BD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4" w:hRule="atLeast"/>
          <w:jc w:val="center"/>
        </w:trPr>
        <w:tc>
          <w:tcPr>
            <w:tcW w:w="8650" w:type="dxa"/>
            <w:vAlign w:val="top"/>
          </w:tcPr>
          <w:p w14:paraId="33606507">
            <w:pPr>
              <w:spacing w:line="300" w:lineRule="auto"/>
              <w:rPr>
                <w:rFonts w:ascii="仿宋_GB2312" w:hAnsi="仿宋" w:cs="仿宋"/>
                <w:sz w:val="28"/>
              </w:rPr>
            </w:pPr>
            <w:r>
              <w:rPr>
                <w:rFonts w:hint="eastAsia" w:ascii="仿宋_GB2312" w:hAnsi="仿宋" w:cs="仿宋"/>
                <w:sz w:val="28"/>
              </w:rPr>
              <w:t>被授权人身份证（复印件）粘贴处</w:t>
            </w:r>
          </w:p>
        </w:tc>
      </w:tr>
    </w:tbl>
    <w:p w14:paraId="097AB2A4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ZWI2Y2ZjZDFmMzFjODlhMjYzYWE2OWE1MzQzODIifQ=="/>
  </w:docVars>
  <w:rsids>
    <w:rsidRoot w:val="3DA34EEE"/>
    <w:rsid w:val="020231F1"/>
    <w:rsid w:val="084C793C"/>
    <w:rsid w:val="2F843629"/>
    <w:rsid w:val="3DA34EEE"/>
    <w:rsid w:val="43B7594D"/>
    <w:rsid w:val="49466A0A"/>
    <w:rsid w:val="5D717755"/>
    <w:rsid w:val="61D90ABD"/>
    <w:rsid w:val="668570C6"/>
    <w:rsid w:val="71ED1DFF"/>
    <w:rsid w:val="7400748C"/>
    <w:rsid w:val="7DC53B32"/>
    <w:rsid w:val="7EA4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0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178</Characters>
  <Lines>0</Lines>
  <Paragraphs>0</Paragraphs>
  <TotalTime>2</TotalTime>
  <ScaleCrop>false</ScaleCrop>
  <LinksUpToDate>false</LinksUpToDate>
  <CharactersWithSpaces>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2024-10-11T07:05:00Z</dcterms:created>
  <dc:creator>_呱δ呱</dc:creator>
  <cp:lastModifiedBy>邓发明</cp:lastModifiedBy>
  <dcterms:modified xsi:type="dcterms:W3CDTF">2026-10-09T02:14:55Z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74D0E3580495450CB9778B09761CAFC3_11</vt:lpwstr>
  </property>
  <property fmtid="{D5CDD505-2E9C-101B-9397-08002B2CF9AE}" pid="4" name="KSOTemplateDocerSaveRecord">
    <vt:lpwstr>eyJoZGlkIjoiNzFkNzA1Yjc3NGMwZGRiZTAwNmQ4MmZkNTFkODRlZTgiLCJ1c2VySWQiOiIxNTg2MzI5ODQwIn0=</vt:lpwstr>
  </property>
</Properties>
</file>