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20" w:rsidRPr="00221D76" w:rsidRDefault="00DB7141" w:rsidP="00DB7141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DD105F">
        <w:rPr>
          <w:rFonts w:ascii="Times New Roman" w:eastAsia="宋体" w:hAnsi="Times New Roman" w:cs="Times New Roman" w:hint="eastAsia"/>
          <w:bCs/>
          <w:szCs w:val="24"/>
        </w:rPr>
        <w:t>附件</w:t>
      </w:r>
      <w:r>
        <w:rPr>
          <w:rFonts w:ascii="Times New Roman" w:eastAsia="宋体" w:hAnsi="Times New Roman" w:cs="Times New Roman" w:hint="eastAsia"/>
          <w:bCs/>
          <w:szCs w:val="24"/>
        </w:rPr>
        <w:t xml:space="preserve">8                        </w:t>
      </w:r>
      <w:r w:rsidR="005711F3" w:rsidRPr="00221D76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零配件报价明细表</w:t>
      </w:r>
    </w:p>
    <w:p w:rsidR="005711F3" w:rsidRPr="00221D76" w:rsidRDefault="005711F3" w:rsidP="000A0520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szCs w:val="24"/>
        </w:rPr>
      </w:pPr>
      <w:r w:rsidRPr="00221D76">
        <w:rPr>
          <w:rFonts w:ascii="Times New Roman" w:eastAsia="宋体" w:hAnsi="Times New Roman" w:cs="Times New Roman" w:hint="eastAsia"/>
          <w:b/>
          <w:szCs w:val="24"/>
        </w:rPr>
        <w:t>车型：</w:t>
      </w:r>
      <w:r w:rsidR="00F945EE" w:rsidRPr="00221D76">
        <w:rPr>
          <w:rFonts w:ascii="Times New Roman" w:eastAsia="宋体" w:hAnsi="Times New Roman" w:cs="Times New Roman" w:hint="eastAsia"/>
          <w:b/>
          <w:szCs w:val="24"/>
        </w:rPr>
        <w:t>苏州金龙格牌</w:t>
      </w:r>
      <w:r w:rsidR="002F4E26" w:rsidRPr="00221D76">
        <w:rPr>
          <w:rFonts w:ascii="Times New Roman" w:eastAsia="宋体" w:hAnsi="Times New Roman" w:cs="Times New Roman"/>
          <w:b/>
          <w:szCs w:val="24"/>
        </w:rPr>
        <w:t>KLQ6129TAE30</w:t>
      </w:r>
      <w:r w:rsidR="00F945EE" w:rsidRPr="00221D76">
        <w:rPr>
          <w:rFonts w:ascii="Times New Roman" w:eastAsia="宋体" w:hAnsi="Times New Roman" w:cs="Times New Roman" w:hint="eastAsia"/>
          <w:b/>
          <w:szCs w:val="24"/>
        </w:rPr>
        <w:t>、</w:t>
      </w:r>
      <w:r w:rsidRPr="00221D76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</w:t>
      </w:r>
      <w:r w:rsidR="007013C2" w:rsidRPr="00221D76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</w:t>
      </w:r>
      <w:r w:rsidR="00F945EE" w:rsidRPr="00221D76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</w:t>
      </w:r>
      <w:r w:rsidRPr="00221D76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</w:t>
      </w:r>
      <w:r w:rsidRPr="00221D76">
        <w:rPr>
          <w:rFonts w:ascii="Times New Roman" w:eastAsia="宋体" w:hAnsi="Times New Roman" w:cs="Times New Roman" w:hint="eastAsia"/>
          <w:b/>
          <w:szCs w:val="24"/>
        </w:rPr>
        <w:t xml:space="preserve">  </w:t>
      </w:r>
      <w:r w:rsidRPr="00221D76">
        <w:rPr>
          <w:rFonts w:ascii="Times New Roman" w:eastAsia="宋体" w:hAnsi="Times New Roman" w:cs="Times New Roman" w:hint="eastAsia"/>
          <w:b/>
          <w:szCs w:val="24"/>
        </w:rPr>
        <w:t>单位：元</w:t>
      </w:r>
    </w:p>
    <w:tbl>
      <w:tblPr>
        <w:tblW w:w="8181" w:type="dxa"/>
        <w:jc w:val="center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389"/>
        <w:gridCol w:w="1559"/>
        <w:gridCol w:w="1701"/>
        <w:gridCol w:w="1722"/>
      </w:tblGrid>
      <w:tr w:rsidR="00B33D9A" w:rsidRPr="00221D76" w:rsidTr="00B33D9A">
        <w:trPr>
          <w:trHeight w:val="57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9A" w:rsidRPr="00221D76" w:rsidRDefault="00B33D9A" w:rsidP="005711F3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221D76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9A" w:rsidRPr="00221D76" w:rsidRDefault="00B33D9A" w:rsidP="005711F3">
            <w:pPr>
              <w:ind w:left="15"/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221D76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零配件名称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A" w:rsidRPr="00B33D9A" w:rsidRDefault="00B33D9A" w:rsidP="00C5217B">
            <w:pPr>
              <w:rPr>
                <w:b/>
              </w:rPr>
            </w:pPr>
            <w:r w:rsidRPr="00B33D9A">
              <w:rPr>
                <w:rFonts w:hint="eastAsia"/>
                <w:b/>
              </w:rPr>
              <w:t>零配件价格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A" w:rsidRPr="00B33D9A" w:rsidRDefault="00B33D9A" w:rsidP="00C5217B">
            <w:pPr>
              <w:rPr>
                <w:b/>
              </w:rPr>
            </w:pPr>
            <w:r w:rsidRPr="00B33D9A">
              <w:rPr>
                <w:rFonts w:hint="eastAsia"/>
                <w:b/>
              </w:rPr>
              <w:t>零配件来源（原厂件或品牌件）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9A" w:rsidRPr="00B33D9A" w:rsidRDefault="00B33D9A" w:rsidP="00C5217B">
            <w:pPr>
              <w:rPr>
                <w:b/>
              </w:rPr>
            </w:pPr>
            <w:r w:rsidRPr="00B33D9A">
              <w:rPr>
                <w:rFonts w:hint="eastAsia"/>
                <w:b/>
              </w:rPr>
              <w:t>生产产家</w:t>
            </w: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机油滤清器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空气滤清器滤芯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空调滤清器滤芯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火花塞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点火线圈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进气门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排气门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曲轴前油封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曲轴后油封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活塞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活塞环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曲轴位置传感器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机油压力传感器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连杆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凸轮轴正时齿轮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正时链条或正时皮带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链条或皮带张紧器总成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连杆轴承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曲轴轴承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发动机大修包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711F3">
              <w:rPr>
                <w:rFonts w:ascii="Arial" w:eastAsia="宋体" w:hAnsi="Arial" w:cs="Arial"/>
                <w:kern w:val="0"/>
                <w:szCs w:val="21"/>
              </w:rPr>
              <w:t>汽油滤清器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机油泵总成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水箱上水管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水箱下水管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电子扇马达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风扇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水泵总成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机油泵总成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蓄电池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发电机总成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lastRenderedPageBreak/>
              <w:t>32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起动机总成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方向机总成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助力泵总成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711F3">
              <w:rPr>
                <w:rFonts w:ascii="Arial" w:eastAsia="宋体" w:hAnsi="Arial" w:cs="Arial"/>
                <w:kern w:val="0"/>
                <w:szCs w:val="21"/>
              </w:rPr>
              <w:t>带皮带轮的压缩机总成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自动变速器线束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下球节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前桥轮毂轴承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前减震器总成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后减震器总成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前悬架下摆臂总成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制动总泵总成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制动助力器总成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前轮盘式制动器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后轮盘式制动器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前轮盘式刹车片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后轮盘式刹车片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前轮刹车软管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后轮刹车软管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前刹车盘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后刹车盘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5711F3">
              <w:rPr>
                <w:rFonts w:ascii="Arial" w:eastAsia="宋体" w:hAnsi="Arial" w:cs="Arial"/>
                <w:kern w:val="0"/>
                <w:szCs w:val="21"/>
              </w:rPr>
              <w:t>前平衡</w:t>
            </w:r>
            <w:proofErr w:type="gramEnd"/>
            <w:r w:rsidRPr="005711F3">
              <w:rPr>
                <w:rFonts w:ascii="Arial" w:eastAsia="宋体" w:hAnsi="Arial" w:cs="Arial"/>
                <w:kern w:val="0"/>
                <w:szCs w:val="21"/>
              </w:rPr>
              <w:t>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后平衡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5711F3">
              <w:rPr>
                <w:rFonts w:ascii="Arial" w:eastAsia="宋体" w:hAnsi="Arial" w:cs="Arial"/>
                <w:kern w:val="0"/>
                <w:szCs w:val="21"/>
              </w:rPr>
              <w:t>前平衡</w:t>
            </w:r>
            <w:proofErr w:type="gramEnd"/>
            <w:r w:rsidRPr="005711F3">
              <w:rPr>
                <w:rFonts w:ascii="Arial" w:eastAsia="宋体" w:hAnsi="Arial" w:cs="Arial"/>
                <w:kern w:val="0"/>
                <w:szCs w:val="21"/>
              </w:rPr>
              <w:t>杆连杆总成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后平衡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杆连杆总成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转向机中间轴总成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前减震器总成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后减震器总成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前悬架下摆臂总成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制动总泵总成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转向齿条护套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左横拉杆总成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右横拉杆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鼓风机马达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冷凝器总成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干燥瓶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57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lastRenderedPageBreak/>
              <w:t>70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Default="00221D7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三角牌</w:t>
            </w:r>
            <w:r>
              <w:rPr>
                <w:rFonts w:hint="eastAsia"/>
                <w:color w:val="000000"/>
                <w:szCs w:val="21"/>
              </w:rPr>
              <w:t>148/145M125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Default="00221D7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Default="00221D7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朝阳牌</w:t>
            </w:r>
            <w:r>
              <w:rPr>
                <w:rFonts w:hint="eastAsia"/>
                <w:color w:val="000000"/>
                <w:szCs w:val="21"/>
              </w:rPr>
              <w:t>148/145L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Default="00221D7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Default="00221D7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美孚黑霸王</w:t>
            </w:r>
            <w:r>
              <w:rPr>
                <w:rFonts w:hint="eastAsia"/>
                <w:color w:val="000000"/>
                <w:szCs w:val="21"/>
              </w:rPr>
              <w:t>15W-40(</w:t>
            </w:r>
            <w:r>
              <w:rPr>
                <w:rFonts w:hint="eastAsia"/>
                <w:color w:val="000000"/>
                <w:szCs w:val="21"/>
              </w:rPr>
              <w:t>升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6" w:rsidRDefault="00221D76" w:rsidP="005F56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221D76" w:rsidRPr="005711F3" w:rsidTr="00B33D9A">
        <w:trPr>
          <w:cantSplit/>
          <w:trHeight w:hRule="exact" w:val="39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227E85" w:rsidRDefault="00221D76" w:rsidP="005711F3">
            <w:pPr>
              <w:widowControl/>
              <w:jc w:val="center"/>
              <w:rPr>
                <w:rFonts w:ascii="Times New Roman" w:eastAsia="宋体" w:hAnsi="宋体" w:cs="宋体"/>
                <w:color w:val="000000" w:themeColor="text1"/>
                <w:kern w:val="0"/>
                <w:szCs w:val="21"/>
              </w:rPr>
            </w:pPr>
            <w:r w:rsidRPr="00227E85">
              <w:rPr>
                <w:rFonts w:ascii="Times New Roman" w:eastAsia="宋体" w:hAnsi="宋体" w:cs="宋体" w:hint="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227E85" w:rsidRDefault="00221D76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227E85">
              <w:rPr>
                <w:rFonts w:hint="eastAsia"/>
                <w:color w:val="000000" w:themeColor="text1"/>
              </w:rPr>
              <w:t>悍</w:t>
            </w:r>
            <w:proofErr w:type="gramEnd"/>
            <w:r w:rsidRPr="00227E85">
              <w:rPr>
                <w:rFonts w:hint="eastAsia"/>
                <w:color w:val="000000" w:themeColor="text1"/>
              </w:rPr>
              <w:t>虎国</w:t>
            </w:r>
            <w:r w:rsidRPr="00227E85">
              <w:rPr>
                <w:rFonts w:hint="eastAsia"/>
                <w:color w:val="000000" w:themeColor="text1"/>
              </w:rPr>
              <w:t>4</w:t>
            </w:r>
            <w:r w:rsidRPr="00227E85">
              <w:rPr>
                <w:rFonts w:hint="eastAsia"/>
                <w:color w:val="000000" w:themeColor="text1"/>
              </w:rPr>
              <w:t>机油（升）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76" w:rsidRDefault="00221D76" w:rsidP="005F56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76" w:rsidRPr="005711F3" w:rsidRDefault="00221D7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</w:tbl>
    <w:p w:rsidR="005E4B83" w:rsidRPr="005711F3" w:rsidRDefault="00C0642F">
      <w:bookmarkStart w:id="0" w:name="_GoBack"/>
      <w:bookmarkEnd w:id="0"/>
    </w:p>
    <w:sectPr w:rsidR="005E4B83" w:rsidRPr="0057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C5FDF"/>
    <w:multiLevelType w:val="singleLevel"/>
    <w:tmpl w:val="997C5FD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F3"/>
    <w:rsid w:val="00072839"/>
    <w:rsid w:val="000A0520"/>
    <w:rsid w:val="00117991"/>
    <w:rsid w:val="00221D76"/>
    <w:rsid w:val="00227E85"/>
    <w:rsid w:val="002A6B8F"/>
    <w:rsid w:val="002F4E26"/>
    <w:rsid w:val="0037625D"/>
    <w:rsid w:val="00465C7A"/>
    <w:rsid w:val="005711F3"/>
    <w:rsid w:val="006F1749"/>
    <w:rsid w:val="007013C2"/>
    <w:rsid w:val="008328D9"/>
    <w:rsid w:val="009461B2"/>
    <w:rsid w:val="00A96463"/>
    <w:rsid w:val="00B33D9A"/>
    <w:rsid w:val="00C0642F"/>
    <w:rsid w:val="00C468C3"/>
    <w:rsid w:val="00DB7141"/>
    <w:rsid w:val="00E86BCE"/>
    <w:rsid w:val="00F945EE"/>
    <w:rsid w:val="00F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伍伟兴</dc:creator>
  <cp:lastModifiedBy>伍伟兴</cp:lastModifiedBy>
  <cp:revision>20</cp:revision>
  <dcterms:created xsi:type="dcterms:W3CDTF">2025-06-18T08:16:00Z</dcterms:created>
  <dcterms:modified xsi:type="dcterms:W3CDTF">2025-06-23T04:14:00Z</dcterms:modified>
</cp:coreProperties>
</file>