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8521" w14:textId="77777777" w:rsidR="00D07D0C" w:rsidRDefault="00DC1E21">
      <w:pPr>
        <w:rPr>
          <w:rFonts w:ascii="黑体" w:eastAsia="黑体" w:hAnsi="黑体" w:cs="黑体" w:hint="eastAsia"/>
          <w:bCs/>
          <w:color w:val="FFFFFF"/>
          <w:sz w:val="32"/>
          <w:szCs w:val="32"/>
        </w:rPr>
      </w:pPr>
      <w:bookmarkStart w:id="0" w:name="_Toc40083782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0F1D3942" w14:textId="77777777" w:rsidR="00D07D0C" w:rsidRDefault="00D07D0C">
      <w:pPr>
        <w:adjustRightInd w:val="0"/>
        <w:snapToGrid w:val="0"/>
        <w:spacing w:line="300" w:lineRule="auto"/>
        <w:rPr>
          <w:rFonts w:ascii="仿宋" w:eastAsia="仿宋" w:hAnsi="仿宋" w:cs="仿宋" w:hint="eastAsia"/>
          <w:bCs/>
          <w:szCs w:val="28"/>
        </w:rPr>
      </w:pPr>
    </w:p>
    <w:p w14:paraId="63F5A062" w14:textId="77777777" w:rsidR="00D07D0C" w:rsidRDefault="00DC1E21">
      <w:pPr>
        <w:spacing w:line="560" w:lineRule="exact"/>
        <w:jc w:val="center"/>
        <w:rPr>
          <w:rFonts w:ascii="宋体" w:eastAsiaTheme="minorEastAsia" w:hAnsi="宋体" w:cstheme="minorBidi" w:hint="eastAsia"/>
          <w:b/>
          <w:sz w:val="36"/>
          <w:szCs w:val="36"/>
        </w:rPr>
      </w:pPr>
      <w:r>
        <w:rPr>
          <w:rFonts w:ascii="宋体" w:eastAsiaTheme="minorEastAsia" w:hAnsi="宋体" w:cstheme="minorBidi" w:hint="eastAsia"/>
          <w:b/>
          <w:sz w:val="36"/>
          <w:szCs w:val="36"/>
        </w:rPr>
        <w:t>法定代表人授权书</w:t>
      </w:r>
    </w:p>
    <w:p w14:paraId="010F1E08" w14:textId="77777777" w:rsidR="00D07D0C" w:rsidRDefault="00DC1E2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B8B34A4" w14:textId="33193C6E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同志为我公司参加贵单位组织的广西财经学院中国—东盟统计学院二期项目学生宿舍楼工程</w:t>
      </w:r>
      <w:r w:rsidR="001A6DF0">
        <w:rPr>
          <w:rFonts w:ascii="仿宋_GB2312" w:eastAsia="仿宋_GB2312" w:hAnsi="仿宋_GB2312" w:cs="仿宋_GB2312" w:hint="eastAsia"/>
          <w:sz w:val="32"/>
          <w:szCs w:val="32"/>
        </w:rPr>
        <w:t>全过程消防查验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项目报价代表人，全权代表我公司处理在该项目活动中的一切事宜。代理期限从    年  月  日起至    年  月  日止。</w:t>
      </w:r>
    </w:p>
    <w:p w14:paraId="1324ABE9" w14:textId="77777777" w:rsidR="00D07D0C" w:rsidRDefault="00D07D0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5768EE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14:paraId="5155E9AB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14:paraId="0ED0F40B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    年  月  日</w:t>
      </w:r>
    </w:p>
    <w:p w14:paraId="12AAC22D" w14:textId="77777777" w:rsidR="00D07D0C" w:rsidRDefault="00DC1E2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14:paraId="117A24F9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14:paraId="0D7E09CD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         性别：            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D07D0C" w14:paraId="441160EE" w14:textId="77777777">
        <w:trPr>
          <w:trHeight w:val="4277"/>
          <w:jc w:val="center"/>
        </w:trPr>
        <w:tc>
          <w:tcPr>
            <w:tcW w:w="8650" w:type="dxa"/>
          </w:tcPr>
          <w:p w14:paraId="235D54BE" w14:textId="77777777" w:rsidR="00D07D0C" w:rsidRDefault="00DC1E21">
            <w:pPr>
              <w:spacing w:line="300" w:lineRule="auto"/>
              <w:rPr>
                <w:rFonts w:ascii="仿宋_GB2312" w:hAnsi="仿宋" w:cs="仿宋" w:hint="eastAsia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14:paraId="2F55552C" w14:textId="77777777" w:rsidR="00D07D0C" w:rsidRDefault="00D07D0C"/>
    <w:sectPr w:rsidR="00D0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3E32" w14:textId="77777777" w:rsidR="00DC1E21" w:rsidRDefault="00DC1E21" w:rsidP="00DC1E21">
      <w:r>
        <w:separator/>
      </w:r>
    </w:p>
  </w:endnote>
  <w:endnote w:type="continuationSeparator" w:id="0">
    <w:p w14:paraId="0A6BA418" w14:textId="77777777" w:rsidR="00DC1E21" w:rsidRDefault="00DC1E21" w:rsidP="00DC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7319" w14:textId="77777777" w:rsidR="00DC1E21" w:rsidRDefault="00DC1E21" w:rsidP="00DC1E21">
      <w:r>
        <w:separator/>
      </w:r>
    </w:p>
  </w:footnote>
  <w:footnote w:type="continuationSeparator" w:id="0">
    <w:p w14:paraId="01B89B11" w14:textId="77777777" w:rsidR="00DC1E21" w:rsidRDefault="00DC1E21" w:rsidP="00DC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524A12"/>
    <w:rsid w:val="001A6DF0"/>
    <w:rsid w:val="00522A44"/>
    <w:rsid w:val="008445E6"/>
    <w:rsid w:val="00D07D0C"/>
    <w:rsid w:val="00DC1E21"/>
    <w:rsid w:val="0FEA4FAD"/>
    <w:rsid w:val="5D573323"/>
    <w:rsid w:val="68524A12"/>
    <w:rsid w:val="6C991B0E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21400"/>
  <w15:docId w15:val="{F0EA82CC-7649-43F7-8CAE-21570C1C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E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E2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C1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E2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135</Characters>
  <Application>Microsoft Office Word</Application>
  <DocSecurity>0</DocSecurity>
  <Lines>15</Lines>
  <Paragraphs>16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快乐小钟</dc:creator>
  <cp:lastModifiedBy>小宇哥 帅帅的</cp:lastModifiedBy>
  <cp:revision>3</cp:revision>
  <dcterms:created xsi:type="dcterms:W3CDTF">2025-09-27T09:32:00Z</dcterms:created>
  <dcterms:modified xsi:type="dcterms:W3CDTF">2025-10-15T13:42:00Z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7B29E6B383D6430AA836E813602A310B_11</vt:lpwstr>
  </property>
  <property fmtid="{D5CDD505-2E9C-101B-9397-08002B2CF9AE}" pid="4" name="KSOTemplateDocerSaveRecord">
    <vt:lpwstr>eyJoZGlkIjoiYWQ1MTU3OWE5OGNiYTA5NDIyY2U5ODQzNGI5YzQ0ZTQiLCJ1c2VySWQiOiI2NDI3ODg3NDQifQ==</vt:lpwstr>
  </property>
</Properties>
</file>