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1A5C5">
      <w:pPr>
        <w:widowControl/>
        <w:spacing w:before="100" w:beforeAutospacing="1" w:after="100" w:afterAutospacing="1"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</w:p>
    <w:p w14:paraId="5E148983">
      <w:pPr>
        <w:spacing w:after="312" w:afterLines="100"/>
        <w:jc w:val="center"/>
        <w:rPr>
          <w:rFonts w:ascii="方正小标宋简体" w:hAnsi="等线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2023年度校级本科教学改革工程创新创业专项项目立项名单</w:t>
      </w:r>
    </w:p>
    <w:tbl>
      <w:tblPr>
        <w:tblStyle w:val="4"/>
        <w:tblW w:w="126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05"/>
        <w:gridCol w:w="4394"/>
        <w:gridCol w:w="1559"/>
        <w:gridCol w:w="3540"/>
      </w:tblGrid>
      <w:tr w14:paraId="6E657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88F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466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216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4D38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9E062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项目组成员</w:t>
            </w:r>
          </w:p>
        </w:tc>
      </w:tr>
      <w:tr w14:paraId="695A7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DA6DE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B953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2023XJJGCY01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5A2170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“三位一体、三创融合、三维赋能”创新创业教育体系构建研究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8E68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王玉良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61E1A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罗胜、王会来、林灵、李昕</w:t>
            </w:r>
          </w:p>
        </w:tc>
      </w:tr>
      <w:tr w14:paraId="2CE1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C86F4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53F1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2023XJJGCY02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EE828F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大学生创新创业教育融入财经素养教育的耦合机制研究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AADB8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银小兰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065DB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王彤、赵西超、王会来、农婷、谭佳、叶凯溪</w:t>
            </w:r>
          </w:p>
        </w:tc>
      </w:tr>
      <w:tr w14:paraId="5FE0B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A3C3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50FC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2023XJJGCY03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AF7DD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协同育人理念下中外合作办学《创业基础》多元立体化教学改革研究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091FD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夏赟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8D972F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吴水亭、宋江奎、祝凡、邓卉、肖跃忠</w:t>
            </w:r>
          </w:p>
        </w:tc>
      </w:tr>
      <w:tr w14:paraId="4F61E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593A6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0DC4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2023XJJGCY04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69BE0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基于“互联网+GPBL”的经管类数字双创人才培养模式研究——以《微信小程序策划与运营》课程为例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F390A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冯意云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4226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刘琳、高梓源、刘芳、陈东丽、张建华、王刚、梁婧、谭文学、郭钏</w:t>
            </w:r>
          </w:p>
        </w:tc>
      </w:tr>
      <w:tr w14:paraId="2F68E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CA98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6B40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2023XJJGCY05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33A8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“大思政课”格局下思想政治教育与创新创业教育融合的理论与实践研究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E759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李非霏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B0648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黄茂、周琼、黄夏、盘霄远、生忠军、吴林芳、李子涛</w:t>
            </w:r>
          </w:p>
        </w:tc>
      </w:tr>
      <w:tr w14:paraId="45C81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0244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022A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2023XJJGCY06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BB4700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以就业为导向的创新创业课程课堂教学创新模式探索及实践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3962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聂积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0B235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李成群、甘佺鑫、廖一祯、谢万忠、林琳、米胤嘉、唐夏薇、韦婕、赵晨、黄林、秦学锋、何尔康</w:t>
            </w:r>
          </w:p>
        </w:tc>
      </w:tr>
      <w:tr w14:paraId="6B4A2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5721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B90C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2023XJJGCY07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3187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新文科背景下高校法学专业创新创业人才培养模式研究与实践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1F7B1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黄饶黎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65F46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李慧、魏佳、黎远松、蒋德翠、陆悦、黄黎明、彭会威、黄发兆</w:t>
            </w:r>
          </w:p>
        </w:tc>
      </w:tr>
      <w:tr w14:paraId="15B24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54FD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4041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2023XJJGCY08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E4578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基于数字经济背景下ROS2BOT科研教育机器人在高校创新创业训练中的探索与实践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E29C7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李伟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993C0D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王业斌、周晓寒、王会来、梁家春、李为、王四春</w:t>
            </w:r>
          </w:p>
        </w:tc>
      </w:tr>
      <w:tr w14:paraId="54903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323D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DFF6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2023XJJGCY09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3421E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教改视角下的创新创业实践基地建设与运营模式研究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4948E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李全顺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4CA3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唐佳贤、罗伟、覃创建、韦丽、李瑞楷、宗凯旋</w:t>
            </w:r>
          </w:p>
        </w:tc>
      </w:tr>
      <w:tr w14:paraId="2752A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9E2C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1452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2023XJJGCY10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4906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讲好中国财经故事融入跨境电商创业教育研究——以广西—东盟跨境电商学院为例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0912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尹少君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63CC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吴夏娜、黄愉、蓝迪、童浪</w:t>
            </w:r>
          </w:p>
        </w:tc>
      </w:tr>
      <w:tr w14:paraId="4FB96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B9F1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CDAE4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2023XJJGCY11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269D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结合桂台协同创新中心的创业实践课程改革建设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DE2AE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王镇江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86AEE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焦耘、靳友雯、谢娜、陆华、覃钰路、李宜强、梁嘉宸、张俊军</w:t>
            </w:r>
          </w:p>
        </w:tc>
      </w:tr>
    </w:tbl>
    <w:p w14:paraId="0441BFD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9459424"/>
      <w:docPartObj>
        <w:docPartGallery w:val="autotext"/>
      </w:docPartObj>
    </w:sdtPr>
    <w:sdtContent>
      <w:p w14:paraId="206DEC1E"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2274CB8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173099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0DC77D6"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6B338CD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E7DB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3B274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958A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1D8E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1ODMzNTZlZWRiY2VlYWM4YmVkY2M4YjA3ZmEyMDkifQ=="/>
  </w:docVars>
  <w:rsids>
    <w:rsidRoot w:val="0085501A"/>
    <w:rsid w:val="00036FA6"/>
    <w:rsid w:val="001422C9"/>
    <w:rsid w:val="001456B6"/>
    <w:rsid w:val="00210B5A"/>
    <w:rsid w:val="00254994"/>
    <w:rsid w:val="002549FA"/>
    <w:rsid w:val="00364EA9"/>
    <w:rsid w:val="003A3CCE"/>
    <w:rsid w:val="004136D1"/>
    <w:rsid w:val="004D165A"/>
    <w:rsid w:val="005E4A26"/>
    <w:rsid w:val="00627A00"/>
    <w:rsid w:val="008007B2"/>
    <w:rsid w:val="0085501A"/>
    <w:rsid w:val="0097382B"/>
    <w:rsid w:val="00AB60C6"/>
    <w:rsid w:val="00AE7C2E"/>
    <w:rsid w:val="00CF5AC0"/>
    <w:rsid w:val="00D137CA"/>
    <w:rsid w:val="00D64E59"/>
    <w:rsid w:val="00D91EB8"/>
    <w:rsid w:val="00F87460"/>
    <w:rsid w:val="00F9680F"/>
    <w:rsid w:val="00FE0410"/>
    <w:rsid w:val="00FF120B"/>
    <w:rsid w:val="06C7797E"/>
    <w:rsid w:val="60C467A4"/>
    <w:rsid w:val="6E46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680</Words>
  <Characters>816</Characters>
  <Lines>5</Lines>
  <Paragraphs>1</Paragraphs>
  <TotalTime>1</TotalTime>
  <ScaleCrop>false</ScaleCrop>
  <LinksUpToDate>false</LinksUpToDate>
  <CharactersWithSpaces>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2023-07-04T09:13:00Z</dcterms:created>
  <dc:creator>User</dc:creator>
  <cp:lastModifiedBy>會來</cp:lastModifiedBy>
  <dcterms:modified xsi:type="dcterms:W3CDTF">2025-05-06T07:26:28Z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FA4F5251989B484CB65F69E40AAB71CD_13</vt:lpwstr>
  </property>
  <property fmtid="{D5CDD505-2E9C-101B-9397-08002B2CF9AE}" pid="4" name="KSOTemplateDocerSaveRecord">
    <vt:lpwstr>eyJoZGlkIjoiYzE1ODMzNTZlZWRiY2VlYWM4YmVkY2M4YjA3ZmEyMDkiLCJ1c2VySWQiOiIxMDc2NjU2NDQwIn0=</vt:lpwstr>
  </property>
</Properties>
</file>