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lang w:eastAsia="zh-CN"/>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lang w:val="en-US" w:eastAsia="zh-CN"/>
        </w:rPr>
        <w:t>2</w:t>
      </w:r>
      <w:bookmarkStart w:id="1" w:name="_GoBack"/>
      <w:bookmarkEnd w:id="1"/>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同志为我公司参加贵单位组织的广西财经学院相思湖校区教学楼及学生宿舍楼消防通道防火门提升改造工程消防查验服务项目报价代表人，全权代表我公司处理在该项目活动中的一切事宜。代理期限从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E36037D"/>
    <w:rsid w:val="0FB36983"/>
    <w:rsid w:val="0FEA4FAD"/>
    <w:rsid w:val="27F76AA4"/>
    <w:rsid w:val="490325C6"/>
    <w:rsid w:val="53C120CA"/>
    <w:rsid w:val="5D573323"/>
    <w:rsid w:val="68524A12"/>
    <w:rsid w:val="6C991B0E"/>
    <w:rsid w:val="74742212"/>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171</Words>
  <Characters>171</Characters>
  <Lines>13</Lines>
  <Paragraphs>17</Paragraphs>
  <TotalTime>0</TotalTime>
  <ScaleCrop>false</ScaleCrop>
  <LinksUpToDate>false</LinksUpToDate>
  <CharactersWithSpaces>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红雨</cp:lastModifiedBy>
  <dcterms:modified xsi:type="dcterms:W3CDTF">2026-07-07T04:00:33Z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7B29E6B383D6430AA836E813602A310B_11</vt:lpwstr>
  </property>
  <property fmtid="{D5CDD505-2E9C-101B-9397-08002B2CF9AE}" pid="4" name="KSOTemplateDocerSaveRecord">
    <vt:lpwstr>eyJoZGlkIjoiMDU2YTYzZTdmMmFjNGYyNTExMjE0OWJkMzc5MWY2ZjEiLCJ1c2VySWQiOiI3OTc0OTg4NTEifQ==</vt:lpwstr>
  </property>
</Properties>
</file>