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32CA">
      <w:pPr>
        <w:rPr>
          <w:rFonts w:ascii="仿宋_GB2312" w:hAnsi="Times New Roman" w:eastAsia="仿宋" w:cs="Times New Roman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29BEC96E">
      <w:pPr>
        <w:adjustRightInd w:val="0"/>
        <w:snapToGrid w:val="0"/>
        <w:spacing w:line="300" w:lineRule="auto"/>
        <w:rPr>
          <w:rFonts w:hint="eastAsia" w:ascii="仿宋" w:hAnsi="仿宋" w:eastAsia="仿宋" w:cs="Times New Roman"/>
        </w:rPr>
      </w:pPr>
    </w:p>
    <w:p w14:paraId="5C65D165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法定代表人授权书</w:t>
      </w:r>
    </w:p>
    <w:p w14:paraId="3916EEF0">
      <w:pPr>
        <w:spacing w:line="520" w:lineRule="exact"/>
        <w:rPr>
          <w:rFonts w:hint="eastAsia" w:ascii="仿宋_GB2312" w:hAnsi="仿宋" w:cs="Times New Roman"/>
          <w:sz w:val="24"/>
          <w:u w:val="single"/>
        </w:rPr>
      </w:pPr>
    </w:p>
    <w:p w14:paraId="4CB0FECE">
      <w:pPr>
        <w:spacing w:line="520" w:lineRule="exact"/>
        <w:rPr>
          <w:rFonts w:hint="eastAsia"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</w:rPr>
        <w:t>：</w:t>
      </w:r>
    </w:p>
    <w:p w14:paraId="67C817E5">
      <w:pPr>
        <w:spacing w:line="520" w:lineRule="exact"/>
        <w:ind w:firstLine="560" w:firstLineChars="200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同志为我公司参加贵单位组织的</w:t>
      </w: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025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仿宋_GB2312" w:hAnsi="仿宋" w:cs="宋体"/>
          <w:sz w:val="28"/>
          <w:szCs w:val="28"/>
        </w:rPr>
        <w:t>广西财经学院自营食堂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厨具</w:t>
      </w:r>
      <w:r>
        <w:rPr>
          <w:rFonts w:hint="eastAsia" w:ascii="仿宋_GB2312" w:hAnsi="仿宋" w:cs="宋体"/>
          <w:sz w:val="28"/>
          <w:szCs w:val="28"/>
        </w:rPr>
        <w:t>采购项目报价代表人，全权代表我公司处理在该项目活动中的一切事宜。代理期限从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  <w:bookmarkStart w:id="0" w:name="_GoBack"/>
      <w:bookmarkEnd w:id="0"/>
    </w:p>
    <w:p w14:paraId="33615963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1C951BCD">
      <w:pPr>
        <w:spacing w:line="520" w:lineRule="exact"/>
        <w:ind w:firstLine="560" w:firstLineChars="200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>
      <w:pPr>
        <w:spacing w:line="520" w:lineRule="exact"/>
        <w:ind w:firstLine="560" w:firstLineChars="200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3E9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C1CF0A3">
            <w:pPr>
              <w:spacing w:line="300" w:lineRule="auto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>
      <w:pPr>
        <w:rPr>
          <w:rFonts w:hint="eastAsia" w:ascii="仿宋_GB2312" w:hAnsi="仿宋" w:eastAsia="仿宋_GB2312" w:cs="仿宋_GB2312"/>
          <w:kern w:val="0"/>
          <w:sz w:val="32"/>
          <w:szCs w:val="32"/>
        </w:rPr>
      </w:pPr>
    </w:p>
    <w:p w14:paraId="6092D786">
      <w:pP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</w:p>
    <w:p w14:paraId="2535AE36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CE57545F-3A5C-43DF-9CC1-96B1BDE4A228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B226EA3-175E-40F0-A3A1-4EAFB8E471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D56754-8486-42E8-8ABF-7897389263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B8BD861-9221-4BCE-A042-D9582E3DAF4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3C2740"/>
    <w:rsid w:val="006D153E"/>
    <w:rsid w:val="00E6631C"/>
    <w:rsid w:val="21D84129"/>
    <w:rsid w:val="7EC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199</Characters>
  <Lines>18</Lines>
  <Paragraphs>19</Paragraphs>
  <TotalTime>1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2025-08-07T03:27:00Z</dcterms:created>
  <dc:creator>苏莹</dc:creator>
  <cp:lastModifiedBy>Right</cp:lastModifiedBy>
  <dcterms:modified xsi:type="dcterms:W3CDTF">2025-09-29T12:27:19Z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eyJoZGlkIjoiZTFmYmNlOGU3OTZiYjhmMTFkNTU5ZGFkNjgwYjZlN2EiLCJ1c2VySWQiOiI1NTY3OTEyNTcifQ==</vt:lpwstr>
  </property>
</Properties>
</file>